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891" w14:textId="77777777" w:rsidR="003F4784" w:rsidRDefault="00FB3E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 2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2023 год</w:t>
      </w:r>
    </w:p>
    <w:p w14:paraId="0DE822AA" w14:textId="77777777" w:rsidR="003F4784" w:rsidRDefault="003F4784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3F4784" w14:paraId="313A9ACE" w14:textId="77777777">
        <w:tc>
          <w:tcPr>
            <w:tcW w:w="5070" w:type="dxa"/>
          </w:tcPr>
          <w:p w14:paraId="1D867B06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14:paraId="4B2A4F8C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rPr>
                <w:lang w:eastAsia="en-US"/>
              </w:rPr>
              <w:t>Хлебокомбинат</w:t>
            </w:r>
          </w:p>
        </w:tc>
      </w:tr>
      <w:tr w:rsidR="003F4784" w14:paraId="0BE29DCE" w14:textId="77777777">
        <w:tc>
          <w:tcPr>
            <w:tcW w:w="5070" w:type="dxa"/>
          </w:tcPr>
          <w:p w14:paraId="3051AEB9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48A8B989" w14:textId="77777777" w:rsidR="003F4784" w:rsidRDefault="00FB3E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Белгородская обл., Яковлевский р-н, с.Алексеевка, ул.Центральная 32 А </w:t>
            </w:r>
          </w:p>
        </w:tc>
      </w:tr>
      <w:tr w:rsidR="003F4784" w14:paraId="4676201D" w14:textId="77777777">
        <w:tc>
          <w:tcPr>
            <w:tcW w:w="5070" w:type="dxa"/>
          </w:tcPr>
          <w:p w14:paraId="0FCCA3EF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14:paraId="38B9AEDD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t>браунфилд</w:t>
            </w:r>
          </w:p>
        </w:tc>
      </w:tr>
    </w:tbl>
    <w:p w14:paraId="3CBACB7B" w14:textId="77777777" w:rsidR="003F4784" w:rsidRDefault="003F4784">
      <w:pPr>
        <w:pStyle w:val="af9"/>
        <w:spacing w:before="0" w:beforeAutospacing="0" w:after="0" w:afterAutospacing="0"/>
        <w:ind w:left="284"/>
        <w:jc w:val="center"/>
        <w:rPr>
          <w:b/>
          <w:bCs/>
        </w:rPr>
      </w:pPr>
    </w:p>
    <w:p w14:paraId="651D0A71" w14:textId="77777777" w:rsidR="003F4784" w:rsidRDefault="00FB3ED6">
      <w:pPr>
        <w:pStyle w:val="af9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26268C4F" w14:textId="77777777" w:rsidR="003F4784" w:rsidRDefault="003F4784">
      <w:pPr>
        <w:pStyle w:val="af9"/>
        <w:spacing w:before="0" w:beforeAutospacing="0" w:after="0" w:afterAutospacing="0"/>
        <w:ind w:left="284"/>
        <w:jc w:val="center"/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6379"/>
      </w:tblGrid>
      <w:tr w:rsidR="003F4784" w14:paraId="756A858F" w14:textId="77777777">
        <w:tc>
          <w:tcPr>
            <w:tcW w:w="817" w:type="dxa"/>
          </w:tcPr>
          <w:p w14:paraId="2FE184D2" w14:textId="77777777" w:rsidR="003F4784" w:rsidRDefault="003F478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14:paraId="79B1491F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6379" w:type="dxa"/>
          </w:tcPr>
          <w:p w14:paraId="214F2C7D" w14:textId="77777777" w:rsidR="003F4784" w:rsidRDefault="00FB3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Земля, строение:  </w:t>
            </w:r>
            <w:r>
              <w:rPr>
                <w:rFonts w:ascii="Times New Roman" w:hAnsi="Times New Roman" w:cs="Times New Roman"/>
                <w:lang w:eastAsia="en-US"/>
              </w:rPr>
              <w:t>Яковлевское потребительское общество</w:t>
            </w:r>
          </w:p>
        </w:tc>
      </w:tr>
      <w:tr w:rsidR="003F4784" w14:paraId="774F3A2A" w14:textId="77777777">
        <w:tc>
          <w:tcPr>
            <w:tcW w:w="817" w:type="dxa"/>
          </w:tcPr>
          <w:p w14:paraId="1292AA1A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229" w:type="dxa"/>
          </w:tcPr>
          <w:p w14:paraId="1F945155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6379" w:type="dxa"/>
          </w:tcPr>
          <w:p w14:paraId="1800F1F6" w14:textId="77777777" w:rsidR="003F4784" w:rsidRDefault="00FB3ED6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lang w:eastAsia="en-US"/>
              </w:rPr>
              <w:t>Белгородская обл., г.Строитель, пер Промышленный,2</w:t>
            </w:r>
            <w:bookmarkEnd w:id="0"/>
            <w:bookmarkEnd w:id="1"/>
          </w:p>
        </w:tc>
      </w:tr>
      <w:tr w:rsidR="003F4784" w14:paraId="0D6B9586" w14:textId="77777777">
        <w:tc>
          <w:tcPr>
            <w:tcW w:w="817" w:type="dxa"/>
          </w:tcPr>
          <w:p w14:paraId="35774842" w14:textId="77777777" w:rsidR="003F4784" w:rsidRDefault="00FB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229" w:type="dxa"/>
          </w:tcPr>
          <w:p w14:paraId="3C1BCE24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6379" w:type="dxa"/>
          </w:tcPr>
          <w:p w14:paraId="11BFFD78" w14:textId="77777777" w:rsidR="003F4784" w:rsidRDefault="00FB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Крамарев Роман Иванович</w:t>
            </w:r>
          </w:p>
        </w:tc>
      </w:tr>
      <w:tr w:rsidR="003F4784" w14:paraId="3940F8CB" w14:textId="77777777">
        <w:tc>
          <w:tcPr>
            <w:tcW w:w="817" w:type="dxa"/>
          </w:tcPr>
          <w:p w14:paraId="7354009B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229" w:type="dxa"/>
          </w:tcPr>
          <w:p w14:paraId="78A82CB9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14:paraId="66C89D21" w14:textId="77777777" w:rsidR="003F4784" w:rsidRDefault="00FB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правления</w:t>
            </w:r>
          </w:p>
        </w:tc>
      </w:tr>
      <w:tr w:rsidR="003F4784" w14:paraId="45F72CE5" w14:textId="77777777">
        <w:tc>
          <w:tcPr>
            <w:tcW w:w="817" w:type="dxa"/>
          </w:tcPr>
          <w:p w14:paraId="0C955C9D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229" w:type="dxa"/>
          </w:tcPr>
          <w:p w14:paraId="590EB6D8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6379" w:type="dxa"/>
          </w:tcPr>
          <w:p w14:paraId="24896512" w14:textId="77777777" w:rsidR="003F4784" w:rsidRDefault="00FB3ED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mailto:kramarev-bel@yandex.ru" w:history="1"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val="en-US" w:eastAsia="en-US"/>
                </w:rPr>
                <w:t>kramarev</w:t>
              </w:r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eastAsia="en-US"/>
                </w:rPr>
                <w:t>-</w:t>
              </w:r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val="en-US" w:eastAsia="en-US"/>
                </w:rPr>
                <w:t>bel</w:t>
              </w:r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eastAsia="en-US"/>
                </w:rPr>
                <w:t>@</w:t>
              </w:r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val="en-US" w:eastAsia="en-US"/>
                </w:rPr>
                <w:t>yandex</w:t>
              </w:r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eastAsia="en-US"/>
                </w:rPr>
                <w:t>.</w:t>
              </w:r>
              <w:r>
                <w:rPr>
                  <w:rStyle w:val="afc"/>
                  <w:rFonts w:ascii="Times New Roman" w:hAnsi="Times New Roman" w:cs="Times New Roman"/>
                  <w:color w:val="000000" w:themeColor="text1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тел. (47244)5-34-33</w:t>
            </w:r>
          </w:p>
        </w:tc>
      </w:tr>
      <w:tr w:rsidR="003F4784" w14:paraId="7B465CB5" w14:textId="77777777">
        <w:tc>
          <w:tcPr>
            <w:tcW w:w="817" w:type="dxa"/>
          </w:tcPr>
          <w:p w14:paraId="3682205D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229" w:type="dxa"/>
          </w:tcPr>
          <w:p w14:paraId="39205B17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6379" w:type="dxa"/>
          </w:tcPr>
          <w:p w14:paraId="295349E3" w14:textId="77777777" w:rsidR="003F4784" w:rsidRDefault="003F478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3F4784" w14:paraId="0CC28EB1" w14:textId="77777777">
        <w:tc>
          <w:tcPr>
            <w:tcW w:w="817" w:type="dxa"/>
          </w:tcPr>
          <w:p w14:paraId="555F8463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229" w:type="dxa"/>
          </w:tcPr>
          <w:p w14:paraId="4C66B4E3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6379" w:type="dxa"/>
          </w:tcPr>
          <w:p w14:paraId="1B364A06" w14:textId="77777777" w:rsidR="003F4784" w:rsidRDefault="00FB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</w:t>
            </w:r>
          </w:p>
        </w:tc>
      </w:tr>
      <w:tr w:rsidR="003F4784" w14:paraId="67718A94" w14:textId="77777777">
        <w:tc>
          <w:tcPr>
            <w:tcW w:w="817" w:type="dxa"/>
          </w:tcPr>
          <w:p w14:paraId="1EE8CCDB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229" w:type="dxa"/>
          </w:tcPr>
          <w:p w14:paraId="6407BC02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6379" w:type="dxa"/>
          </w:tcPr>
          <w:p w14:paraId="17C47963" w14:textId="77777777" w:rsidR="003F4784" w:rsidRDefault="003F4784">
            <w:pPr>
              <w:rPr>
                <w:rFonts w:ascii="Times New Roman" w:hAnsi="Times New Roman" w:cs="Times New Roman"/>
              </w:rPr>
            </w:pPr>
          </w:p>
        </w:tc>
      </w:tr>
      <w:tr w:rsidR="003F4784" w14:paraId="0E4449BB" w14:textId="77777777">
        <w:tc>
          <w:tcPr>
            <w:tcW w:w="817" w:type="dxa"/>
          </w:tcPr>
          <w:p w14:paraId="09DE31C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229" w:type="dxa"/>
          </w:tcPr>
          <w:p w14:paraId="2C2842E3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6379" w:type="dxa"/>
          </w:tcPr>
          <w:p w14:paraId="1F9ABCA8" w14:textId="77777777" w:rsidR="003F4784" w:rsidRDefault="003F4784">
            <w:pPr>
              <w:rPr>
                <w:rFonts w:ascii="Times New Roman" w:hAnsi="Times New Roman" w:cs="Times New Roman"/>
              </w:rPr>
            </w:pPr>
          </w:p>
        </w:tc>
      </w:tr>
      <w:tr w:rsidR="003F4784" w14:paraId="4E2FEC9C" w14:textId="77777777">
        <w:tc>
          <w:tcPr>
            <w:tcW w:w="817" w:type="dxa"/>
          </w:tcPr>
          <w:p w14:paraId="6CCD5675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229" w:type="dxa"/>
          </w:tcPr>
          <w:p w14:paraId="1C7ACA4E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6379" w:type="dxa"/>
          </w:tcPr>
          <w:p w14:paraId="2DAFD94B" w14:textId="77777777" w:rsidR="003F4784" w:rsidRDefault="003F4784">
            <w:pPr>
              <w:rPr>
                <w:rFonts w:ascii="Times New Roman" w:hAnsi="Times New Roman" w:cs="Times New Roman"/>
              </w:rPr>
            </w:pPr>
          </w:p>
        </w:tc>
      </w:tr>
      <w:tr w:rsidR="003F4784" w14:paraId="0996CA3F" w14:textId="77777777">
        <w:tc>
          <w:tcPr>
            <w:tcW w:w="817" w:type="dxa"/>
          </w:tcPr>
          <w:p w14:paraId="1F94F8C3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229" w:type="dxa"/>
          </w:tcPr>
          <w:p w14:paraId="31180D62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6379" w:type="dxa"/>
          </w:tcPr>
          <w:p w14:paraId="02C63974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0,1215 га (нет границ, участок не определяется)</w:t>
            </w:r>
          </w:p>
        </w:tc>
      </w:tr>
      <w:tr w:rsidR="003F4784" w14:paraId="223B11F7" w14:textId="77777777">
        <w:tc>
          <w:tcPr>
            <w:tcW w:w="817" w:type="dxa"/>
          </w:tcPr>
          <w:p w14:paraId="78D981B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229" w:type="dxa"/>
          </w:tcPr>
          <w:p w14:paraId="4B524E78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6379" w:type="dxa"/>
          </w:tcPr>
          <w:p w14:paraId="2F992C09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прямоугольник</w:t>
            </w:r>
          </w:p>
        </w:tc>
      </w:tr>
      <w:tr w:rsidR="003F4784" w14:paraId="61B2C604" w14:textId="77777777">
        <w:tc>
          <w:tcPr>
            <w:tcW w:w="817" w:type="dxa"/>
          </w:tcPr>
          <w:p w14:paraId="4F2CE92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229" w:type="dxa"/>
          </w:tcPr>
          <w:p w14:paraId="08F94E65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6379" w:type="dxa"/>
          </w:tcPr>
          <w:p w14:paraId="5F412845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43,69 х 27,95</w:t>
            </w:r>
          </w:p>
        </w:tc>
      </w:tr>
      <w:tr w:rsidR="003F4784" w14:paraId="2495D5AE" w14:textId="77777777">
        <w:tc>
          <w:tcPr>
            <w:tcW w:w="817" w:type="dxa"/>
          </w:tcPr>
          <w:p w14:paraId="22637753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229" w:type="dxa"/>
          </w:tcPr>
          <w:p w14:paraId="5CE565E5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6379" w:type="dxa"/>
          </w:tcPr>
          <w:p w14:paraId="6782EB9D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3F4784" w14:paraId="339DE4F4" w14:textId="77777777">
        <w:tc>
          <w:tcPr>
            <w:tcW w:w="817" w:type="dxa"/>
          </w:tcPr>
          <w:p w14:paraId="2333406A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229" w:type="dxa"/>
          </w:tcPr>
          <w:p w14:paraId="003AF1F0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6379" w:type="dxa"/>
          </w:tcPr>
          <w:p w14:paraId="706025FA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F4784" w14:paraId="49D2CE66" w14:textId="77777777">
        <w:tc>
          <w:tcPr>
            <w:tcW w:w="817" w:type="dxa"/>
          </w:tcPr>
          <w:p w14:paraId="4B65338A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229" w:type="dxa"/>
          </w:tcPr>
          <w:p w14:paraId="0477193E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6379" w:type="dxa"/>
          </w:tcPr>
          <w:p w14:paraId="68100669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Земля населенных пунктов с видом разрешенного использования – производственная деятельност</w:t>
            </w:r>
            <w:r>
              <w:rPr>
                <w:lang w:eastAsia="en-US"/>
              </w:rPr>
              <w:t>ь</w:t>
            </w:r>
          </w:p>
        </w:tc>
      </w:tr>
      <w:tr w:rsidR="003F4784" w14:paraId="6915A3CC" w14:textId="77777777">
        <w:tc>
          <w:tcPr>
            <w:tcW w:w="817" w:type="dxa"/>
          </w:tcPr>
          <w:p w14:paraId="3744FA3E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229" w:type="dxa"/>
          </w:tcPr>
          <w:p w14:paraId="6C40F888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6379" w:type="dxa"/>
            <w:vAlign w:val="center"/>
          </w:tcPr>
          <w:p w14:paraId="138B7BB6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Производственная, инженерной и транспортной инфраструктур</w:t>
            </w:r>
          </w:p>
        </w:tc>
      </w:tr>
      <w:tr w:rsidR="003F4784" w14:paraId="18A5230D" w14:textId="77777777">
        <w:tc>
          <w:tcPr>
            <w:tcW w:w="817" w:type="dxa"/>
          </w:tcPr>
          <w:p w14:paraId="7E39A92A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229" w:type="dxa"/>
          </w:tcPr>
          <w:p w14:paraId="051BAB38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6379" w:type="dxa"/>
          </w:tcPr>
          <w:p w14:paraId="118439AC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3F4784" w14:paraId="00EEDBF1" w14:textId="77777777">
        <w:tc>
          <w:tcPr>
            <w:tcW w:w="817" w:type="dxa"/>
          </w:tcPr>
          <w:p w14:paraId="123E599B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229" w:type="dxa"/>
          </w:tcPr>
          <w:p w14:paraId="7D004567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6379" w:type="dxa"/>
          </w:tcPr>
          <w:p w14:paraId="0E73862B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3F4784" w14:paraId="51B8C6DD" w14:textId="77777777">
        <w:tc>
          <w:tcPr>
            <w:tcW w:w="817" w:type="dxa"/>
          </w:tcPr>
          <w:p w14:paraId="6678687E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229" w:type="dxa"/>
          </w:tcPr>
          <w:p w14:paraId="344D8F9A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6379" w:type="dxa"/>
          </w:tcPr>
          <w:p w14:paraId="1E8AE67B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Имеется ограждение</w:t>
            </w:r>
          </w:p>
        </w:tc>
      </w:tr>
      <w:tr w:rsidR="003F4784" w14:paraId="70FB87F9" w14:textId="77777777">
        <w:tc>
          <w:tcPr>
            <w:tcW w:w="817" w:type="dxa"/>
          </w:tcPr>
          <w:p w14:paraId="38B1DF62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229" w:type="dxa"/>
          </w:tcPr>
          <w:p w14:paraId="1AD376F0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6379" w:type="dxa"/>
          </w:tcPr>
          <w:p w14:paraId="3D86A1D7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Равнинный </w:t>
            </w:r>
          </w:p>
        </w:tc>
      </w:tr>
      <w:tr w:rsidR="003F4784" w14:paraId="21526CB7" w14:textId="77777777">
        <w:tc>
          <w:tcPr>
            <w:tcW w:w="817" w:type="dxa"/>
          </w:tcPr>
          <w:p w14:paraId="7C9C579C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229" w:type="dxa"/>
          </w:tcPr>
          <w:p w14:paraId="14D9FB21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6379" w:type="dxa"/>
          </w:tcPr>
          <w:p w14:paraId="0983D36B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Чернозем </w:t>
            </w:r>
          </w:p>
        </w:tc>
      </w:tr>
      <w:tr w:rsidR="003F4784" w14:paraId="26BF223A" w14:textId="77777777">
        <w:tc>
          <w:tcPr>
            <w:tcW w:w="817" w:type="dxa"/>
          </w:tcPr>
          <w:p w14:paraId="72216ED6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229" w:type="dxa"/>
          </w:tcPr>
          <w:p w14:paraId="07A5F717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6379" w:type="dxa"/>
          </w:tcPr>
          <w:p w14:paraId="0504DDD7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м</w:t>
            </w:r>
          </w:p>
        </w:tc>
      </w:tr>
      <w:tr w:rsidR="003F4784" w14:paraId="2DC811F1" w14:textId="77777777">
        <w:tc>
          <w:tcPr>
            <w:tcW w:w="817" w:type="dxa"/>
          </w:tcPr>
          <w:p w14:paraId="0D90C97D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229" w:type="dxa"/>
          </w:tcPr>
          <w:p w14:paraId="068E7FA7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6379" w:type="dxa"/>
          </w:tcPr>
          <w:p w14:paraId="23C3E8D6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4784" w14:paraId="228DA1AA" w14:textId="77777777">
        <w:tc>
          <w:tcPr>
            <w:tcW w:w="817" w:type="dxa"/>
          </w:tcPr>
          <w:p w14:paraId="6F6506DE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229" w:type="dxa"/>
          </w:tcPr>
          <w:p w14:paraId="11C554F5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6379" w:type="dxa"/>
          </w:tcPr>
          <w:p w14:paraId="5A58FA78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F4784" w14:paraId="6356E1FB" w14:textId="77777777">
        <w:tc>
          <w:tcPr>
            <w:tcW w:w="817" w:type="dxa"/>
          </w:tcPr>
          <w:p w14:paraId="2E7FC8F5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229" w:type="dxa"/>
          </w:tcPr>
          <w:p w14:paraId="774D1C71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6379" w:type="dxa"/>
          </w:tcPr>
          <w:p w14:paraId="64491927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3F4784" w14:paraId="07AD722C" w14:textId="77777777">
        <w:tc>
          <w:tcPr>
            <w:tcW w:w="817" w:type="dxa"/>
          </w:tcPr>
          <w:p w14:paraId="17283AD8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229" w:type="dxa"/>
          </w:tcPr>
          <w:p w14:paraId="7D663014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6379" w:type="dxa"/>
          </w:tcPr>
          <w:p w14:paraId="544F77A2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метров</w:t>
            </w:r>
          </w:p>
        </w:tc>
      </w:tr>
      <w:tr w:rsidR="003F4784" w14:paraId="4FDCC3E6" w14:textId="77777777">
        <w:tc>
          <w:tcPr>
            <w:tcW w:w="817" w:type="dxa"/>
          </w:tcPr>
          <w:p w14:paraId="2401C02D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229" w:type="dxa"/>
          </w:tcPr>
          <w:p w14:paraId="72364F0B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379" w:type="dxa"/>
          </w:tcPr>
          <w:p w14:paraId="28834AE4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4784" w14:paraId="63D51216" w14:textId="77777777">
        <w:tc>
          <w:tcPr>
            <w:tcW w:w="817" w:type="dxa"/>
          </w:tcPr>
          <w:p w14:paraId="63543BCC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229" w:type="dxa"/>
          </w:tcPr>
          <w:p w14:paraId="3186FADE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6379" w:type="dxa"/>
          </w:tcPr>
          <w:p w14:paraId="2252F6DC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4784" w14:paraId="48AAAA29" w14:textId="77777777">
        <w:tc>
          <w:tcPr>
            <w:tcW w:w="817" w:type="dxa"/>
          </w:tcPr>
          <w:p w14:paraId="0023D0BB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7229" w:type="dxa"/>
          </w:tcPr>
          <w:p w14:paraId="790B3746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379" w:type="dxa"/>
          </w:tcPr>
          <w:p w14:paraId="3E54721D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Для размещения конди</w:t>
            </w:r>
            <w:r>
              <w:rPr>
                <w:sz w:val="22"/>
                <w:szCs w:val="22"/>
                <w:lang w:eastAsia="en-US"/>
              </w:rPr>
              <w:t>терского цеха/для размещения объектов общественного питания</w:t>
            </w:r>
          </w:p>
        </w:tc>
      </w:tr>
      <w:tr w:rsidR="003F4784" w14:paraId="182364F9" w14:textId="77777777">
        <w:tc>
          <w:tcPr>
            <w:tcW w:w="817" w:type="dxa"/>
          </w:tcPr>
          <w:p w14:paraId="564EC8C0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229" w:type="dxa"/>
          </w:tcPr>
          <w:p w14:paraId="27785022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6379" w:type="dxa"/>
          </w:tcPr>
          <w:p w14:paraId="4DA6EEC9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Не используется</w:t>
            </w:r>
          </w:p>
        </w:tc>
      </w:tr>
      <w:tr w:rsidR="003F4784" w14:paraId="156D479A" w14:textId="77777777">
        <w:tc>
          <w:tcPr>
            <w:tcW w:w="817" w:type="dxa"/>
          </w:tcPr>
          <w:p w14:paraId="20E550AB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229" w:type="dxa"/>
          </w:tcPr>
          <w:p w14:paraId="18546A0B" w14:textId="77777777" w:rsidR="003F4784" w:rsidRDefault="00FB3ED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6379" w:type="dxa"/>
          </w:tcPr>
          <w:p w14:paraId="7974EB21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Использовалась с 1989 по 1998 год как производство по выпечке кондитерских изделий</w:t>
            </w:r>
          </w:p>
        </w:tc>
      </w:tr>
    </w:tbl>
    <w:p w14:paraId="1C60A71B" w14:textId="77777777" w:rsidR="003F4784" w:rsidRDefault="003F4784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42F76736" w14:textId="77777777" w:rsidR="003F4784" w:rsidRDefault="00FB3E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283F697F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3F4784" w14:paraId="3CB43F93" w14:textId="77777777">
        <w:tc>
          <w:tcPr>
            <w:tcW w:w="817" w:type="dxa"/>
          </w:tcPr>
          <w:p w14:paraId="23BEEFAD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14:paraId="6EFD7EB6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14:paraId="0DF2F52C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Расстояние до г. Строитель - 27км</w:t>
            </w:r>
          </w:p>
        </w:tc>
      </w:tr>
      <w:tr w:rsidR="003F4784" w14:paraId="1FF98192" w14:textId="77777777">
        <w:tc>
          <w:tcPr>
            <w:tcW w:w="817" w:type="dxa"/>
          </w:tcPr>
          <w:p w14:paraId="69F7B2C8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14:paraId="5E928E54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14:paraId="376B0708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Расстояние до г. Белгород  - 52 км</w:t>
            </w:r>
          </w:p>
        </w:tc>
      </w:tr>
      <w:tr w:rsidR="003F4784" w14:paraId="3C8E0569" w14:textId="77777777">
        <w:tc>
          <w:tcPr>
            <w:tcW w:w="817" w:type="dxa"/>
          </w:tcPr>
          <w:p w14:paraId="41EC725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14:paraId="26EB4534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14:paraId="2ACAAE50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</w:t>
            </w:r>
            <w:r>
              <w:rPr>
                <w:sz w:val="22"/>
                <w:szCs w:val="22"/>
                <w:lang w:eastAsia="en-US"/>
              </w:rPr>
              <w:t xml:space="preserve">  находится в центре с. Алексеевка, Яковлевского р-на, Белгородской обл.</w:t>
            </w:r>
          </w:p>
        </w:tc>
      </w:tr>
      <w:tr w:rsidR="003F4784" w14:paraId="5909A763" w14:textId="77777777">
        <w:tc>
          <w:tcPr>
            <w:tcW w:w="817" w:type="dxa"/>
          </w:tcPr>
          <w:p w14:paraId="2F725886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14:paraId="50BADC2E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14:paraId="2B9D9FD6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Томаровка – 33 </w:t>
            </w:r>
            <w:r>
              <w:rPr>
                <w:sz w:val="22"/>
                <w:szCs w:val="22"/>
              </w:rPr>
              <w:t>км</w:t>
            </w:r>
          </w:p>
        </w:tc>
      </w:tr>
      <w:tr w:rsidR="003F4784" w14:paraId="4F4905EB" w14:textId="77777777">
        <w:tc>
          <w:tcPr>
            <w:tcW w:w="817" w:type="dxa"/>
          </w:tcPr>
          <w:p w14:paraId="6267683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14:paraId="3415EB5C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14:paraId="47F2F90B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Луханино – 3,6 км </w:t>
            </w:r>
          </w:p>
        </w:tc>
      </w:tr>
      <w:tr w:rsidR="003F4784" w14:paraId="32661B8B" w14:textId="77777777">
        <w:tc>
          <w:tcPr>
            <w:tcW w:w="817" w:type="dxa"/>
          </w:tcPr>
          <w:p w14:paraId="3F74E9EE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14:paraId="033F15F9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14:paraId="263AA203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 км - автомагистраль, 50 метров - автомобильная дорога</w:t>
            </w:r>
          </w:p>
        </w:tc>
      </w:tr>
      <w:tr w:rsidR="003F4784" w14:paraId="0928272B" w14:textId="77777777">
        <w:tc>
          <w:tcPr>
            <w:tcW w:w="817" w:type="dxa"/>
          </w:tcPr>
          <w:p w14:paraId="123B74CC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14:paraId="0DFC6CA9" w14:textId="77777777" w:rsidR="003F4784" w:rsidRDefault="00FB3ED6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14:paraId="27E14BDD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Ст. Томаровка – 27 км, ст. Белгород – 55 км</w:t>
            </w:r>
          </w:p>
        </w:tc>
      </w:tr>
    </w:tbl>
    <w:p w14:paraId="647353D7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645A4A" w14:textId="77777777" w:rsidR="003F4784" w:rsidRDefault="00FB3E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1FE8940A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3F4784" w14:paraId="78E68978" w14:textId="77777777">
        <w:tc>
          <w:tcPr>
            <w:tcW w:w="817" w:type="dxa"/>
          </w:tcPr>
          <w:p w14:paraId="3883FE3A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3ABCD28F" w14:textId="77777777" w:rsidR="003F4784" w:rsidRDefault="00FB3ED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3F4784" w14:paraId="3602A28C" w14:textId="77777777">
        <w:tc>
          <w:tcPr>
            <w:tcW w:w="817" w:type="dxa"/>
          </w:tcPr>
          <w:p w14:paraId="3F34B269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14:paraId="63AD3CAF" w14:textId="77777777" w:rsidR="003F4784" w:rsidRDefault="00FB3ED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14:paraId="07FDFDEA" w14:textId="77777777" w:rsidR="003F4784" w:rsidRDefault="00FB3ED6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 участку ведет дорога с твердым покрытием - асфальт 27 км до федеральной трассы</w:t>
            </w:r>
          </w:p>
        </w:tc>
      </w:tr>
      <w:tr w:rsidR="003F4784" w14:paraId="6771C16B" w14:textId="77777777">
        <w:trPr>
          <w:trHeight w:val="159"/>
        </w:trPr>
        <w:tc>
          <w:tcPr>
            <w:tcW w:w="817" w:type="dxa"/>
          </w:tcPr>
          <w:p w14:paraId="1E22929A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2F5EEB33" w14:textId="77777777" w:rsidR="003F4784" w:rsidRDefault="00FB3ED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3F4784" w14:paraId="66C10DE1" w14:textId="77777777">
        <w:tc>
          <w:tcPr>
            <w:tcW w:w="817" w:type="dxa"/>
          </w:tcPr>
          <w:p w14:paraId="12160110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14:paraId="71337875" w14:textId="77777777" w:rsidR="003F4784" w:rsidRDefault="00FB3ED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14:paraId="5EA122CD" w14:textId="77777777" w:rsidR="003F4784" w:rsidRDefault="003F4784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3F4784" w14:paraId="5C0CB400" w14:textId="77777777">
        <w:tc>
          <w:tcPr>
            <w:tcW w:w="817" w:type="dxa"/>
          </w:tcPr>
          <w:p w14:paraId="173E50CD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4CAE76B4" w14:textId="77777777" w:rsidR="003F4784" w:rsidRDefault="00FB3ED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6E625151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4CD69127" w14:textId="77777777" w:rsidR="003F4784" w:rsidRDefault="00FB3E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4. Основные парам</w:t>
      </w:r>
      <w:r>
        <w:rPr>
          <w:rFonts w:ascii="Times New Roman" w:hAnsi="Times New Roman" w:cs="Times New Roman"/>
          <w:b/>
        </w:rPr>
        <w:t>етры зданий, сооружений, расположенных на площадке</w:t>
      </w:r>
    </w:p>
    <w:p w14:paraId="5E8B6167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134"/>
        <w:gridCol w:w="1577"/>
        <w:gridCol w:w="1258"/>
        <w:gridCol w:w="1134"/>
        <w:gridCol w:w="1701"/>
        <w:gridCol w:w="1276"/>
        <w:gridCol w:w="1701"/>
        <w:gridCol w:w="1984"/>
      </w:tblGrid>
      <w:tr w:rsidR="003F4784" w14:paraId="34E51607" w14:textId="77777777">
        <w:tc>
          <w:tcPr>
            <w:tcW w:w="817" w:type="dxa"/>
          </w:tcPr>
          <w:p w14:paraId="24249D43" w14:textId="77777777" w:rsidR="003F4784" w:rsidRDefault="003F478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BB1DBF2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34" w:type="dxa"/>
          </w:tcPr>
          <w:p w14:paraId="614FAD20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48B19923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77" w:type="dxa"/>
          </w:tcPr>
          <w:p w14:paraId="604CBEDC" w14:textId="77777777" w:rsidR="003F4784" w:rsidRDefault="00FB3ED6">
            <w:pPr>
              <w:pStyle w:val="af9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</w:tcPr>
          <w:p w14:paraId="7B42F461" w14:textId="77777777" w:rsidR="003F4784" w:rsidRDefault="00FB3ED6">
            <w:pPr>
              <w:pStyle w:val="af9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1134" w:type="dxa"/>
          </w:tcPr>
          <w:p w14:paraId="52A6341C" w14:textId="77777777" w:rsidR="003F4784" w:rsidRDefault="00FB3ED6">
            <w:pPr>
              <w:pStyle w:val="af9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4D29EE36" w14:textId="77777777" w:rsidR="003F4784" w:rsidRDefault="00FB3ED6">
            <w:pPr>
              <w:pStyle w:val="af9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6" w:type="dxa"/>
          </w:tcPr>
          <w:p w14:paraId="5CA477DD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2C9748DB" w14:textId="77777777" w:rsidR="003F4784" w:rsidRDefault="00FB3ED6">
            <w:pPr>
              <w:pStyle w:val="af9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42D2BECB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29EE454B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3F4784" w14:paraId="1E36A653" w14:textId="77777777">
        <w:tc>
          <w:tcPr>
            <w:tcW w:w="817" w:type="dxa"/>
          </w:tcPr>
          <w:p w14:paraId="538AE4D5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843" w:type="dxa"/>
          </w:tcPr>
          <w:p w14:paraId="12799480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Хлебокомбинат</w:t>
            </w:r>
          </w:p>
        </w:tc>
        <w:tc>
          <w:tcPr>
            <w:tcW w:w="1134" w:type="dxa"/>
          </w:tcPr>
          <w:p w14:paraId="5D42B329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732,1</w:t>
            </w:r>
          </w:p>
          <w:p w14:paraId="62E022BB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77" w:type="dxa"/>
          </w:tcPr>
          <w:p w14:paraId="4BA13CEB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42,6х18,7</w:t>
            </w:r>
          </w:p>
          <w:p w14:paraId="03AAED2D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56,72х12,7</w:t>
            </w:r>
          </w:p>
        </w:tc>
        <w:tc>
          <w:tcPr>
            <w:tcW w:w="1258" w:type="dxa"/>
          </w:tcPr>
          <w:p w14:paraId="4F5976BE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14:paraId="362D34FC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1-3,85</w:t>
            </w:r>
          </w:p>
          <w:p w14:paraId="7F5678D7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2-2,62</w:t>
            </w:r>
          </w:p>
        </w:tc>
        <w:tc>
          <w:tcPr>
            <w:tcW w:w="1701" w:type="dxa"/>
          </w:tcPr>
          <w:p w14:paraId="3366D362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Кирпич, бетонные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блоки, плиты</w:t>
            </w:r>
          </w:p>
        </w:tc>
        <w:tc>
          <w:tcPr>
            <w:tcW w:w="1276" w:type="dxa"/>
          </w:tcPr>
          <w:p w14:paraId="0AC81313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50%</w:t>
            </w:r>
          </w:p>
        </w:tc>
        <w:tc>
          <w:tcPr>
            <w:tcW w:w="1701" w:type="dxa"/>
          </w:tcPr>
          <w:p w14:paraId="3890636B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984" w:type="dxa"/>
          </w:tcPr>
          <w:p w14:paraId="1642DD76" w14:textId="77777777" w:rsidR="003F4784" w:rsidRDefault="00FB3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используется</w:t>
            </w:r>
          </w:p>
        </w:tc>
      </w:tr>
    </w:tbl>
    <w:p w14:paraId="3197894E" w14:textId="77777777" w:rsidR="003F4784" w:rsidRDefault="00FB3E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1D7B564C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3F4784" w14:paraId="78AAF97D" w14:textId="77777777">
        <w:tc>
          <w:tcPr>
            <w:tcW w:w="817" w:type="dxa"/>
          </w:tcPr>
          <w:p w14:paraId="1FAA56BC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64CE3BD1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56D9B2BE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3F4784" w14:paraId="75CA3868" w14:textId="77777777">
        <w:tc>
          <w:tcPr>
            <w:tcW w:w="817" w:type="dxa"/>
          </w:tcPr>
          <w:p w14:paraId="523221C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6846A263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78D09AA9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3F4784" w14:paraId="671658C2" w14:textId="77777777">
        <w:tc>
          <w:tcPr>
            <w:tcW w:w="817" w:type="dxa"/>
          </w:tcPr>
          <w:p w14:paraId="69E2E71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40C83A31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5C6D45A9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4784" w14:paraId="6C71124E" w14:textId="77777777">
        <w:tc>
          <w:tcPr>
            <w:tcW w:w="817" w:type="dxa"/>
          </w:tcPr>
          <w:p w14:paraId="5F57E7B0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4A602347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65363A8D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48D8276E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276D92C9" w14:textId="77777777" w:rsidR="003F4784" w:rsidRDefault="00FB3E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31A4EB1C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351" w:type="dxa"/>
        <w:tblLook w:val="01E0" w:firstRow="1" w:lastRow="1" w:firstColumn="1" w:lastColumn="1" w:noHBand="0" w:noVBand="0"/>
      </w:tblPr>
      <w:tblGrid>
        <w:gridCol w:w="817"/>
        <w:gridCol w:w="2273"/>
        <w:gridCol w:w="1455"/>
        <w:gridCol w:w="3501"/>
        <w:gridCol w:w="2835"/>
        <w:gridCol w:w="1985"/>
        <w:gridCol w:w="1485"/>
      </w:tblGrid>
      <w:tr w:rsidR="003F4784" w14:paraId="45442FC7" w14:textId="77777777">
        <w:tc>
          <w:tcPr>
            <w:tcW w:w="817" w:type="dxa"/>
          </w:tcPr>
          <w:p w14:paraId="1EDC4C98" w14:textId="77777777" w:rsidR="003F4784" w:rsidRDefault="003F478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Align w:val="center"/>
          </w:tcPr>
          <w:p w14:paraId="04731846" w14:textId="77777777" w:rsidR="003F4784" w:rsidRDefault="00FB3ED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455" w:type="dxa"/>
            <w:vAlign w:val="center"/>
          </w:tcPr>
          <w:p w14:paraId="4E76D99F" w14:textId="77777777" w:rsidR="003F4784" w:rsidRDefault="00FB3ED6">
            <w:pPr>
              <w:pStyle w:val="af9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501" w:type="dxa"/>
            <w:vAlign w:val="center"/>
          </w:tcPr>
          <w:p w14:paraId="40877856" w14:textId="77777777" w:rsidR="003F4784" w:rsidRDefault="00FB3ED6">
            <w:pPr>
              <w:pStyle w:val="af9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5" w:type="dxa"/>
            <w:vAlign w:val="center"/>
          </w:tcPr>
          <w:p w14:paraId="28205156" w14:textId="77777777" w:rsidR="003F4784" w:rsidRDefault="00FB3ED6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7ADD1EC4" w14:textId="77777777" w:rsidR="003F4784" w:rsidRDefault="00FB3ED6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0FF22CD5" w14:textId="77777777" w:rsidR="003F4784" w:rsidRDefault="00FB3ED6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1985" w:type="dxa"/>
            <w:vAlign w:val="center"/>
          </w:tcPr>
          <w:p w14:paraId="58AEA2F2" w14:textId="77777777" w:rsidR="003F4784" w:rsidRDefault="00FB3ED6">
            <w:pPr>
              <w:pStyle w:val="af9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3EAE0743" w14:textId="77777777" w:rsidR="003F4784" w:rsidRDefault="00FB3ED6">
            <w:pPr>
              <w:pStyle w:val="af9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1485" w:type="dxa"/>
            <w:vAlign w:val="center"/>
          </w:tcPr>
          <w:p w14:paraId="35597E04" w14:textId="77777777" w:rsidR="003F4784" w:rsidRDefault="00FB3ED6">
            <w:pPr>
              <w:pStyle w:val="af9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3F4784" w14:paraId="78471444" w14:textId="77777777">
        <w:tc>
          <w:tcPr>
            <w:tcW w:w="817" w:type="dxa"/>
          </w:tcPr>
          <w:p w14:paraId="63E9B457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273" w:type="dxa"/>
          </w:tcPr>
          <w:p w14:paraId="17B85FA6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455" w:type="dxa"/>
          </w:tcPr>
          <w:p w14:paraId="173A2851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501" w:type="dxa"/>
            <w:vAlign w:val="center"/>
          </w:tcPr>
          <w:p w14:paraId="2D296A11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 1998года не и</w:t>
            </w:r>
            <w:r>
              <w:rPr>
                <w:sz w:val="22"/>
                <w:szCs w:val="22"/>
                <w:lang w:eastAsia="en-US"/>
              </w:rPr>
              <w:t>спользовалось</w:t>
            </w:r>
          </w:p>
        </w:tc>
        <w:tc>
          <w:tcPr>
            <w:tcW w:w="2835" w:type="dxa"/>
          </w:tcPr>
          <w:p w14:paraId="28D6E252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B53CF4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01F03C54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3F4784" w14:paraId="61720370" w14:textId="77777777">
        <w:tc>
          <w:tcPr>
            <w:tcW w:w="817" w:type="dxa"/>
          </w:tcPr>
          <w:p w14:paraId="59E165EC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273" w:type="dxa"/>
          </w:tcPr>
          <w:p w14:paraId="370FEAD2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455" w:type="dxa"/>
          </w:tcPr>
          <w:p w14:paraId="78B05D31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3501" w:type="dxa"/>
            <w:vAlign w:val="center"/>
          </w:tcPr>
          <w:p w14:paraId="20F41804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 1998года не использовалось</w:t>
            </w:r>
          </w:p>
        </w:tc>
        <w:tc>
          <w:tcPr>
            <w:tcW w:w="2835" w:type="dxa"/>
          </w:tcPr>
          <w:p w14:paraId="4F4A04A1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A070A6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570E7A2D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3F4784" w14:paraId="320E944B" w14:textId="77777777">
        <w:tc>
          <w:tcPr>
            <w:tcW w:w="817" w:type="dxa"/>
          </w:tcPr>
          <w:p w14:paraId="6DFAB986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273" w:type="dxa"/>
          </w:tcPr>
          <w:p w14:paraId="46AC41B7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455" w:type="dxa"/>
          </w:tcPr>
          <w:p w14:paraId="5961E305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501" w:type="dxa"/>
            <w:vAlign w:val="center"/>
          </w:tcPr>
          <w:p w14:paraId="1B4F12FB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 1998года не использовалось</w:t>
            </w:r>
          </w:p>
        </w:tc>
        <w:tc>
          <w:tcPr>
            <w:tcW w:w="2835" w:type="dxa"/>
          </w:tcPr>
          <w:p w14:paraId="4397EAB2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137B64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2471852B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3F4784" w14:paraId="013B10ED" w14:textId="77777777">
        <w:tc>
          <w:tcPr>
            <w:tcW w:w="817" w:type="dxa"/>
          </w:tcPr>
          <w:p w14:paraId="745BDAA2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273" w:type="dxa"/>
          </w:tcPr>
          <w:p w14:paraId="02DF6D72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17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455" w:type="dxa"/>
          </w:tcPr>
          <w:p w14:paraId="507653CD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14:paraId="6679D1D0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 1998года не использовалось</w:t>
            </w:r>
          </w:p>
        </w:tc>
        <w:tc>
          <w:tcPr>
            <w:tcW w:w="2835" w:type="dxa"/>
          </w:tcPr>
          <w:p w14:paraId="6A731072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AD73B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14:paraId="612FC8E6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3F4784" w14:paraId="0CBBAE27" w14:textId="77777777">
        <w:tc>
          <w:tcPr>
            <w:tcW w:w="817" w:type="dxa"/>
          </w:tcPr>
          <w:p w14:paraId="520500C1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273" w:type="dxa"/>
          </w:tcPr>
          <w:p w14:paraId="24FACFD9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17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455" w:type="dxa"/>
          </w:tcPr>
          <w:p w14:paraId="45046DB5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14:paraId="55F1833B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 1998года не использовалось</w:t>
            </w:r>
          </w:p>
        </w:tc>
        <w:tc>
          <w:tcPr>
            <w:tcW w:w="2835" w:type="dxa"/>
          </w:tcPr>
          <w:p w14:paraId="2D445D67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C012A2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14:paraId="0D979F01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3F4784" w14:paraId="4E8E8B15" w14:textId="77777777">
        <w:tc>
          <w:tcPr>
            <w:tcW w:w="817" w:type="dxa"/>
          </w:tcPr>
          <w:p w14:paraId="1714B7E8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273" w:type="dxa"/>
          </w:tcPr>
          <w:p w14:paraId="10DFF96E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455" w:type="dxa"/>
          </w:tcPr>
          <w:p w14:paraId="7B70A2A3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3501" w:type="dxa"/>
            <w:vAlign w:val="center"/>
          </w:tcPr>
          <w:p w14:paraId="2B1C3177" w14:textId="77777777" w:rsidR="003F4784" w:rsidRDefault="00FB3ED6">
            <w:pPr>
              <w:pStyle w:val="af9"/>
              <w:shd w:val="clear" w:color="auto" w:fill="FFFFFF"/>
              <w:spacing w:before="0" w:beforeAutospacing="0" w:after="0" w:afterAutospacing="0"/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 1998года не использовалось</w:t>
            </w:r>
          </w:p>
        </w:tc>
        <w:tc>
          <w:tcPr>
            <w:tcW w:w="2835" w:type="dxa"/>
          </w:tcPr>
          <w:p w14:paraId="73A26B95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062CAA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3CEC4136" w14:textId="77777777" w:rsidR="003F4784" w:rsidRDefault="003F478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4D7A95FF" w14:textId="77777777" w:rsidR="003F4784" w:rsidRDefault="003F4784">
      <w:pPr>
        <w:spacing w:after="0" w:line="240" w:lineRule="auto"/>
        <w:rPr>
          <w:rFonts w:ascii="Times New Roman" w:hAnsi="Times New Roman" w:cs="Times New Roman"/>
          <w:b/>
        </w:rPr>
      </w:pPr>
    </w:p>
    <w:p w14:paraId="72D92AA8" w14:textId="77777777" w:rsidR="003F4784" w:rsidRDefault="00FB3E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104652C4" w14:textId="77777777" w:rsidR="003F4784" w:rsidRDefault="003F47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3F4784" w14:paraId="6A6B5A41" w14:textId="77777777">
        <w:tc>
          <w:tcPr>
            <w:tcW w:w="817" w:type="dxa"/>
          </w:tcPr>
          <w:p w14:paraId="74E1D3AF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1682E068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35E7A4C3" w14:textId="77777777" w:rsidR="003F4784" w:rsidRDefault="00FB3E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населения</w:t>
            </w:r>
          </w:p>
          <w:p w14:paraId="12A8A269" w14:textId="77777777" w:rsidR="003F4784" w:rsidRDefault="00FB3E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с. Алексеевка - 1026</w:t>
            </w:r>
          </w:p>
        </w:tc>
      </w:tr>
      <w:tr w:rsidR="003F4784" w14:paraId="5E7FE66F" w14:textId="77777777">
        <w:tc>
          <w:tcPr>
            <w:tcW w:w="817" w:type="dxa"/>
          </w:tcPr>
          <w:p w14:paraId="33724DB9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431C9171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3A0470B8" w14:textId="77777777" w:rsidR="003F4784" w:rsidRDefault="00FB3E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населения</w:t>
            </w:r>
          </w:p>
          <w:p w14:paraId="5765266C" w14:textId="77777777" w:rsidR="003F4784" w:rsidRDefault="00FB3E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г. Строитель - 24000</w:t>
            </w:r>
          </w:p>
        </w:tc>
      </w:tr>
      <w:tr w:rsidR="003F4784" w14:paraId="38EDC099" w14:textId="77777777">
        <w:tc>
          <w:tcPr>
            <w:tcW w:w="817" w:type="dxa"/>
          </w:tcPr>
          <w:p w14:paraId="6BB80B0F" w14:textId="77777777" w:rsidR="003F4784" w:rsidRDefault="00FB3E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0E8D3D62" w14:textId="77777777" w:rsidR="003F4784" w:rsidRDefault="00FB3ED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5B7880B0" w14:textId="77777777" w:rsidR="003F4784" w:rsidRDefault="00FB3E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трудоспособного населения  Яковлевского р-на - 57000 чел</w:t>
            </w:r>
          </w:p>
        </w:tc>
      </w:tr>
    </w:tbl>
    <w:p w14:paraId="14026D33" w14:textId="77777777" w:rsidR="003F4784" w:rsidRDefault="003F4784"/>
    <w:sectPr w:rsidR="003F4784">
      <w:headerReference w:type="default" r:id="rId8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D86E" w14:textId="77777777" w:rsidR="00FB3ED6" w:rsidRDefault="00FB3ED6">
      <w:pPr>
        <w:spacing w:after="0" w:line="240" w:lineRule="auto"/>
      </w:pPr>
      <w:r>
        <w:separator/>
      </w:r>
    </w:p>
  </w:endnote>
  <w:endnote w:type="continuationSeparator" w:id="0">
    <w:p w14:paraId="1A8516DC" w14:textId="77777777" w:rsidR="00FB3ED6" w:rsidRDefault="00F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166D" w14:textId="77777777" w:rsidR="00FB3ED6" w:rsidRDefault="00FB3ED6">
      <w:pPr>
        <w:spacing w:after="0" w:line="240" w:lineRule="auto"/>
      </w:pPr>
      <w:r>
        <w:separator/>
      </w:r>
    </w:p>
  </w:footnote>
  <w:footnote w:type="continuationSeparator" w:id="0">
    <w:p w14:paraId="6AF7E1B6" w14:textId="77777777" w:rsidR="00FB3ED6" w:rsidRDefault="00FB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5BE50604" w14:textId="77777777" w:rsidR="003F4784" w:rsidRDefault="00FB3ED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4A9FB" w14:textId="77777777" w:rsidR="003F4784" w:rsidRDefault="003F478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23FB"/>
    <w:multiLevelType w:val="hybridMultilevel"/>
    <w:tmpl w:val="FF66A400"/>
    <w:lvl w:ilvl="0" w:tplc="0CF8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0D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2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64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E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4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65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84"/>
    <w:rsid w:val="003F4784"/>
    <w:rsid w:val="009E2DF1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9483"/>
  <w15:docId w15:val="{7709D3E8-D98F-4711-B5EC-854B85F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eastAsiaTheme="minorEastAsia"/>
      <w:lang w:eastAsia="ru-RU"/>
    </w:rPr>
  </w:style>
  <w:style w:type="paragraph" w:styleId="af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marev-b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2023-11-10T07:37:00Z</dcterms:created>
  <dcterms:modified xsi:type="dcterms:W3CDTF">2023-11-10T07:37:00Z</dcterms:modified>
</cp:coreProperties>
</file>