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B18F" w14:textId="77777777" w:rsidR="00D44826" w:rsidRDefault="00C9724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инвестиционной площадки № 7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2023 год</w:t>
      </w:r>
    </w:p>
    <w:p w14:paraId="30D891F1" w14:textId="77777777" w:rsidR="00D44826" w:rsidRDefault="00D4482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f3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D44826" w14:paraId="1BD00BEB" w14:textId="77777777">
        <w:tc>
          <w:tcPr>
            <w:tcW w:w="5070" w:type="dxa"/>
          </w:tcPr>
          <w:p w14:paraId="7F639FF7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Название площадки</w:t>
            </w:r>
          </w:p>
        </w:tc>
        <w:tc>
          <w:tcPr>
            <w:tcW w:w="9355" w:type="dxa"/>
          </w:tcPr>
          <w:p w14:paraId="2BFCC9A2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3"/>
            </w:pPr>
            <w:r>
              <w:rPr>
                <w:b/>
              </w:rPr>
              <w:t>«База сельского туризма «Родник»</w:t>
            </w:r>
          </w:p>
        </w:tc>
      </w:tr>
      <w:tr w:rsidR="00D44826" w14:paraId="6D077A4E" w14:textId="77777777">
        <w:tc>
          <w:tcPr>
            <w:tcW w:w="5070" w:type="dxa"/>
          </w:tcPr>
          <w:p w14:paraId="1765F577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3D868775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3"/>
            </w:pPr>
            <w:r>
              <w:t>309060, Белгородская область, Яковлевский городской округ, село Шопино, улица Центральная, 1 «Д»</w:t>
            </w:r>
          </w:p>
        </w:tc>
      </w:tr>
      <w:tr w:rsidR="00D44826" w14:paraId="3EDC3145" w14:textId="77777777">
        <w:trPr>
          <w:trHeight w:val="311"/>
        </w:trPr>
        <w:tc>
          <w:tcPr>
            <w:tcW w:w="5070" w:type="dxa"/>
          </w:tcPr>
          <w:p w14:paraId="52EBE444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Тип площадки</w:t>
            </w:r>
          </w:p>
        </w:tc>
        <w:tc>
          <w:tcPr>
            <w:tcW w:w="9355" w:type="dxa"/>
          </w:tcPr>
          <w:p w14:paraId="3EA0EE21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3"/>
            </w:pPr>
            <w:r>
              <w:t>браунфилд</w:t>
            </w:r>
          </w:p>
        </w:tc>
      </w:tr>
    </w:tbl>
    <w:p w14:paraId="205AF045" w14:textId="77777777" w:rsidR="00D44826" w:rsidRDefault="00D44826">
      <w:pPr>
        <w:pStyle w:val="af9"/>
        <w:spacing w:before="0" w:beforeAutospacing="0" w:after="0" w:afterAutospacing="0"/>
        <w:ind w:left="284"/>
        <w:jc w:val="center"/>
        <w:rPr>
          <w:b/>
          <w:bCs/>
        </w:rPr>
      </w:pPr>
    </w:p>
    <w:p w14:paraId="5BC0567D" w14:textId="77777777" w:rsidR="00D44826" w:rsidRDefault="00C97246">
      <w:pPr>
        <w:pStyle w:val="af9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Основные сведения о площадке</w:t>
      </w:r>
    </w:p>
    <w:p w14:paraId="7CC2E7ED" w14:textId="77777777" w:rsidR="00D44826" w:rsidRDefault="00D44826">
      <w:pPr>
        <w:pStyle w:val="af9"/>
        <w:spacing w:before="0" w:beforeAutospacing="0" w:after="0" w:afterAutospacing="0"/>
        <w:ind w:left="284"/>
        <w:jc w:val="center"/>
      </w:pPr>
    </w:p>
    <w:tbl>
      <w:tblPr>
        <w:tblStyle w:val="af3"/>
        <w:tblW w:w="14142" w:type="dxa"/>
        <w:tblLayout w:type="fixed"/>
        <w:tblLook w:val="01E0" w:firstRow="1" w:lastRow="1" w:firstColumn="1" w:lastColumn="1" w:noHBand="0" w:noVBand="0"/>
      </w:tblPr>
      <w:tblGrid>
        <w:gridCol w:w="817"/>
        <w:gridCol w:w="7086"/>
        <w:gridCol w:w="6239"/>
      </w:tblGrid>
      <w:tr w:rsidR="00D44826" w14:paraId="68568B92" w14:textId="77777777">
        <w:tc>
          <w:tcPr>
            <w:tcW w:w="817" w:type="dxa"/>
          </w:tcPr>
          <w:p w14:paraId="5C486C3A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1.1</w:t>
            </w:r>
          </w:p>
        </w:tc>
        <w:tc>
          <w:tcPr>
            <w:tcW w:w="7086" w:type="dxa"/>
          </w:tcPr>
          <w:p w14:paraId="616CD418" w14:textId="77777777" w:rsidR="00D44826" w:rsidRDefault="00C97246">
            <w:pPr>
              <w:pStyle w:val="af9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Владелец площадки</w:t>
            </w:r>
          </w:p>
        </w:tc>
        <w:tc>
          <w:tcPr>
            <w:tcW w:w="6239" w:type="dxa"/>
          </w:tcPr>
          <w:p w14:paraId="2711938F" w14:textId="77777777" w:rsidR="00D44826" w:rsidRDefault="00C97246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Белгородская область</w:t>
            </w:r>
          </w:p>
        </w:tc>
      </w:tr>
      <w:tr w:rsidR="00D44826" w14:paraId="3260E02F" w14:textId="77777777">
        <w:tc>
          <w:tcPr>
            <w:tcW w:w="817" w:type="dxa"/>
          </w:tcPr>
          <w:p w14:paraId="5B3549D6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7086" w:type="dxa"/>
          </w:tcPr>
          <w:p w14:paraId="265E82DE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6239" w:type="dxa"/>
          </w:tcPr>
          <w:p w14:paraId="12CF3640" w14:textId="77777777" w:rsidR="00D44826" w:rsidRDefault="00C97246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308005 г. Белгород, Соборная площадь, 4</w:t>
            </w:r>
          </w:p>
        </w:tc>
      </w:tr>
      <w:tr w:rsidR="00D44826" w:rsidRPr="00F54E37" w14:paraId="4F3B594C" w14:textId="77777777">
        <w:tc>
          <w:tcPr>
            <w:tcW w:w="817" w:type="dxa"/>
          </w:tcPr>
          <w:p w14:paraId="498547FC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7086" w:type="dxa"/>
          </w:tcPr>
          <w:p w14:paraId="19277161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Контактное лицо (Ф.И.О.)</w:t>
            </w:r>
          </w:p>
        </w:tc>
        <w:tc>
          <w:tcPr>
            <w:tcW w:w="6239" w:type="dxa"/>
          </w:tcPr>
          <w:p w14:paraId="1935601F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имущественных и земельных отношений Белгородской области  </w:t>
            </w:r>
            <w:r w:rsidRPr="00F54E3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+7(4722)32-44-49 </w:t>
            </w:r>
          </w:p>
          <w:p w14:paraId="2FB53C7C" w14:textId="77777777" w:rsidR="00D44826" w:rsidRPr="00F54E37" w:rsidRDefault="00C9724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delo_dizo@belregion.ru</w:t>
            </w:r>
          </w:p>
          <w:p w14:paraId="56DE35DD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Бакушева Татьяна Васильевна (арендатор) 8-903-642-03-62</w:t>
            </w:r>
          </w:p>
          <w:p w14:paraId="25C550CE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500362@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ru</w:t>
            </w:r>
          </w:p>
          <w:p w14:paraId="1DB9A96F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Усков Алексей Владимирович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руководитель управления экономического развития </w:t>
            </w:r>
            <w:r w:rsidRPr="00F54E37">
              <w:rPr>
                <w:rFonts w:ascii="Times New Roman" w:hAnsi="Times New Roman" w:cs="Times New Roman"/>
                <w:color w:val="000000" w:themeColor="text1"/>
              </w:rPr>
              <w:t xml:space="preserve">8(47244) 6-93-96 </w:t>
            </w:r>
          </w:p>
          <w:p w14:paraId="76A5BC72" w14:textId="77777777" w:rsidR="00D44826" w:rsidRPr="00F54E37" w:rsidRDefault="00C9724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-mail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 uskovaleksey72@gmail.com</w:t>
            </w:r>
          </w:p>
        </w:tc>
      </w:tr>
      <w:tr w:rsidR="00D44826" w14:paraId="271830CF" w14:textId="77777777">
        <w:tc>
          <w:tcPr>
            <w:tcW w:w="817" w:type="dxa"/>
          </w:tcPr>
          <w:p w14:paraId="32DDAA6D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7086" w:type="dxa"/>
          </w:tcPr>
          <w:p w14:paraId="7CDFEE10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6239" w:type="dxa"/>
          </w:tcPr>
          <w:p w14:paraId="35BCCD2E" w14:textId="77777777" w:rsidR="00D44826" w:rsidRDefault="00D448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4826" w14:paraId="727568F5" w14:textId="77777777">
        <w:tc>
          <w:tcPr>
            <w:tcW w:w="817" w:type="dxa"/>
          </w:tcPr>
          <w:p w14:paraId="66153988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1.1.4</w:t>
            </w:r>
          </w:p>
        </w:tc>
        <w:tc>
          <w:tcPr>
            <w:tcW w:w="7086" w:type="dxa"/>
          </w:tcPr>
          <w:p w14:paraId="574D096C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Телефон (код города), e-mail</w:t>
            </w:r>
          </w:p>
        </w:tc>
        <w:tc>
          <w:tcPr>
            <w:tcW w:w="6239" w:type="dxa"/>
          </w:tcPr>
          <w:p w14:paraId="416F471B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+7(4722)32-44-49, </w:t>
            </w:r>
            <w:r>
              <w:rPr>
                <w:rStyle w:val="afd"/>
                <w:color w:val="000000" w:themeColor="text1"/>
                <w:sz w:val="22"/>
                <w:szCs w:val="22"/>
              </w:rPr>
              <w:t>Факс: </w:t>
            </w:r>
            <w:r>
              <w:rPr>
                <w:color w:val="000000" w:themeColor="text1"/>
                <w:sz w:val="22"/>
                <w:szCs w:val="22"/>
              </w:rPr>
              <w:t xml:space="preserve">+7(4722)27-55-16, </w:t>
            </w:r>
          </w:p>
          <w:p w14:paraId="6507AC99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fd"/>
                <w:color w:val="000000" w:themeColor="text1"/>
                <w:sz w:val="22"/>
                <w:szCs w:val="22"/>
              </w:rPr>
              <w:t>e-mail:</w:t>
            </w:r>
            <w:r>
              <w:rPr>
                <w:color w:val="000000" w:themeColor="text1"/>
                <w:sz w:val="22"/>
                <w:szCs w:val="22"/>
              </w:rPr>
              <w:t> delo_dizo@belregion.ru</w:t>
            </w:r>
          </w:p>
        </w:tc>
      </w:tr>
      <w:tr w:rsidR="00D44826" w14:paraId="6ABCB3A0" w14:textId="77777777">
        <w:tc>
          <w:tcPr>
            <w:tcW w:w="817" w:type="dxa"/>
          </w:tcPr>
          <w:p w14:paraId="1D48771E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1.2</w:t>
            </w:r>
          </w:p>
        </w:tc>
        <w:tc>
          <w:tcPr>
            <w:tcW w:w="7086" w:type="dxa"/>
          </w:tcPr>
          <w:p w14:paraId="000E73F9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6239" w:type="dxa"/>
          </w:tcPr>
          <w:p w14:paraId="4583C22B" w14:textId="77777777" w:rsidR="00D44826" w:rsidRDefault="00D44826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4826" w14:paraId="605CC91D" w14:textId="77777777">
        <w:tc>
          <w:tcPr>
            <w:tcW w:w="817" w:type="dxa"/>
          </w:tcPr>
          <w:p w14:paraId="6443FDF4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7086" w:type="dxa"/>
          </w:tcPr>
          <w:p w14:paraId="1F726B02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6239" w:type="dxa"/>
          </w:tcPr>
          <w:p w14:paraId="037FFEC0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аренды б/н от 28.08.2018г.</w:t>
            </w:r>
          </w:p>
        </w:tc>
      </w:tr>
      <w:tr w:rsidR="00D44826" w14:paraId="7C2BCFC1" w14:textId="77777777">
        <w:tc>
          <w:tcPr>
            <w:tcW w:w="817" w:type="dxa"/>
          </w:tcPr>
          <w:p w14:paraId="629C54AB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1.2.2</w:t>
            </w:r>
          </w:p>
        </w:tc>
        <w:tc>
          <w:tcPr>
            <w:tcW w:w="7086" w:type="dxa"/>
          </w:tcPr>
          <w:p w14:paraId="22691CFC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6239" w:type="dxa"/>
          </w:tcPr>
          <w:p w14:paraId="3589A280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1,5% от кадастровой стоимости   181 661,15 руб.</w:t>
            </w:r>
          </w:p>
        </w:tc>
      </w:tr>
      <w:tr w:rsidR="00D44826" w14:paraId="37554925" w14:textId="77777777">
        <w:tc>
          <w:tcPr>
            <w:tcW w:w="817" w:type="dxa"/>
          </w:tcPr>
          <w:p w14:paraId="37CE155A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1.2.3</w:t>
            </w:r>
          </w:p>
        </w:tc>
        <w:tc>
          <w:tcPr>
            <w:tcW w:w="7086" w:type="dxa"/>
          </w:tcPr>
          <w:p w14:paraId="7815E972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Прочие затраты, связанные с приобретением</w:t>
            </w:r>
            <w:r>
              <w:rPr>
                <w:color w:val="000000" w:themeColor="text1"/>
                <w:sz w:val="22"/>
                <w:szCs w:val="22"/>
              </w:rPr>
              <w:t xml:space="preserve"> площадки </w:t>
            </w:r>
          </w:p>
        </w:tc>
        <w:tc>
          <w:tcPr>
            <w:tcW w:w="6239" w:type="dxa"/>
          </w:tcPr>
          <w:p w14:paraId="7BA9ACC0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375 680 руб.</w:t>
            </w:r>
          </w:p>
        </w:tc>
      </w:tr>
      <w:tr w:rsidR="00D44826" w14:paraId="32956687" w14:textId="77777777">
        <w:tc>
          <w:tcPr>
            <w:tcW w:w="817" w:type="dxa"/>
          </w:tcPr>
          <w:p w14:paraId="5DE3F2F8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1.3</w:t>
            </w:r>
          </w:p>
        </w:tc>
        <w:tc>
          <w:tcPr>
            <w:tcW w:w="7086" w:type="dxa"/>
          </w:tcPr>
          <w:p w14:paraId="0CED0ED4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6239" w:type="dxa"/>
          </w:tcPr>
          <w:p w14:paraId="7D5EA2B8" w14:textId="77777777" w:rsidR="00D44826" w:rsidRDefault="00D44826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4826" w14:paraId="1208F878" w14:textId="77777777">
        <w:tc>
          <w:tcPr>
            <w:tcW w:w="817" w:type="dxa"/>
          </w:tcPr>
          <w:p w14:paraId="288B2249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7086" w:type="dxa"/>
          </w:tcPr>
          <w:p w14:paraId="7CAF0ACE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6239" w:type="dxa"/>
          </w:tcPr>
          <w:p w14:paraId="623E7B31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6,8</w:t>
            </w:r>
          </w:p>
        </w:tc>
      </w:tr>
      <w:tr w:rsidR="00D44826" w14:paraId="6E4417CC" w14:textId="77777777">
        <w:tc>
          <w:tcPr>
            <w:tcW w:w="817" w:type="dxa"/>
          </w:tcPr>
          <w:p w14:paraId="7D30DC1F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7086" w:type="dxa"/>
          </w:tcPr>
          <w:p w14:paraId="56798ADF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Форма земельного участка</w:t>
            </w:r>
          </w:p>
        </w:tc>
        <w:tc>
          <w:tcPr>
            <w:tcW w:w="6239" w:type="dxa"/>
          </w:tcPr>
          <w:p w14:paraId="0FD15F5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Прямоугольная</w:t>
            </w:r>
          </w:p>
        </w:tc>
      </w:tr>
      <w:tr w:rsidR="00D44826" w14:paraId="32408C13" w14:textId="77777777">
        <w:tc>
          <w:tcPr>
            <w:tcW w:w="817" w:type="dxa"/>
          </w:tcPr>
          <w:p w14:paraId="4551E2F9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1.3.3</w:t>
            </w:r>
          </w:p>
        </w:tc>
        <w:tc>
          <w:tcPr>
            <w:tcW w:w="7086" w:type="dxa"/>
          </w:tcPr>
          <w:p w14:paraId="717D39A7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6239" w:type="dxa"/>
          </w:tcPr>
          <w:p w14:paraId="6C19BBA5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Длина 511 м, ширина 186 м.</w:t>
            </w:r>
          </w:p>
        </w:tc>
      </w:tr>
      <w:tr w:rsidR="00D44826" w14:paraId="51D7EDAE" w14:textId="77777777">
        <w:tc>
          <w:tcPr>
            <w:tcW w:w="817" w:type="dxa"/>
          </w:tcPr>
          <w:p w14:paraId="714A745D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1.3.4</w:t>
            </w:r>
          </w:p>
        </w:tc>
        <w:tc>
          <w:tcPr>
            <w:tcW w:w="7086" w:type="dxa"/>
          </w:tcPr>
          <w:p w14:paraId="505F0E38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Ограничения по высоте</w:t>
            </w:r>
          </w:p>
        </w:tc>
        <w:tc>
          <w:tcPr>
            <w:tcW w:w="6239" w:type="dxa"/>
          </w:tcPr>
          <w:p w14:paraId="69B14CB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D44826" w14:paraId="4F5945DF" w14:textId="77777777">
        <w:tc>
          <w:tcPr>
            <w:tcW w:w="817" w:type="dxa"/>
          </w:tcPr>
          <w:p w14:paraId="63C5FBB5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1.3.5</w:t>
            </w:r>
          </w:p>
        </w:tc>
        <w:tc>
          <w:tcPr>
            <w:tcW w:w="7086" w:type="dxa"/>
          </w:tcPr>
          <w:p w14:paraId="3D56443E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6239" w:type="dxa"/>
          </w:tcPr>
          <w:p w14:paraId="3184D12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имеется</w:t>
            </w:r>
          </w:p>
        </w:tc>
      </w:tr>
      <w:tr w:rsidR="00D44826" w14:paraId="4A197815" w14:textId="77777777">
        <w:tc>
          <w:tcPr>
            <w:tcW w:w="817" w:type="dxa"/>
          </w:tcPr>
          <w:p w14:paraId="2EDA6164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1.3.6</w:t>
            </w:r>
          </w:p>
        </w:tc>
        <w:tc>
          <w:tcPr>
            <w:tcW w:w="7086" w:type="dxa"/>
          </w:tcPr>
          <w:p w14:paraId="0AD709F4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6239" w:type="dxa"/>
          </w:tcPr>
          <w:p w14:paraId="76A59A32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Земли особо охраняемых территорий и объектов</w:t>
            </w:r>
          </w:p>
        </w:tc>
      </w:tr>
      <w:tr w:rsidR="00D44826" w14:paraId="175E24DB" w14:textId="77777777">
        <w:tc>
          <w:tcPr>
            <w:tcW w:w="817" w:type="dxa"/>
          </w:tcPr>
          <w:p w14:paraId="4E20AAA6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1.3.7</w:t>
            </w:r>
          </w:p>
        </w:tc>
        <w:tc>
          <w:tcPr>
            <w:tcW w:w="7086" w:type="dxa"/>
          </w:tcPr>
          <w:p w14:paraId="563F8728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6239" w:type="dxa"/>
          </w:tcPr>
          <w:p w14:paraId="5E30F61A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Для размещения объектов (территорий) рекреационного назначения</w:t>
            </w:r>
          </w:p>
        </w:tc>
      </w:tr>
      <w:tr w:rsidR="00D44826" w14:paraId="55078EA3" w14:textId="77777777">
        <w:tc>
          <w:tcPr>
            <w:tcW w:w="817" w:type="dxa"/>
          </w:tcPr>
          <w:p w14:paraId="11B89E22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1.3.8</w:t>
            </w:r>
          </w:p>
        </w:tc>
        <w:tc>
          <w:tcPr>
            <w:tcW w:w="7086" w:type="dxa"/>
          </w:tcPr>
          <w:p w14:paraId="72973725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6239" w:type="dxa"/>
          </w:tcPr>
          <w:p w14:paraId="2E2B7A82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D44826" w14:paraId="31994849" w14:textId="77777777">
        <w:tc>
          <w:tcPr>
            <w:tcW w:w="817" w:type="dxa"/>
          </w:tcPr>
          <w:p w14:paraId="1DF7F303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1.3.9</w:t>
            </w:r>
          </w:p>
        </w:tc>
        <w:tc>
          <w:tcPr>
            <w:tcW w:w="7086" w:type="dxa"/>
          </w:tcPr>
          <w:p w14:paraId="4C326DDD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6239" w:type="dxa"/>
          </w:tcPr>
          <w:p w14:paraId="45ADA4D5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D44826" w14:paraId="7A6D8C05" w14:textId="77777777">
        <w:tc>
          <w:tcPr>
            <w:tcW w:w="817" w:type="dxa"/>
          </w:tcPr>
          <w:p w14:paraId="6076E83E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1.3.10</w:t>
            </w:r>
          </w:p>
        </w:tc>
        <w:tc>
          <w:tcPr>
            <w:tcW w:w="7086" w:type="dxa"/>
          </w:tcPr>
          <w:p w14:paraId="4CB8768D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6239" w:type="dxa"/>
          </w:tcPr>
          <w:p w14:paraId="5BA8EBDE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ограждение - есть, видеонаблюдение- есть</w:t>
            </w:r>
          </w:p>
        </w:tc>
      </w:tr>
      <w:tr w:rsidR="00D44826" w14:paraId="4D38427C" w14:textId="77777777">
        <w:tc>
          <w:tcPr>
            <w:tcW w:w="817" w:type="dxa"/>
          </w:tcPr>
          <w:p w14:paraId="57A19CFE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1.3.11</w:t>
            </w:r>
          </w:p>
        </w:tc>
        <w:tc>
          <w:tcPr>
            <w:tcW w:w="7086" w:type="dxa"/>
          </w:tcPr>
          <w:p w14:paraId="6E109BCE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6239" w:type="dxa"/>
          </w:tcPr>
          <w:p w14:paraId="0E361E62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равнинный</w:t>
            </w:r>
          </w:p>
        </w:tc>
      </w:tr>
      <w:tr w:rsidR="00D44826" w14:paraId="15E5128D" w14:textId="77777777">
        <w:tc>
          <w:tcPr>
            <w:tcW w:w="817" w:type="dxa"/>
          </w:tcPr>
          <w:p w14:paraId="025B6152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1.3.12</w:t>
            </w:r>
          </w:p>
        </w:tc>
        <w:tc>
          <w:tcPr>
            <w:tcW w:w="7086" w:type="dxa"/>
          </w:tcPr>
          <w:p w14:paraId="06B14B34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 грунта</w:t>
            </w:r>
          </w:p>
        </w:tc>
        <w:tc>
          <w:tcPr>
            <w:tcW w:w="6239" w:type="dxa"/>
          </w:tcPr>
          <w:p w14:paraId="5A9EB726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чернозем</w:t>
            </w:r>
          </w:p>
        </w:tc>
      </w:tr>
      <w:tr w:rsidR="00D44826" w14:paraId="10F02915" w14:textId="77777777">
        <w:tc>
          <w:tcPr>
            <w:tcW w:w="817" w:type="dxa"/>
          </w:tcPr>
          <w:p w14:paraId="1005690B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1.3.13</w:t>
            </w:r>
          </w:p>
        </w:tc>
        <w:tc>
          <w:tcPr>
            <w:tcW w:w="7086" w:type="dxa"/>
          </w:tcPr>
          <w:p w14:paraId="3A9B78DA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Глубина промерзания, м</w:t>
            </w:r>
          </w:p>
        </w:tc>
        <w:tc>
          <w:tcPr>
            <w:tcW w:w="6239" w:type="dxa"/>
          </w:tcPr>
          <w:p w14:paraId="79782353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</w:tr>
      <w:tr w:rsidR="00D44826" w14:paraId="542606F5" w14:textId="77777777">
        <w:tc>
          <w:tcPr>
            <w:tcW w:w="817" w:type="dxa"/>
          </w:tcPr>
          <w:p w14:paraId="6864BCE7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1.3.14</w:t>
            </w:r>
          </w:p>
        </w:tc>
        <w:tc>
          <w:tcPr>
            <w:tcW w:w="7086" w:type="dxa"/>
          </w:tcPr>
          <w:p w14:paraId="7BAFE58C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грунтовых вод, м</w:t>
            </w:r>
          </w:p>
        </w:tc>
        <w:tc>
          <w:tcPr>
            <w:tcW w:w="6239" w:type="dxa"/>
          </w:tcPr>
          <w:p w14:paraId="260620D3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</w:tr>
      <w:tr w:rsidR="00D44826" w14:paraId="3704235F" w14:textId="77777777">
        <w:tc>
          <w:tcPr>
            <w:tcW w:w="817" w:type="dxa"/>
          </w:tcPr>
          <w:p w14:paraId="51E5C9B5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1.3.15</w:t>
            </w:r>
          </w:p>
        </w:tc>
        <w:tc>
          <w:tcPr>
            <w:tcW w:w="7086" w:type="dxa"/>
          </w:tcPr>
          <w:p w14:paraId="77780363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6239" w:type="dxa"/>
          </w:tcPr>
          <w:p w14:paraId="5226D69D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присутствует</w:t>
            </w:r>
          </w:p>
        </w:tc>
      </w:tr>
      <w:tr w:rsidR="00D44826" w14:paraId="0CD01DB7" w14:textId="77777777">
        <w:tc>
          <w:tcPr>
            <w:tcW w:w="817" w:type="dxa"/>
          </w:tcPr>
          <w:p w14:paraId="34CDC14A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1.4</w:t>
            </w:r>
          </w:p>
        </w:tc>
        <w:tc>
          <w:tcPr>
            <w:tcW w:w="7086" w:type="dxa"/>
          </w:tcPr>
          <w:p w14:paraId="547CFC30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6239" w:type="dxa"/>
          </w:tcPr>
          <w:p w14:paraId="59E3A224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</w:p>
        </w:tc>
      </w:tr>
      <w:tr w:rsidR="00D44826" w14:paraId="13550B2C" w14:textId="77777777">
        <w:tc>
          <w:tcPr>
            <w:tcW w:w="817" w:type="dxa"/>
          </w:tcPr>
          <w:p w14:paraId="2710B8C5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1.4.1</w:t>
            </w:r>
          </w:p>
        </w:tc>
        <w:tc>
          <w:tcPr>
            <w:tcW w:w="7086" w:type="dxa"/>
          </w:tcPr>
          <w:p w14:paraId="478D1563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6239" w:type="dxa"/>
          </w:tcPr>
          <w:p w14:paraId="0A7A5D2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0,09</w:t>
            </w:r>
          </w:p>
        </w:tc>
      </w:tr>
      <w:tr w:rsidR="00D44826" w14:paraId="47DD2B47" w14:textId="77777777">
        <w:tc>
          <w:tcPr>
            <w:tcW w:w="817" w:type="dxa"/>
          </w:tcPr>
          <w:p w14:paraId="409A5493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1.4.2</w:t>
            </w:r>
          </w:p>
        </w:tc>
        <w:tc>
          <w:tcPr>
            <w:tcW w:w="7086" w:type="dxa"/>
          </w:tcPr>
          <w:p w14:paraId="7BAB7114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6239" w:type="dxa"/>
          </w:tcPr>
          <w:p w14:paraId="7B1DF8C2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D44826" w14:paraId="7D2333E7" w14:textId="77777777">
        <w:tc>
          <w:tcPr>
            <w:tcW w:w="817" w:type="dxa"/>
          </w:tcPr>
          <w:p w14:paraId="0AD225ED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1.4.3</w:t>
            </w:r>
          </w:p>
        </w:tc>
        <w:tc>
          <w:tcPr>
            <w:tcW w:w="7086" w:type="dxa"/>
          </w:tcPr>
          <w:p w14:paraId="3B05B47D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6239" w:type="dxa"/>
          </w:tcPr>
          <w:p w14:paraId="64E9EC82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известны</w:t>
            </w:r>
          </w:p>
        </w:tc>
      </w:tr>
      <w:tr w:rsidR="00D44826" w14:paraId="20E0B10D" w14:textId="77777777">
        <w:tc>
          <w:tcPr>
            <w:tcW w:w="817" w:type="dxa"/>
          </w:tcPr>
          <w:p w14:paraId="4A8B2EB6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1.5</w:t>
            </w:r>
          </w:p>
        </w:tc>
        <w:tc>
          <w:tcPr>
            <w:tcW w:w="7086" w:type="dxa"/>
          </w:tcPr>
          <w:p w14:paraId="588BD774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239" w:type="dxa"/>
          </w:tcPr>
          <w:p w14:paraId="07D56718" w14:textId="77777777" w:rsidR="00D44826" w:rsidRDefault="00C97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Для размещения объектов (территорий) рекреационного назначения</w:t>
            </w:r>
          </w:p>
        </w:tc>
      </w:tr>
      <w:tr w:rsidR="00D44826" w14:paraId="713A0042" w14:textId="77777777">
        <w:tc>
          <w:tcPr>
            <w:tcW w:w="817" w:type="dxa"/>
          </w:tcPr>
          <w:p w14:paraId="66F51570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1.6</w:t>
            </w:r>
          </w:p>
        </w:tc>
        <w:tc>
          <w:tcPr>
            <w:tcW w:w="7086" w:type="dxa"/>
          </w:tcPr>
          <w:p w14:paraId="63446218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6239" w:type="dxa"/>
          </w:tcPr>
          <w:p w14:paraId="51742EF3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используется</w:t>
            </w:r>
          </w:p>
        </w:tc>
      </w:tr>
      <w:tr w:rsidR="00D44826" w14:paraId="26908F73" w14:textId="77777777">
        <w:trPr>
          <w:trHeight w:val="145"/>
        </w:trPr>
        <w:tc>
          <w:tcPr>
            <w:tcW w:w="817" w:type="dxa"/>
          </w:tcPr>
          <w:p w14:paraId="5928D7F7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1.7</w:t>
            </w:r>
          </w:p>
        </w:tc>
        <w:tc>
          <w:tcPr>
            <w:tcW w:w="7086" w:type="dxa"/>
          </w:tcPr>
          <w:p w14:paraId="0EF1FF77" w14:textId="77777777" w:rsidR="00D44826" w:rsidRDefault="00C97246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6239" w:type="dxa"/>
          </w:tcPr>
          <w:p w14:paraId="74E23ECF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«База сельского туризма «Родник».</w:t>
            </w:r>
          </w:p>
        </w:tc>
      </w:tr>
    </w:tbl>
    <w:p w14:paraId="12DBF92F" w14:textId="77777777" w:rsidR="00D44826" w:rsidRDefault="00D4482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BF341B7" w14:textId="77777777" w:rsidR="00D44826" w:rsidRDefault="00C972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Удалённость участка (км)</w:t>
      </w:r>
    </w:p>
    <w:p w14:paraId="5E2CC173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D44826" w14:paraId="21B67FBB" w14:textId="77777777">
        <w:tc>
          <w:tcPr>
            <w:tcW w:w="817" w:type="dxa"/>
          </w:tcPr>
          <w:p w14:paraId="76064CEA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14:paraId="6AC19BAD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14:paraId="207E20A1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Белгород- 7 км</w:t>
            </w:r>
          </w:p>
        </w:tc>
      </w:tr>
      <w:tr w:rsidR="00D44826" w14:paraId="41FB3119" w14:textId="77777777">
        <w:tc>
          <w:tcPr>
            <w:tcW w:w="817" w:type="dxa"/>
          </w:tcPr>
          <w:p w14:paraId="714EE818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14:paraId="7B2AE5A3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14:paraId="37B8A769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 -133 км, г. Воронеж – 267 км</w:t>
            </w:r>
          </w:p>
        </w:tc>
      </w:tr>
      <w:tr w:rsidR="00D44826" w14:paraId="55E76634" w14:textId="77777777">
        <w:tc>
          <w:tcPr>
            <w:tcW w:w="817" w:type="dxa"/>
          </w:tcPr>
          <w:p w14:paraId="5C9770A2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14:paraId="38C8EDEA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14:paraId="0F5BF58A" w14:textId="77777777" w:rsidR="00D44826" w:rsidRDefault="00C9724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Строитель 12 км</w:t>
            </w:r>
          </w:p>
        </w:tc>
      </w:tr>
      <w:tr w:rsidR="00D44826" w14:paraId="5A90F5C5" w14:textId="77777777">
        <w:tc>
          <w:tcPr>
            <w:tcW w:w="817" w:type="dxa"/>
          </w:tcPr>
          <w:p w14:paraId="2948C623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14:paraId="67E6001C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14:paraId="7D9F1260" w14:textId="77777777" w:rsidR="00D44826" w:rsidRDefault="00C9724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Белгородский р-н 5 км</w:t>
            </w:r>
          </w:p>
        </w:tc>
      </w:tr>
      <w:tr w:rsidR="00D44826" w14:paraId="70B6CF08" w14:textId="77777777">
        <w:tc>
          <w:tcPr>
            <w:tcW w:w="817" w:type="dxa"/>
          </w:tcPr>
          <w:p w14:paraId="06315B04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14:paraId="2E7D50C4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14:paraId="18903E68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Шопино – 0,6  км</w:t>
            </w:r>
          </w:p>
        </w:tc>
      </w:tr>
      <w:tr w:rsidR="00D44826" w14:paraId="469AF584" w14:textId="77777777">
        <w:tc>
          <w:tcPr>
            <w:tcW w:w="817" w:type="dxa"/>
          </w:tcPr>
          <w:p w14:paraId="3031490A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14:paraId="6DCBC418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14:paraId="3D2EC727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трасса Москва –Крым – 5,3 км</w:t>
            </w:r>
          </w:p>
        </w:tc>
      </w:tr>
      <w:tr w:rsidR="00D44826" w14:paraId="5B148A6E" w14:textId="77777777">
        <w:tc>
          <w:tcPr>
            <w:tcW w:w="817" w:type="dxa"/>
          </w:tcPr>
          <w:p w14:paraId="41C99455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14:paraId="6D4C5060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14:paraId="23B4685D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Гостищево 12 км</w:t>
            </w:r>
          </w:p>
        </w:tc>
      </w:tr>
    </w:tbl>
    <w:p w14:paraId="3E0F8536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64DFE" w14:textId="77777777" w:rsidR="00D44826" w:rsidRDefault="00C972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Доступ к площадке</w:t>
      </w:r>
    </w:p>
    <w:p w14:paraId="799B0042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5670"/>
      </w:tblGrid>
      <w:tr w:rsidR="00D44826" w14:paraId="478211EA" w14:textId="77777777">
        <w:tc>
          <w:tcPr>
            <w:tcW w:w="817" w:type="dxa"/>
          </w:tcPr>
          <w:p w14:paraId="4A65CEE6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14:paraId="3EBF2F30" w14:textId="77777777" w:rsidR="00D44826" w:rsidRDefault="00C9724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D44826" w14:paraId="2A72C7DB" w14:textId="77777777">
        <w:tc>
          <w:tcPr>
            <w:tcW w:w="817" w:type="dxa"/>
          </w:tcPr>
          <w:p w14:paraId="63F610CD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938" w:type="dxa"/>
          </w:tcPr>
          <w:p w14:paraId="71EF7DA8" w14:textId="77777777" w:rsidR="00D44826" w:rsidRDefault="00C9724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670" w:type="dxa"/>
          </w:tcPr>
          <w:p w14:paraId="0BB49989" w14:textId="77777777" w:rsidR="00D44826" w:rsidRDefault="00C9724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местного,  областного  значения, Федеральная трасса Москва –Крым</w:t>
            </w:r>
          </w:p>
        </w:tc>
      </w:tr>
      <w:tr w:rsidR="00D44826" w14:paraId="03A66E20" w14:textId="77777777">
        <w:tc>
          <w:tcPr>
            <w:tcW w:w="817" w:type="dxa"/>
          </w:tcPr>
          <w:p w14:paraId="1069E10C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14:paraId="48EB3D96" w14:textId="77777777" w:rsidR="00D44826" w:rsidRDefault="00C9724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D44826" w14:paraId="23430C30" w14:textId="77777777">
        <w:tc>
          <w:tcPr>
            <w:tcW w:w="817" w:type="dxa"/>
          </w:tcPr>
          <w:p w14:paraId="22DB71CE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938" w:type="dxa"/>
          </w:tcPr>
          <w:p w14:paraId="57A9BDCE" w14:textId="77777777" w:rsidR="00D44826" w:rsidRDefault="00C9724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670" w:type="dxa"/>
          </w:tcPr>
          <w:p w14:paraId="25E37D1A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 Расстояние до станции Гости</w:t>
            </w:r>
            <w:r>
              <w:rPr>
                <w:rFonts w:ascii="Times New Roman" w:hAnsi="Times New Roman" w:cs="Times New Roman"/>
              </w:rPr>
              <w:t>щево 12 км</w:t>
            </w:r>
          </w:p>
        </w:tc>
      </w:tr>
      <w:tr w:rsidR="00D44826" w14:paraId="3F6215EC" w14:textId="77777777">
        <w:tc>
          <w:tcPr>
            <w:tcW w:w="817" w:type="dxa"/>
          </w:tcPr>
          <w:p w14:paraId="5E375AB0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7938" w:type="dxa"/>
          </w:tcPr>
          <w:p w14:paraId="0C9EF632" w14:textId="77777777" w:rsidR="00D44826" w:rsidRDefault="00C97246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  <w:tc>
          <w:tcPr>
            <w:tcW w:w="5670" w:type="dxa"/>
          </w:tcPr>
          <w:p w14:paraId="495790FD" w14:textId="77777777" w:rsidR="00D44826" w:rsidRDefault="00C9724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30EFDAAC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4CD73" w14:textId="77777777" w:rsidR="00D44826" w:rsidRDefault="00C972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Основные параметры зданий, сооружений, расположенных на площадке</w:t>
      </w:r>
    </w:p>
    <w:p w14:paraId="596AB43B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4425" w:type="dxa"/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418"/>
        <w:gridCol w:w="1417"/>
        <w:gridCol w:w="992"/>
        <w:gridCol w:w="2268"/>
        <w:gridCol w:w="1132"/>
        <w:gridCol w:w="1845"/>
        <w:gridCol w:w="1701"/>
      </w:tblGrid>
      <w:tr w:rsidR="00D44826" w14:paraId="3C09AEDF" w14:textId="77777777">
        <w:tc>
          <w:tcPr>
            <w:tcW w:w="675" w:type="dxa"/>
          </w:tcPr>
          <w:p w14:paraId="6D911439" w14:textId="77777777" w:rsidR="00D44826" w:rsidRDefault="00D44826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1C1B1E9" w14:textId="77777777" w:rsidR="00D44826" w:rsidRDefault="00C9724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135" w:type="dxa"/>
          </w:tcPr>
          <w:p w14:paraId="2ED3245E" w14:textId="77777777" w:rsidR="00D44826" w:rsidRDefault="00C97246">
            <w:pPr>
              <w:pStyle w:val="af9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Площадь, </w:t>
            </w:r>
          </w:p>
          <w:p w14:paraId="7526F333" w14:textId="77777777" w:rsidR="00D44826" w:rsidRDefault="00C9724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418" w:type="dxa"/>
          </w:tcPr>
          <w:p w14:paraId="724CEF8C" w14:textId="77777777" w:rsidR="00D44826" w:rsidRDefault="00C97246">
            <w:pPr>
              <w:pStyle w:val="af9"/>
              <w:spacing w:before="0" w:beforeAutospacing="0" w:after="0" w:afterAutospacing="0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17" w:type="dxa"/>
          </w:tcPr>
          <w:p w14:paraId="0C8ED02A" w14:textId="77777777" w:rsidR="00D44826" w:rsidRDefault="00C97246">
            <w:pPr>
              <w:pStyle w:val="af9"/>
              <w:spacing w:before="0" w:beforeAutospacing="0" w:after="0" w:afterAutospacing="0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</w:tc>
        <w:tc>
          <w:tcPr>
            <w:tcW w:w="992" w:type="dxa"/>
          </w:tcPr>
          <w:p w14:paraId="5DD489F0" w14:textId="77777777" w:rsidR="00D44826" w:rsidRDefault="00C97246">
            <w:pPr>
              <w:pStyle w:val="af9"/>
              <w:spacing w:before="0" w:beforeAutospacing="0" w:after="0" w:afterAutospacing="0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268" w:type="dxa"/>
          </w:tcPr>
          <w:p w14:paraId="3DBC9C3F" w14:textId="77777777" w:rsidR="00D44826" w:rsidRDefault="00C97246">
            <w:pPr>
              <w:pStyle w:val="af9"/>
              <w:spacing w:before="0" w:beforeAutospacing="0" w:after="0" w:afterAutospacing="0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132" w:type="dxa"/>
          </w:tcPr>
          <w:p w14:paraId="07C2F17C" w14:textId="77777777" w:rsidR="00D44826" w:rsidRDefault="00C9724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845" w:type="dxa"/>
          </w:tcPr>
          <w:p w14:paraId="5CB6D84B" w14:textId="77777777" w:rsidR="00D44826" w:rsidRDefault="00C97246">
            <w:pPr>
              <w:pStyle w:val="af9"/>
              <w:spacing w:before="0" w:beforeAutospacing="0" w:after="0" w:afterAutospacing="0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701" w:type="dxa"/>
          </w:tcPr>
          <w:p w14:paraId="6D94A290" w14:textId="77777777" w:rsidR="00D44826" w:rsidRDefault="00C97246">
            <w:pPr>
              <w:pStyle w:val="af9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7A2D6F09" w14:textId="77777777" w:rsidR="00D44826" w:rsidRDefault="00C9724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D44826" w14:paraId="79FD5BEB" w14:textId="77777777">
        <w:tc>
          <w:tcPr>
            <w:tcW w:w="675" w:type="dxa"/>
          </w:tcPr>
          <w:p w14:paraId="5A866B90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14:paraId="71D9693F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Гостевой домик № 1</w:t>
            </w:r>
          </w:p>
        </w:tc>
        <w:tc>
          <w:tcPr>
            <w:tcW w:w="1135" w:type="dxa"/>
          </w:tcPr>
          <w:p w14:paraId="3CA79258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м2</w:t>
            </w:r>
          </w:p>
        </w:tc>
        <w:tc>
          <w:tcPr>
            <w:tcW w:w="1418" w:type="dxa"/>
          </w:tcPr>
          <w:p w14:paraId="03A60893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39146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508E1CE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268" w:type="dxa"/>
          </w:tcPr>
          <w:p w14:paraId="40CB583A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Бревенчетый сруб</w:t>
            </w:r>
          </w:p>
        </w:tc>
        <w:tc>
          <w:tcPr>
            <w:tcW w:w="1132" w:type="dxa"/>
          </w:tcPr>
          <w:p w14:paraId="54049258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845" w:type="dxa"/>
          </w:tcPr>
          <w:p w14:paraId="4E6F1BAD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14:paraId="1785904B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используется</w:t>
            </w:r>
          </w:p>
        </w:tc>
      </w:tr>
      <w:tr w:rsidR="00D44826" w14:paraId="2B6F5B4E" w14:textId="77777777">
        <w:tc>
          <w:tcPr>
            <w:tcW w:w="675" w:type="dxa"/>
          </w:tcPr>
          <w:p w14:paraId="07BC3BF0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14:paraId="5B541983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домик №2</w:t>
            </w:r>
          </w:p>
        </w:tc>
        <w:tc>
          <w:tcPr>
            <w:tcW w:w="1135" w:type="dxa"/>
          </w:tcPr>
          <w:p w14:paraId="4463A0B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м2</w:t>
            </w:r>
          </w:p>
        </w:tc>
        <w:tc>
          <w:tcPr>
            <w:tcW w:w="1418" w:type="dxa"/>
          </w:tcPr>
          <w:p w14:paraId="3D186192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B63EB83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34EF9BF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268" w:type="dxa"/>
          </w:tcPr>
          <w:p w14:paraId="37D009A6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Бревенчатый сруб</w:t>
            </w:r>
          </w:p>
        </w:tc>
        <w:tc>
          <w:tcPr>
            <w:tcW w:w="1132" w:type="dxa"/>
          </w:tcPr>
          <w:p w14:paraId="430F097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845" w:type="dxa"/>
          </w:tcPr>
          <w:p w14:paraId="32EBAE44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14:paraId="168946D7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используется</w:t>
            </w:r>
          </w:p>
        </w:tc>
      </w:tr>
      <w:tr w:rsidR="00D44826" w14:paraId="5C87E1B4" w14:textId="77777777">
        <w:tc>
          <w:tcPr>
            <w:tcW w:w="675" w:type="dxa"/>
          </w:tcPr>
          <w:p w14:paraId="6A0E97D3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14:paraId="4CE36759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домик № 3</w:t>
            </w:r>
          </w:p>
        </w:tc>
        <w:tc>
          <w:tcPr>
            <w:tcW w:w="1135" w:type="dxa"/>
          </w:tcPr>
          <w:p w14:paraId="4B00982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м2</w:t>
            </w:r>
          </w:p>
        </w:tc>
        <w:tc>
          <w:tcPr>
            <w:tcW w:w="1418" w:type="dxa"/>
          </w:tcPr>
          <w:p w14:paraId="70DABDD4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B152C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7C21B6D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268" w:type="dxa"/>
          </w:tcPr>
          <w:p w14:paraId="2CA2EABB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Бревенчатый сруб</w:t>
            </w:r>
          </w:p>
        </w:tc>
        <w:tc>
          <w:tcPr>
            <w:tcW w:w="1132" w:type="dxa"/>
          </w:tcPr>
          <w:p w14:paraId="0113E26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845" w:type="dxa"/>
          </w:tcPr>
          <w:p w14:paraId="72E0399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Отделка 2 этажа</w:t>
            </w:r>
          </w:p>
        </w:tc>
        <w:tc>
          <w:tcPr>
            <w:tcW w:w="1701" w:type="dxa"/>
          </w:tcPr>
          <w:p w14:paraId="1F0D4E77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используется</w:t>
            </w:r>
          </w:p>
        </w:tc>
      </w:tr>
      <w:tr w:rsidR="00D44826" w14:paraId="77D3AEB8" w14:textId="77777777">
        <w:tc>
          <w:tcPr>
            <w:tcW w:w="675" w:type="dxa"/>
          </w:tcPr>
          <w:p w14:paraId="63EA9240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14:paraId="38F9959D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домик № 4</w:t>
            </w:r>
          </w:p>
        </w:tc>
        <w:tc>
          <w:tcPr>
            <w:tcW w:w="1135" w:type="dxa"/>
          </w:tcPr>
          <w:p w14:paraId="59ED853F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м2</w:t>
            </w:r>
          </w:p>
        </w:tc>
        <w:tc>
          <w:tcPr>
            <w:tcW w:w="1418" w:type="dxa"/>
          </w:tcPr>
          <w:p w14:paraId="081D9A3B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2B282D3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551DE1A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268" w:type="dxa"/>
          </w:tcPr>
          <w:p w14:paraId="70C2524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Бревенчатый сруб</w:t>
            </w:r>
          </w:p>
        </w:tc>
        <w:tc>
          <w:tcPr>
            <w:tcW w:w="1132" w:type="dxa"/>
          </w:tcPr>
          <w:p w14:paraId="69DA540A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845" w:type="dxa"/>
          </w:tcPr>
          <w:p w14:paraId="77D6E7F5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14:paraId="0A8DAA87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используется</w:t>
            </w:r>
          </w:p>
        </w:tc>
      </w:tr>
      <w:tr w:rsidR="00D44826" w14:paraId="14A59F11" w14:textId="77777777">
        <w:tc>
          <w:tcPr>
            <w:tcW w:w="675" w:type="dxa"/>
          </w:tcPr>
          <w:p w14:paraId="0EE2B318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14:paraId="29FD6913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домик №5</w:t>
            </w:r>
          </w:p>
        </w:tc>
        <w:tc>
          <w:tcPr>
            <w:tcW w:w="1135" w:type="dxa"/>
          </w:tcPr>
          <w:p w14:paraId="79B4D112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м2</w:t>
            </w:r>
          </w:p>
        </w:tc>
        <w:tc>
          <w:tcPr>
            <w:tcW w:w="1418" w:type="dxa"/>
          </w:tcPr>
          <w:p w14:paraId="28C59135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E6066D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356E023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268" w:type="dxa"/>
          </w:tcPr>
          <w:p w14:paraId="06E16CDE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Бревенчатый сруб</w:t>
            </w:r>
          </w:p>
        </w:tc>
        <w:tc>
          <w:tcPr>
            <w:tcW w:w="1132" w:type="dxa"/>
          </w:tcPr>
          <w:p w14:paraId="111A457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14:paraId="37E6836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Отделка внутренняя</w:t>
            </w:r>
          </w:p>
        </w:tc>
        <w:tc>
          <w:tcPr>
            <w:tcW w:w="1701" w:type="dxa"/>
          </w:tcPr>
          <w:p w14:paraId="214CA6BF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D44826" w14:paraId="0D787493" w14:textId="77777777">
        <w:trPr>
          <w:trHeight w:val="438"/>
        </w:trPr>
        <w:tc>
          <w:tcPr>
            <w:tcW w:w="675" w:type="dxa"/>
          </w:tcPr>
          <w:p w14:paraId="30D41310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14:paraId="52EC1604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135" w:type="dxa"/>
          </w:tcPr>
          <w:p w14:paraId="4615830D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м2</w:t>
            </w:r>
          </w:p>
        </w:tc>
        <w:tc>
          <w:tcPr>
            <w:tcW w:w="1418" w:type="dxa"/>
          </w:tcPr>
          <w:p w14:paraId="42515D45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673E7D9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7924A1E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268" w:type="dxa"/>
          </w:tcPr>
          <w:p w14:paraId="72325C61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Бревенчатый сруб</w:t>
            </w:r>
          </w:p>
        </w:tc>
        <w:tc>
          <w:tcPr>
            <w:tcW w:w="1132" w:type="dxa"/>
          </w:tcPr>
          <w:p w14:paraId="110EDC45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845" w:type="dxa"/>
          </w:tcPr>
          <w:p w14:paraId="0224ED41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01" w:type="dxa"/>
          </w:tcPr>
          <w:p w14:paraId="5DAE9434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используется</w:t>
            </w:r>
          </w:p>
        </w:tc>
      </w:tr>
      <w:tr w:rsidR="00D44826" w14:paraId="02759465" w14:textId="77777777">
        <w:tc>
          <w:tcPr>
            <w:tcW w:w="675" w:type="dxa"/>
          </w:tcPr>
          <w:p w14:paraId="611CE22C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14:paraId="2C1DA9B9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 4 шт</w:t>
            </w:r>
          </w:p>
        </w:tc>
        <w:tc>
          <w:tcPr>
            <w:tcW w:w="1135" w:type="dxa"/>
          </w:tcPr>
          <w:p w14:paraId="0904DBBA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6м2</w:t>
            </w:r>
          </w:p>
        </w:tc>
        <w:tc>
          <w:tcPr>
            <w:tcW w:w="1418" w:type="dxa"/>
          </w:tcPr>
          <w:p w14:paraId="1A6E26EB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ED7CFA1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8450731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268" w:type="dxa"/>
          </w:tcPr>
          <w:p w14:paraId="5B31A303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Металлический каркас,доска</w:t>
            </w:r>
          </w:p>
        </w:tc>
        <w:tc>
          <w:tcPr>
            <w:tcW w:w="1132" w:type="dxa"/>
          </w:tcPr>
          <w:p w14:paraId="1A479D7B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845" w:type="dxa"/>
          </w:tcPr>
          <w:p w14:paraId="48714708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14:paraId="3CBEE575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используется</w:t>
            </w:r>
          </w:p>
        </w:tc>
      </w:tr>
      <w:tr w:rsidR="00D44826" w14:paraId="09E8AD73" w14:textId="77777777">
        <w:tc>
          <w:tcPr>
            <w:tcW w:w="675" w:type="dxa"/>
          </w:tcPr>
          <w:p w14:paraId="73CAA6D4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14:paraId="406EFF71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135" w:type="dxa"/>
          </w:tcPr>
          <w:p w14:paraId="7D4A5628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14:paraId="27D84102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E42A299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D649C4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268" w:type="dxa"/>
          </w:tcPr>
          <w:p w14:paraId="27CB26D5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 керамзито-бетонные</w:t>
            </w:r>
          </w:p>
        </w:tc>
        <w:tc>
          <w:tcPr>
            <w:tcW w:w="1132" w:type="dxa"/>
          </w:tcPr>
          <w:p w14:paraId="379D7C37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845" w:type="dxa"/>
          </w:tcPr>
          <w:p w14:paraId="2FB324B8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Отделка 2 этажа</w:t>
            </w:r>
          </w:p>
        </w:tc>
        <w:tc>
          <w:tcPr>
            <w:tcW w:w="1701" w:type="dxa"/>
          </w:tcPr>
          <w:p w14:paraId="06947F6A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используется</w:t>
            </w:r>
          </w:p>
        </w:tc>
      </w:tr>
    </w:tbl>
    <w:p w14:paraId="3E52C123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82393" w14:textId="77777777" w:rsidR="00D44826" w:rsidRDefault="00C972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Собственные транспортные коммуникации (на территории площадки)</w:t>
      </w:r>
    </w:p>
    <w:p w14:paraId="2409794C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D44826" w14:paraId="2DAF17EC" w14:textId="77777777">
        <w:tc>
          <w:tcPr>
            <w:tcW w:w="817" w:type="dxa"/>
          </w:tcPr>
          <w:p w14:paraId="1A7F299C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1B6C06B6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68" w:type="dxa"/>
          </w:tcPr>
          <w:p w14:paraId="1A4A4112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D44826" w14:paraId="523718FD" w14:textId="77777777">
        <w:tc>
          <w:tcPr>
            <w:tcW w:w="817" w:type="dxa"/>
          </w:tcPr>
          <w:p w14:paraId="31357E0B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6C314682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396AD34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D44826" w14:paraId="6FEA52E7" w14:textId="77777777">
        <w:tc>
          <w:tcPr>
            <w:tcW w:w="817" w:type="dxa"/>
          </w:tcPr>
          <w:p w14:paraId="26C67A7A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2755689F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68" w:type="dxa"/>
          </w:tcPr>
          <w:p w14:paraId="129B6E7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4826" w14:paraId="48EAEC3F" w14:textId="77777777">
        <w:tc>
          <w:tcPr>
            <w:tcW w:w="817" w:type="dxa"/>
          </w:tcPr>
          <w:p w14:paraId="0B7B492E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13B3147F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58261B1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</w:tbl>
    <w:p w14:paraId="7775F604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BDC16" w14:textId="77777777" w:rsidR="00D44826" w:rsidRDefault="00C972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Характеристика инженерной инфраструктуры</w:t>
      </w:r>
    </w:p>
    <w:p w14:paraId="5BE6E95E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4609" w:type="dxa"/>
        <w:tblLook w:val="01E0" w:firstRow="1" w:lastRow="1" w:firstColumn="1" w:lastColumn="1" w:noHBand="0" w:noVBand="0"/>
      </w:tblPr>
      <w:tblGrid>
        <w:gridCol w:w="754"/>
        <w:gridCol w:w="2339"/>
        <w:gridCol w:w="1605"/>
        <w:gridCol w:w="2290"/>
        <w:gridCol w:w="2712"/>
        <w:gridCol w:w="2469"/>
        <w:gridCol w:w="2440"/>
      </w:tblGrid>
      <w:tr w:rsidR="00D44826" w14:paraId="5DD15ECF" w14:textId="77777777">
        <w:tc>
          <w:tcPr>
            <w:tcW w:w="817" w:type="dxa"/>
          </w:tcPr>
          <w:p w14:paraId="4493AFE3" w14:textId="77777777" w:rsidR="00D44826" w:rsidRDefault="00D44826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14:paraId="70CF7127" w14:textId="77777777" w:rsidR="00D44826" w:rsidRDefault="00C97246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14:paraId="6134CF44" w14:textId="77777777" w:rsidR="00D44826" w:rsidRDefault="00C97246">
            <w:pPr>
              <w:pStyle w:val="af9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14:paraId="42004556" w14:textId="77777777" w:rsidR="00D44826" w:rsidRDefault="00C97246">
            <w:pPr>
              <w:pStyle w:val="af9"/>
              <w:spacing w:before="0" w:beforeAutospacing="0" w:after="0" w:afterAutospacing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14:paraId="1F70C1B8" w14:textId="77777777" w:rsidR="00D44826" w:rsidRDefault="00C97246">
            <w:pPr>
              <w:pStyle w:val="af9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43C482A4" w14:textId="77777777" w:rsidR="00D44826" w:rsidRDefault="00C97246">
            <w:pPr>
              <w:pStyle w:val="af9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64D49C67" w14:textId="77777777" w:rsidR="00D44826" w:rsidRDefault="00C97246">
            <w:pPr>
              <w:pStyle w:val="af9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14:paraId="4B80F88E" w14:textId="77777777" w:rsidR="00D44826" w:rsidRDefault="00C97246">
            <w:pPr>
              <w:pStyle w:val="af9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2DCC30F6" w14:textId="77777777" w:rsidR="00D44826" w:rsidRDefault="00C97246">
            <w:pPr>
              <w:pStyle w:val="af9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14:paraId="0D7F0AE3" w14:textId="77777777" w:rsidR="00D44826" w:rsidRDefault="00C97246">
            <w:pPr>
              <w:pStyle w:val="af9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D44826" w14:paraId="243D6FE4" w14:textId="77777777">
        <w:tc>
          <w:tcPr>
            <w:tcW w:w="817" w:type="dxa"/>
          </w:tcPr>
          <w:p w14:paraId="442F1BD1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14:paraId="5E4AFAFD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</w:t>
            </w:r>
          </w:p>
        </w:tc>
        <w:tc>
          <w:tcPr>
            <w:tcW w:w="1652" w:type="dxa"/>
          </w:tcPr>
          <w:p w14:paraId="7D8BA27C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70E5626F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 к участку</w:t>
            </w:r>
          </w:p>
        </w:tc>
        <w:tc>
          <w:tcPr>
            <w:tcW w:w="2794" w:type="dxa"/>
          </w:tcPr>
          <w:p w14:paraId="2AFE320A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 тыс.м</w:t>
            </w:r>
            <w:r>
              <w:rPr>
                <w:sz w:val="22"/>
                <w:szCs w:val="22"/>
              </w:rPr>
              <w:t>3/год</w:t>
            </w:r>
          </w:p>
        </w:tc>
        <w:tc>
          <w:tcPr>
            <w:tcW w:w="2597" w:type="dxa"/>
          </w:tcPr>
          <w:p w14:paraId="74D26AE4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475BB50C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D44826" w14:paraId="22DB2440" w14:textId="77777777">
        <w:tc>
          <w:tcPr>
            <w:tcW w:w="817" w:type="dxa"/>
          </w:tcPr>
          <w:p w14:paraId="63FA5232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14:paraId="1530363D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Электроэнергия</w:t>
            </w:r>
          </w:p>
        </w:tc>
        <w:tc>
          <w:tcPr>
            <w:tcW w:w="1652" w:type="dxa"/>
          </w:tcPr>
          <w:p w14:paraId="759D6F1D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2372" w:type="dxa"/>
          </w:tcPr>
          <w:p w14:paraId="33BCAB24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Подключено  160 КВт</w:t>
            </w:r>
          </w:p>
        </w:tc>
        <w:tc>
          <w:tcPr>
            <w:tcW w:w="2794" w:type="dxa"/>
          </w:tcPr>
          <w:p w14:paraId="67FE447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КВт</w:t>
            </w:r>
          </w:p>
        </w:tc>
        <w:tc>
          <w:tcPr>
            <w:tcW w:w="2597" w:type="dxa"/>
          </w:tcPr>
          <w:p w14:paraId="20947E04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подключено</w:t>
            </w:r>
          </w:p>
        </w:tc>
        <w:tc>
          <w:tcPr>
            <w:tcW w:w="2005" w:type="dxa"/>
          </w:tcPr>
          <w:p w14:paraId="7BB3268F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Белгородэнергосбыт</w:t>
            </w:r>
          </w:p>
        </w:tc>
      </w:tr>
      <w:tr w:rsidR="00D44826" w14:paraId="1B792772" w14:textId="77777777">
        <w:tc>
          <w:tcPr>
            <w:tcW w:w="817" w:type="dxa"/>
          </w:tcPr>
          <w:p w14:paraId="4C0A7F18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14:paraId="49BA9F60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652" w:type="dxa"/>
          </w:tcPr>
          <w:p w14:paraId="1780EFAF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4877BCD4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скважина</w:t>
            </w:r>
          </w:p>
        </w:tc>
        <w:tc>
          <w:tcPr>
            <w:tcW w:w="2794" w:type="dxa"/>
          </w:tcPr>
          <w:p w14:paraId="3493E9F5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298326C9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2773AB23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D44826" w14:paraId="7D03B471" w14:textId="77777777">
        <w:tc>
          <w:tcPr>
            <w:tcW w:w="817" w:type="dxa"/>
          </w:tcPr>
          <w:p w14:paraId="11EB1011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14:paraId="01D412E1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1652" w:type="dxa"/>
          </w:tcPr>
          <w:p w14:paraId="3FE4E5C7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14:paraId="4B4FEB4C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54029195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0197EC35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3C4D5005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D44826" w14:paraId="039D733B" w14:textId="77777777">
        <w:tc>
          <w:tcPr>
            <w:tcW w:w="817" w:type="dxa"/>
          </w:tcPr>
          <w:p w14:paraId="122E5C8C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14:paraId="17A12654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Очистные сооружения</w:t>
            </w:r>
          </w:p>
        </w:tc>
        <w:tc>
          <w:tcPr>
            <w:tcW w:w="1652" w:type="dxa"/>
          </w:tcPr>
          <w:p w14:paraId="1C481239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2372" w:type="dxa"/>
          </w:tcPr>
          <w:p w14:paraId="13EFE6E8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Три станции биоочистки, </w:t>
            </w:r>
          </w:p>
        </w:tc>
        <w:tc>
          <w:tcPr>
            <w:tcW w:w="2794" w:type="dxa"/>
          </w:tcPr>
          <w:p w14:paraId="757A0FB8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 м3 в год</w:t>
            </w:r>
          </w:p>
        </w:tc>
        <w:tc>
          <w:tcPr>
            <w:tcW w:w="2597" w:type="dxa"/>
          </w:tcPr>
          <w:p w14:paraId="66BA03F2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09364FBB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D44826" w14:paraId="180B3A11" w14:textId="77777777">
        <w:tc>
          <w:tcPr>
            <w:tcW w:w="817" w:type="dxa"/>
          </w:tcPr>
          <w:p w14:paraId="4A5A5E0C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14:paraId="07D6D45F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14:paraId="579DE41A" w14:textId="77777777" w:rsidR="00D44826" w:rsidRDefault="00C9724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14:paraId="5F449DFF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666E36B2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2D353C8E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6E60F105" w14:textId="77777777" w:rsidR="00D44826" w:rsidRDefault="00D44826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</w:tbl>
    <w:p w14:paraId="01BF4B5D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AD035" w14:textId="77777777" w:rsidR="00D44826" w:rsidRDefault="00C9724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Трудовые ресурсы</w:t>
      </w:r>
    </w:p>
    <w:p w14:paraId="73D2352E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D44826" w14:paraId="49983CB8" w14:textId="77777777">
        <w:tc>
          <w:tcPr>
            <w:tcW w:w="817" w:type="dxa"/>
          </w:tcPr>
          <w:p w14:paraId="624F11D5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14:paraId="0E6BF66B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844" w:type="dxa"/>
          </w:tcPr>
          <w:p w14:paraId="5ED918C6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Строитель - 24 000 чел.</w:t>
            </w:r>
          </w:p>
        </w:tc>
      </w:tr>
      <w:tr w:rsidR="00D44826" w14:paraId="2CD01850" w14:textId="77777777">
        <w:tc>
          <w:tcPr>
            <w:tcW w:w="817" w:type="dxa"/>
          </w:tcPr>
          <w:p w14:paraId="705E420C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14:paraId="6B18B314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44" w:type="dxa"/>
          </w:tcPr>
          <w:p w14:paraId="2D9AF5AF" w14:textId="77777777" w:rsidR="00D44826" w:rsidRDefault="00C9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Яковлевский городской округ Белгородской области -            57 000 тыс. человек</w:t>
            </w:r>
          </w:p>
        </w:tc>
      </w:tr>
      <w:tr w:rsidR="00D44826" w14:paraId="79575E6C" w14:textId="77777777">
        <w:tc>
          <w:tcPr>
            <w:tcW w:w="817" w:type="dxa"/>
          </w:tcPr>
          <w:p w14:paraId="46417174" w14:textId="77777777" w:rsidR="00D44826" w:rsidRDefault="00C9724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14:paraId="57AA586A" w14:textId="77777777" w:rsidR="00D44826" w:rsidRDefault="00C97246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844" w:type="dxa"/>
          </w:tcPr>
          <w:p w14:paraId="3D0EBC37" w14:textId="77777777" w:rsidR="00D44826" w:rsidRDefault="00D44826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  <w:sz w:val="22"/>
                <w:szCs w:val="22"/>
              </w:rPr>
            </w:pPr>
          </w:p>
        </w:tc>
      </w:tr>
    </w:tbl>
    <w:p w14:paraId="27CE4A46" w14:textId="77777777" w:rsidR="00D44826" w:rsidRDefault="00D448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4826">
      <w:headerReference w:type="default" r:id="rId7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6081" w14:textId="77777777" w:rsidR="00C97246" w:rsidRDefault="00C97246">
      <w:pPr>
        <w:spacing w:after="0" w:line="240" w:lineRule="auto"/>
      </w:pPr>
      <w:r>
        <w:separator/>
      </w:r>
    </w:p>
  </w:endnote>
  <w:endnote w:type="continuationSeparator" w:id="0">
    <w:p w14:paraId="10699032" w14:textId="77777777" w:rsidR="00C97246" w:rsidRDefault="00C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97B5" w14:textId="77777777" w:rsidR="00C97246" w:rsidRDefault="00C97246">
      <w:pPr>
        <w:spacing w:after="0" w:line="240" w:lineRule="auto"/>
      </w:pPr>
      <w:r>
        <w:separator/>
      </w:r>
    </w:p>
  </w:footnote>
  <w:footnote w:type="continuationSeparator" w:id="0">
    <w:p w14:paraId="78E6840F" w14:textId="77777777" w:rsidR="00C97246" w:rsidRDefault="00C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22345520" w14:textId="77777777" w:rsidR="00D44826" w:rsidRDefault="00C9724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4CB270CF" w14:textId="77777777" w:rsidR="00D44826" w:rsidRDefault="00D4482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0187"/>
    <w:multiLevelType w:val="hybridMultilevel"/>
    <w:tmpl w:val="8068A340"/>
    <w:lvl w:ilvl="0" w:tplc="6A8CF0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58F4DC82">
      <w:start w:val="1"/>
      <w:numFmt w:val="lowerLetter"/>
      <w:lvlText w:val="%2."/>
      <w:lvlJc w:val="left"/>
      <w:pPr>
        <w:ind w:left="1114" w:hanging="360"/>
      </w:pPr>
    </w:lvl>
    <w:lvl w:ilvl="2" w:tplc="F766B0A2">
      <w:start w:val="1"/>
      <w:numFmt w:val="lowerRoman"/>
      <w:lvlText w:val="%3."/>
      <w:lvlJc w:val="right"/>
      <w:pPr>
        <w:ind w:left="1834" w:hanging="180"/>
      </w:pPr>
    </w:lvl>
    <w:lvl w:ilvl="3" w:tplc="E5A22ECA">
      <w:start w:val="1"/>
      <w:numFmt w:val="decimal"/>
      <w:lvlText w:val="%4."/>
      <w:lvlJc w:val="left"/>
      <w:pPr>
        <w:ind w:left="2554" w:hanging="360"/>
      </w:pPr>
    </w:lvl>
    <w:lvl w:ilvl="4" w:tplc="45D090C2">
      <w:start w:val="1"/>
      <w:numFmt w:val="lowerLetter"/>
      <w:lvlText w:val="%5."/>
      <w:lvlJc w:val="left"/>
      <w:pPr>
        <w:ind w:left="3274" w:hanging="360"/>
      </w:pPr>
    </w:lvl>
    <w:lvl w:ilvl="5" w:tplc="03AC508E">
      <w:start w:val="1"/>
      <w:numFmt w:val="lowerRoman"/>
      <w:lvlText w:val="%6."/>
      <w:lvlJc w:val="right"/>
      <w:pPr>
        <w:ind w:left="3994" w:hanging="180"/>
      </w:pPr>
    </w:lvl>
    <w:lvl w:ilvl="6" w:tplc="B7B05434">
      <w:start w:val="1"/>
      <w:numFmt w:val="decimal"/>
      <w:lvlText w:val="%7."/>
      <w:lvlJc w:val="left"/>
      <w:pPr>
        <w:ind w:left="4714" w:hanging="360"/>
      </w:pPr>
    </w:lvl>
    <w:lvl w:ilvl="7" w:tplc="E430A24E">
      <w:start w:val="1"/>
      <w:numFmt w:val="lowerLetter"/>
      <w:lvlText w:val="%8."/>
      <w:lvlJc w:val="left"/>
      <w:pPr>
        <w:ind w:left="5434" w:hanging="360"/>
      </w:pPr>
    </w:lvl>
    <w:lvl w:ilvl="8" w:tplc="0742BA5E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91619D6"/>
    <w:multiLevelType w:val="hybridMultilevel"/>
    <w:tmpl w:val="DC3C68F4"/>
    <w:lvl w:ilvl="0" w:tplc="ECC24E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F142F9D6">
      <w:start w:val="1"/>
      <w:numFmt w:val="lowerLetter"/>
      <w:lvlText w:val="%2."/>
      <w:lvlJc w:val="left"/>
      <w:pPr>
        <w:ind w:left="1114" w:hanging="360"/>
      </w:pPr>
    </w:lvl>
    <w:lvl w:ilvl="2" w:tplc="1F8491A0">
      <w:start w:val="1"/>
      <w:numFmt w:val="lowerRoman"/>
      <w:lvlText w:val="%3."/>
      <w:lvlJc w:val="right"/>
      <w:pPr>
        <w:ind w:left="1834" w:hanging="180"/>
      </w:pPr>
    </w:lvl>
    <w:lvl w:ilvl="3" w:tplc="4EC06E30">
      <w:start w:val="1"/>
      <w:numFmt w:val="decimal"/>
      <w:lvlText w:val="%4."/>
      <w:lvlJc w:val="left"/>
      <w:pPr>
        <w:ind w:left="2554" w:hanging="360"/>
      </w:pPr>
    </w:lvl>
    <w:lvl w:ilvl="4" w:tplc="905A7888">
      <w:start w:val="1"/>
      <w:numFmt w:val="lowerLetter"/>
      <w:lvlText w:val="%5."/>
      <w:lvlJc w:val="left"/>
      <w:pPr>
        <w:ind w:left="3274" w:hanging="360"/>
      </w:pPr>
    </w:lvl>
    <w:lvl w:ilvl="5" w:tplc="79984E22">
      <w:start w:val="1"/>
      <w:numFmt w:val="lowerRoman"/>
      <w:lvlText w:val="%6."/>
      <w:lvlJc w:val="right"/>
      <w:pPr>
        <w:ind w:left="3994" w:hanging="180"/>
      </w:pPr>
    </w:lvl>
    <w:lvl w:ilvl="6" w:tplc="CF522614">
      <w:start w:val="1"/>
      <w:numFmt w:val="decimal"/>
      <w:lvlText w:val="%7."/>
      <w:lvlJc w:val="left"/>
      <w:pPr>
        <w:ind w:left="4714" w:hanging="360"/>
      </w:pPr>
    </w:lvl>
    <w:lvl w:ilvl="7" w:tplc="455E87B0">
      <w:start w:val="1"/>
      <w:numFmt w:val="lowerLetter"/>
      <w:lvlText w:val="%8."/>
      <w:lvlJc w:val="left"/>
      <w:pPr>
        <w:ind w:left="5434" w:hanging="360"/>
      </w:pPr>
    </w:lvl>
    <w:lvl w:ilvl="8" w:tplc="CD20DBBA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2301D1"/>
    <w:multiLevelType w:val="hybridMultilevel"/>
    <w:tmpl w:val="BBC85B26"/>
    <w:lvl w:ilvl="0" w:tplc="4BE2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09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B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E1C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43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84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3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A7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D5F1C"/>
    <w:multiLevelType w:val="hybridMultilevel"/>
    <w:tmpl w:val="0E82DC50"/>
    <w:lvl w:ilvl="0" w:tplc="9782C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90C7C86">
      <w:start w:val="1"/>
      <w:numFmt w:val="lowerLetter"/>
      <w:lvlText w:val="%2."/>
      <w:lvlJc w:val="left"/>
      <w:pPr>
        <w:ind w:left="1364" w:hanging="360"/>
      </w:pPr>
    </w:lvl>
    <w:lvl w:ilvl="2" w:tplc="B2F2A3F4">
      <w:start w:val="1"/>
      <w:numFmt w:val="lowerRoman"/>
      <w:lvlText w:val="%3."/>
      <w:lvlJc w:val="right"/>
      <w:pPr>
        <w:ind w:left="2084" w:hanging="180"/>
      </w:pPr>
    </w:lvl>
    <w:lvl w:ilvl="3" w:tplc="4DC287A8">
      <w:start w:val="1"/>
      <w:numFmt w:val="decimal"/>
      <w:lvlText w:val="%4."/>
      <w:lvlJc w:val="left"/>
      <w:pPr>
        <w:ind w:left="2804" w:hanging="360"/>
      </w:pPr>
    </w:lvl>
    <w:lvl w:ilvl="4" w:tplc="BC2C87BC">
      <w:start w:val="1"/>
      <w:numFmt w:val="lowerLetter"/>
      <w:lvlText w:val="%5."/>
      <w:lvlJc w:val="left"/>
      <w:pPr>
        <w:ind w:left="3524" w:hanging="360"/>
      </w:pPr>
    </w:lvl>
    <w:lvl w:ilvl="5" w:tplc="97E6C6FC">
      <w:start w:val="1"/>
      <w:numFmt w:val="lowerRoman"/>
      <w:lvlText w:val="%6."/>
      <w:lvlJc w:val="right"/>
      <w:pPr>
        <w:ind w:left="4244" w:hanging="180"/>
      </w:pPr>
    </w:lvl>
    <w:lvl w:ilvl="6" w:tplc="2E524B8E">
      <w:start w:val="1"/>
      <w:numFmt w:val="decimal"/>
      <w:lvlText w:val="%7."/>
      <w:lvlJc w:val="left"/>
      <w:pPr>
        <w:ind w:left="4964" w:hanging="360"/>
      </w:pPr>
    </w:lvl>
    <w:lvl w:ilvl="7" w:tplc="EE4EC10E">
      <w:start w:val="1"/>
      <w:numFmt w:val="lowerLetter"/>
      <w:lvlText w:val="%8."/>
      <w:lvlJc w:val="left"/>
      <w:pPr>
        <w:ind w:left="5684" w:hanging="360"/>
      </w:pPr>
    </w:lvl>
    <w:lvl w:ilvl="8" w:tplc="C690174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26"/>
    <w:rsid w:val="00C97246"/>
    <w:rsid w:val="00D44826"/>
    <w:rsid w:val="00F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D536"/>
  <w15:docId w15:val="{2073EFED-8E14-48B9-9E91-5308650E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eastAsiaTheme="minorEastAsia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-mail-dropdownitemcontent">
    <w:name w:val="b-mail-dropdown__item__content"/>
    <w:basedOn w:val="a0"/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3</cp:revision>
  <dcterms:created xsi:type="dcterms:W3CDTF">2023-11-10T07:39:00Z</dcterms:created>
  <dcterms:modified xsi:type="dcterms:W3CDTF">2023-11-10T07:39:00Z</dcterms:modified>
</cp:coreProperties>
</file>