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CD14" w14:textId="77777777" w:rsidR="004D5BA4" w:rsidRDefault="00F54014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Паспорт инвестиционной площадки «Томаровский кирпичный завод» № 8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ab/>
        <w:t xml:space="preserve">      2023 год</w:t>
      </w:r>
    </w:p>
    <w:p w14:paraId="32EE5D32" w14:textId="77777777" w:rsidR="004D5BA4" w:rsidRDefault="004D5BA4">
      <w:pPr>
        <w:spacing w:after="0" w:line="240" w:lineRule="auto"/>
        <w:rPr>
          <w:rFonts w:ascii="Times New Roman" w:hAnsi="Times New Roman"/>
          <w:b/>
          <w:color w:val="0070C0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070"/>
        <w:gridCol w:w="9364"/>
      </w:tblGrid>
      <w:tr w:rsidR="004D5BA4" w14:paraId="5D594C36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1456" w14:textId="77777777" w:rsidR="004D5BA4" w:rsidRDefault="00F54014">
            <w:pPr>
              <w:pStyle w:val="afd"/>
              <w:spacing w:before="0" w:after="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площадки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2AE4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«Томаровский кирпичный завод»</w:t>
            </w:r>
          </w:p>
        </w:tc>
      </w:tr>
      <w:tr w:rsidR="004D5BA4" w14:paraId="1F2163F2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D9639" w14:textId="77777777" w:rsidR="004D5BA4" w:rsidRDefault="00F54014">
            <w:pPr>
              <w:pStyle w:val="afd"/>
              <w:spacing w:before="0" w:after="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Местонахождения (адрес) площадки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40B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Белгородская обл., Яковлевский р-он, п. </w:t>
            </w:r>
            <w:r>
              <w:rPr>
                <w:sz w:val="26"/>
                <w:szCs w:val="26"/>
              </w:rPr>
              <w:t>Томаровка, ул. Промышленная, 7</w:t>
            </w:r>
          </w:p>
        </w:tc>
      </w:tr>
      <w:tr w:rsidR="004D5BA4" w14:paraId="3E593E28" w14:textId="7777777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0EC2" w14:textId="77777777" w:rsidR="004D5BA4" w:rsidRDefault="00F54014">
            <w:pPr>
              <w:pStyle w:val="afd"/>
              <w:spacing w:before="0" w:after="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площадки</w:t>
            </w:r>
          </w:p>
        </w:tc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22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браунфилд</w:t>
            </w:r>
          </w:p>
        </w:tc>
      </w:tr>
    </w:tbl>
    <w:p w14:paraId="00B25B27" w14:textId="77777777" w:rsidR="004D5BA4" w:rsidRDefault="004D5BA4">
      <w:pPr>
        <w:pStyle w:val="afd"/>
        <w:spacing w:before="0" w:after="0"/>
        <w:ind w:left="284"/>
        <w:jc w:val="center"/>
        <w:rPr>
          <w:b/>
          <w:bCs/>
        </w:rPr>
      </w:pPr>
    </w:p>
    <w:p w14:paraId="555F99BE" w14:textId="77777777" w:rsidR="004D5BA4" w:rsidRDefault="00F54014">
      <w:pPr>
        <w:pStyle w:val="afd"/>
        <w:spacing w:before="0" w:after="0"/>
        <w:ind w:left="284"/>
        <w:jc w:val="center"/>
      </w:pPr>
      <w:r>
        <w:rPr>
          <w:b/>
          <w:bCs/>
        </w:rPr>
        <w:t>1.Основные сведения о площадке</w:t>
      </w:r>
    </w:p>
    <w:p w14:paraId="4F99FF2A" w14:textId="77777777" w:rsidR="004D5BA4" w:rsidRDefault="004D5BA4">
      <w:pPr>
        <w:pStyle w:val="afd"/>
        <w:spacing w:before="0" w:after="0"/>
        <w:ind w:left="284"/>
        <w:jc w:val="center"/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7522"/>
        <w:gridCol w:w="6097"/>
      </w:tblGrid>
      <w:tr w:rsidR="004D5BA4" w14:paraId="316617E8" w14:textId="77777777">
        <w:trPr>
          <w:trHeight w:val="2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DE33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F329A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2341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ЗАО «Томмолоко»</w:t>
            </w:r>
          </w:p>
        </w:tc>
      </w:tr>
      <w:tr w:rsidR="004D5BA4" w14:paraId="6BF78F3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FE7F7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C08D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C88C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309085, Белгородская обл., Яковлевский р-он, п. Томаровка, ул. Промышленная, 7.</w:t>
            </w:r>
          </w:p>
        </w:tc>
      </w:tr>
      <w:tr w:rsidR="004D5BA4" w14:paraId="6A7BF84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DB0E9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8873A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98D6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Бондарь Инна Викторовна</w:t>
            </w:r>
          </w:p>
        </w:tc>
      </w:tr>
      <w:tr w:rsidR="004D5BA4" w14:paraId="7E69077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678E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18011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B89C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</w:t>
            </w:r>
          </w:p>
        </w:tc>
      </w:tr>
      <w:tr w:rsidR="004D5BA4" w14:paraId="1459DF4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17046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FEE1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239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89205571849, </w:t>
            </w:r>
            <w:r>
              <w:rPr>
                <w:rFonts w:ascii="Times New Roman" w:hAnsi="Times New Roman"/>
                <w:lang w:val="en-US"/>
              </w:rPr>
              <w:t>inna.voronkova90@mai.ru</w:t>
            </w:r>
          </w:p>
        </w:tc>
      </w:tr>
      <w:tr w:rsidR="004D5BA4" w14:paraId="6005BCAF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8313D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C7B4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165E" w14:textId="77777777" w:rsidR="004D5BA4" w:rsidRDefault="004D5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A4" w14:paraId="54A2D473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469AD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70577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641F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</w:t>
            </w:r>
          </w:p>
        </w:tc>
      </w:tr>
      <w:tr w:rsidR="004D5BA4" w14:paraId="13C1419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D1BCB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F052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4EC3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7 000 000,00 руб.</w:t>
            </w:r>
          </w:p>
        </w:tc>
      </w:tr>
      <w:tr w:rsidR="004D5BA4" w14:paraId="4B24800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3063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4891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AD3C" w14:textId="77777777" w:rsidR="004D5BA4" w:rsidRDefault="004D5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5BA4" w14:paraId="1C781A4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FA2D2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620D0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B330" w14:textId="77777777" w:rsidR="004D5BA4" w:rsidRDefault="00F540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31:10:1708009:5</w:t>
            </w:r>
          </w:p>
        </w:tc>
      </w:tr>
      <w:tr w:rsidR="004D5BA4" w14:paraId="074FD03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591A0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093EB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94AE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5,5073</w:t>
            </w:r>
          </w:p>
        </w:tc>
      </w:tr>
      <w:tr w:rsidR="004D5BA4" w14:paraId="516A5F17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3DBAC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1B77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9719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многоугольная</w:t>
            </w:r>
          </w:p>
        </w:tc>
      </w:tr>
      <w:tr w:rsidR="004D5BA4" w14:paraId="4DB9E5A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DA5B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CF91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C6EB" w14:textId="77777777" w:rsidR="004D5BA4" w:rsidRDefault="004D5BA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</w:tc>
      </w:tr>
      <w:tr w:rsidR="004D5BA4" w14:paraId="285D82F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C5863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1.3.4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7BF8E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283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4D5BA4" w14:paraId="0F61BC5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C2E7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1.3.5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DFDA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700E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</w:tr>
      <w:tr w:rsidR="004D5BA4" w14:paraId="4AB4DF46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2A3EE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1.3.6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7AAE4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6F8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D5BA4" w14:paraId="1653810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66FB3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1.3.7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F5BF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AAC8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промышленных объектов</w:t>
            </w:r>
          </w:p>
        </w:tc>
      </w:tr>
      <w:tr w:rsidR="004D5BA4" w14:paraId="7754E77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93F70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1.3.8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35C04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55D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объектов</w:t>
            </w:r>
          </w:p>
        </w:tc>
      </w:tr>
      <w:tr w:rsidR="004D5BA4" w14:paraId="1D40C0A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FBEE8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1.3.9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B90A4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C8F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имеется </w:t>
            </w:r>
          </w:p>
        </w:tc>
      </w:tr>
      <w:tr w:rsidR="004D5BA4" w14:paraId="48D7171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B337C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1.3.10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0912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B607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огорожена частично, видеонаблюдение отсутствует</w:t>
            </w:r>
          </w:p>
        </w:tc>
      </w:tr>
      <w:tr w:rsidR="004D5BA4" w14:paraId="00F782D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E94F0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1.3.11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4C07D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3448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равнинный</w:t>
            </w:r>
          </w:p>
        </w:tc>
      </w:tr>
      <w:tr w:rsidR="004D5BA4" w14:paraId="21E11E9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BC3C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1.3.12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C0CA3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8917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</w:t>
            </w:r>
          </w:p>
        </w:tc>
      </w:tr>
      <w:tr w:rsidR="004D5BA4" w14:paraId="23BE79C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E95B6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25CAE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8D4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метр</w:t>
            </w:r>
          </w:p>
        </w:tc>
      </w:tr>
      <w:tr w:rsidR="004D5BA4" w14:paraId="42B92952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2D368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1.3.14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5303F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B735" w14:textId="77777777" w:rsidR="004D5BA4" w:rsidRDefault="004D5BA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</w:tc>
      </w:tr>
      <w:tr w:rsidR="004D5BA4" w14:paraId="4287229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0A0D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1.3.15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577B4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0C35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4D5BA4" w14:paraId="72B36726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71D26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1.4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62548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2E7" w14:textId="77777777" w:rsidR="004D5BA4" w:rsidRDefault="004D5BA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</w:tc>
      </w:tr>
      <w:tr w:rsidR="004D5BA4" w14:paraId="7425926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917D6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507A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02BB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км 640 метров</w:t>
            </w:r>
          </w:p>
        </w:tc>
      </w:tr>
      <w:tr w:rsidR="004D5BA4" w14:paraId="3613113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F5F46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6EE0D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3899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отсутствует </w:t>
            </w:r>
          </w:p>
        </w:tc>
      </w:tr>
      <w:tr w:rsidR="004D5BA4" w14:paraId="4FB591C3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71C7B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C5D72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B22F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зарегистрировано</w:t>
            </w:r>
          </w:p>
        </w:tc>
      </w:tr>
      <w:tr w:rsidR="004D5BA4" w14:paraId="7E2E19C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5B3C5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3C73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BDDF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</w:tr>
      <w:tr w:rsidR="004D5BA4" w14:paraId="5485EC00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F0A28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582E9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170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4D5BA4" w14:paraId="2E7E0D56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B8EA6" w14:textId="77777777" w:rsidR="004D5BA4" w:rsidRDefault="00F5401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3732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382E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кирпичного завода</w:t>
            </w:r>
          </w:p>
        </w:tc>
      </w:tr>
    </w:tbl>
    <w:p w14:paraId="34D260CD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14:paraId="05D87A08" w14:textId="77777777" w:rsidR="004D5BA4" w:rsidRDefault="00F54014">
      <w:pPr>
        <w:spacing w:after="0" w:line="240" w:lineRule="auto"/>
        <w:ind w:left="284"/>
        <w:jc w:val="center"/>
      </w:pPr>
      <w:r>
        <w:rPr>
          <w:rFonts w:ascii="Times New Roman" w:hAnsi="Times New Roman"/>
          <w:b/>
        </w:rPr>
        <w:t>2.Удалённость участка (км)</w:t>
      </w:r>
    </w:p>
    <w:p w14:paraId="5CCE4B6A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7901"/>
        <w:gridCol w:w="5718"/>
      </w:tblGrid>
      <w:tr w:rsidR="004D5BA4" w14:paraId="5E38544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FF86C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A3C0C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7918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 w:rsidR="004D5BA4" w14:paraId="37F32D9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6EBDC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32140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7547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км</w:t>
            </w:r>
          </w:p>
        </w:tc>
      </w:tr>
      <w:tr w:rsidR="004D5BA4" w14:paraId="29F17BB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AD97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52D41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07AE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км</w:t>
            </w:r>
          </w:p>
        </w:tc>
      </w:tr>
      <w:tr w:rsidR="004D5BA4" w14:paraId="0AADC578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360F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ACB8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15C9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</w:tr>
      <w:tr w:rsidR="004D5BA4" w14:paraId="0F6C6045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D5367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562D9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DCCC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км</w:t>
            </w:r>
          </w:p>
        </w:tc>
      </w:tr>
      <w:tr w:rsidR="004D5BA4" w14:paraId="6EC8430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5E898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8EB88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91DB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км</w:t>
            </w:r>
          </w:p>
        </w:tc>
      </w:tr>
      <w:tr w:rsidR="004D5BA4" w14:paraId="0A6C29B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0D796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B6032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3BAC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</w:tr>
    </w:tbl>
    <w:p w14:paraId="72888760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14:paraId="7ABE556C" w14:textId="77777777" w:rsidR="004D5BA4" w:rsidRDefault="00F54014">
      <w:pPr>
        <w:spacing w:after="0" w:line="240" w:lineRule="auto"/>
        <w:ind w:left="284"/>
        <w:jc w:val="center"/>
      </w:pPr>
      <w:r>
        <w:rPr>
          <w:rFonts w:ascii="Times New Roman" w:hAnsi="Times New Roman"/>
          <w:b/>
        </w:rPr>
        <w:t>3.Доступ к площадке</w:t>
      </w:r>
    </w:p>
    <w:p w14:paraId="72E011A2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7875"/>
        <w:gridCol w:w="5744"/>
      </w:tblGrid>
      <w:tr w:rsidR="004D5BA4" w14:paraId="10C35AC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685E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1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A302" w14:textId="77777777" w:rsidR="004D5BA4" w:rsidRDefault="00F54014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  <w:b/>
                <w:bCs/>
              </w:rPr>
              <w:t>Автомобильное сообщение</w:t>
            </w:r>
          </w:p>
        </w:tc>
      </w:tr>
      <w:tr w:rsidR="004D5BA4" w14:paraId="07D9E88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FA22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EC2C4" w14:textId="77777777" w:rsidR="004D5BA4" w:rsidRDefault="00F54014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FEE" w14:textId="77777777" w:rsidR="004D5BA4" w:rsidRDefault="00F54014">
            <w:pPr>
              <w:pStyle w:val="afd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Твердое покрытие</w:t>
            </w:r>
          </w:p>
        </w:tc>
      </w:tr>
      <w:tr w:rsidR="004D5BA4" w14:paraId="2F5EEB5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94493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1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F95" w14:textId="77777777" w:rsidR="004D5BA4" w:rsidRDefault="00F54014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  <w:b/>
              </w:rPr>
              <w:t>Железнодорожное сообщение</w:t>
            </w:r>
          </w:p>
        </w:tc>
      </w:tr>
      <w:tr w:rsidR="004D5BA4" w14:paraId="69ABB89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9577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DD1CA" w14:textId="77777777" w:rsidR="004D5BA4" w:rsidRDefault="00F54014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313D" w14:textId="77777777" w:rsidR="004D5BA4" w:rsidRDefault="00F54014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hAnsi="Times New Roman"/>
              </w:rPr>
              <w:t>Нет, но возможно</w:t>
            </w:r>
          </w:p>
        </w:tc>
      </w:tr>
      <w:tr w:rsidR="004D5BA4" w14:paraId="42CB20CB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4707C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1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2EC6" w14:textId="77777777" w:rsidR="004D5BA4" w:rsidRDefault="00F54014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  <w:b/>
              </w:rPr>
              <w:t>Иное сообщение</w:t>
            </w:r>
          </w:p>
        </w:tc>
      </w:tr>
    </w:tbl>
    <w:p w14:paraId="05B5F4CD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14:paraId="307D02EA" w14:textId="77777777" w:rsidR="004D5BA4" w:rsidRDefault="00F54014">
      <w:pPr>
        <w:spacing w:after="0" w:line="240" w:lineRule="auto"/>
        <w:ind w:left="284"/>
        <w:jc w:val="center"/>
      </w:pPr>
      <w:r>
        <w:rPr>
          <w:rFonts w:ascii="Times New Roman" w:hAnsi="Times New Roman"/>
          <w:b/>
        </w:rPr>
        <w:t>4. Основные параметры зданий, сооружений, расположенных на площадке</w:t>
      </w:r>
    </w:p>
    <w:p w14:paraId="46E58574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1701"/>
        <w:gridCol w:w="1276"/>
        <w:gridCol w:w="1577"/>
        <w:gridCol w:w="1258"/>
        <w:gridCol w:w="1134"/>
        <w:gridCol w:w="1700"/>
        <w:gridCol w:w="1277"/>
        <w:gridCol w:w="1701"/>
        <w:gridCol w:w="1993"/>
      </w:tblGrid>
      <w:tr w:rsidR="004D5BA4" w14:paraId="58F17C9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D80B0" w14:textId="77777777" w:rsidR="004D5BA4" w:rsidRDefault="004D5BA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EE011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B707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6D8872FD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03FE2" w14:textId="77777777" w:rsidR="004D5BA4" w:rsidRDefault="00F54014">
            <w:pPr>
              <w:pStyle w:val="afd"/>
              <w:spacing w:before="0" w:after="0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F9133" w14:textId="77777777" w:rsidR="004D5BA4" w:rsidRDefault="00F54014">
            <w:pPr>
              <w:pStyle w:val="afd"/>
              <w:spacing w:before="0" w:after="0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23208" w14:textId="77777777" w:rsidR="004D5BA4" w:rsidRDefault="00F54014">
            <w:pPr>
              <w:pStyle w:val="afd"/>
              <w:spacing w:before="0" w:after="0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65B4F" w14:textId="77777777" w:rsidR="004D5BA4" w:rsidRDefault="00F54014">
            <w:pPr>
              <w:pStyle w:val="afd"/>
              <w:spacing w:before="0" w:after="0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9CFF2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B66A1" w14:textId="77777777" w:rsidR="004D5BA4" w:rsidRDefault="00F54014">
            <w:pPr>
              <w:pStyle w:val="afd"/>
              <w:spacing w:before="0" w:after="0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2818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50F8195A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4D5BA4" w14:paraId="3F39657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69AF5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36F84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lastRenderedPageBreak/>
              <w:t>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9CB82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237,7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108A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6B581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DFBD8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3491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8A77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E4AF7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B66E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19873B8E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17F749D9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4D8D0B8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CBCFE1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01F2A496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54A0CAA9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8B89C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7F3102E9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1649954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FF0057B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06DD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2AAAA170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7404864F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CA168BA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3B944C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13B4CA4E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19C1C9A3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6127A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3C3A859C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2C249301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2286555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2ACC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56657D01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6F000A8B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FA173EC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FE927A3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4EA25847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4521813F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68257B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0372A02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5F75A731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F9BEC26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567A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153D6E2A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0E7984C7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6E791F8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CD7C277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5C4C343B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727CB5F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5CB7B7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4100C75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55EB2E1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A54F783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226C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072E46DB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70B80E6E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00E959C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E610F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371,2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332E38B1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0F41B9A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7B8C29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09BCFAF5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31F4385C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122F379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1876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0DCD30B7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1560F253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33D232C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7B15FB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1276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5C0708D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14E9EA1C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C6DFC7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2483CA8F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6EFE8DC3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6916C6C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4B5F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  <w:tr w:rsidR="004D5BA4" w14:paraId="301D923D" w14:textId="77777777"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14:paraId="13D28E9C" w14:textId="77777777" w:rsidR="004D5BA4" w:rsidRDefault="004D5BA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FB5BE02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 w:firstLine="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A470334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217,9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2152CFB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14:paraId="00F8441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F587281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14:paraId="0F2DA465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14:paraId="65087A5A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14AA95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004" w14:textId="77777777" w:rsidR="004D5BA4" w:rsidRDefault="004D5BA4">
            <w:pPr>
              <w:pStyle w:val="afd"/>
              <w:shd w:val="clear" w:color="auto" w:fill="FFFFFF"/>
              <w:spacing w:before="0" w:after="0"/>
              <w:ind w:left="-108"/>
              <w:rPr>
                <w:sz w:val="22"/>
                <w:szCs w:val="22"/>
              </w:rPr>
            </w:pPr>
          </w:p>
        </w:tc>
      </w:tr>
    </w:tbl>
    <w:p w14:paraId="79800081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14:paraId="3EA0469B" w14:textId="77777777" w:rsidR="004D5BA4" w:rsidRDefault="00F54014">
      <w:pPr>
        <w:spacing w:after="0" w:line="240" w:lineRule="auto"/>
        <w:ind w:left="284"/>
        <w:jc w:val="center"/>
      </w:pPr>
      <w:r>
        <w:rPr>
          <w:rFonts w:ascii="Times New Roman" w:hAnsi="Times New Roman"/>
          <w:b/>
        </w:rPr>
        <w:t>5. Собственные транспортные коммуникации (на территории площадки)</w:t>
      </w:r>
    </w:p>
    <w:p w14:paraId="25C177F6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8740"/>
        <w:gridCol w:w="4879"/>
      </w:tblGrid>
      <w:tr w:rsidR="004D5BA4" w14:paraId="30FA6F8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3CF12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5.1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8995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AC5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4D5BA4" w14:paraId="5A6999D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CEE9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88F4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B6FA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Есть, асфальт</w:t>
            </w:r>
          </w:p>
        </w:tc>
      </w:tr>
      <w:tr w:rsidR="004D5BA4" w14:paraId="4ABE8A6A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ED0A7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5576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B95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5BA4" w14:paraId="4B8DAD2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0E4F2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</w:rPr>
              <w:t>5.1.3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C2A0" w14:textId="77777777" w:rsidR="004D5BA4" w:rsidRDefault="00F54014">
            <w:pPr>
              <w:pStyle w:val="afd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C22" w14:textId="77777777" w:rsidR="004D5BA4" w:rsidRDefault="00F54014">
            <w:pPr>
              <w:pStyle w:val="afd"/>
              <w:shd w:val="clear" w:color="auto" w:fill="FFFFFF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1539ACD5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14:paraId="60A8292A" w14:textId="77777777" w:rsidR="004D5BA4" w:rsidRDefault="00F54014">
      <w:pPr>
        <w:spacing w:after="0" w:line="240" w:lineRule="auto"/>
        <w:ind w:left="284"/>
        <w:jc w:val="center"/>
      </w:pPr>
      <w:r>
        <w:rPr>
          <w:rFonts w:ascii="Times New Roman" w:hAnsi="Times New Roman"/>
          <w:b/>
        </w:rPr>
        <w:t>6.Характеристика инженерной инфраструктуры</w:t>
      </w:r>
    </w:p>
    <w:p w14:paraId="2E401C88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6"/>
        <w:gridCol w:w="2373"/>
        <w:gridCol w:w="1652"/>
        <w:gridCol w:w="3356"/>
        <w:gridCol w:w="3118"/>
        <w:gridCol w:w="1559"/>
        <w:gridCol w:w="1744"/>
      </w:tblGrid>
      <w:tr w:rsidR="004D5BA4" w14:paraId="7814460B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52F0" w14:textId="77777777" w:rsidR="004D5BA4" w:rsidRDefault="004D5BA4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1B09B" w14:textId="77777777" w:rsidR="004D5BA4" w:rsidRDefault="00F54014">
            <w:pPr>
              <w:pStyle w:val="afd"/>
              <w:spacing w:before="0"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080B" w14:textId="77777777" w:rsidR="004D5BA4" w:rsidRDefault="00F54014">
            <w:pPr>
              <w:pStyle w:val="afd"/>
              <w:spacing w:before="0" w:after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E70D4" w14:textId="77777777" w:rsidR="004D5BA4" w:rsidRDefault="00F54014">
            <w:pPr>
              <w:pStyle w:val="afd"/>
              <w:spacing w:before="0" w:after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B3EF8" w14:textId="77777777" w:rsidR="004D5BA4" w:rsidRDefault="00F54014">
            <w:pPr>
              <w:pStyle w:val="afd"/>
              <w:spacing w:before="0" w:after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Свободная мощность, </w:t>
            </w: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 подключения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B94A6" w14:textId="77777777" w:rsidR="004D5BA4" w:rsidRDefault="00F54014">
            <w:pPr>
              <w:pStyle w:val="afd"/>
              <w:spacing w:before="0" w:after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0F127528" w14:textId="77777777" w:rsidR="004D5BA4" w:rsidRDefault="00F54014">
            <w:pPr>
              <w:pStyle w:val="afd"/>
              <w:spacing w:before="0" w:after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32A2" w14:textId="77777777" w:rsidR="004D5BA4" w:rsidRDefault="00F54014">
            <w:pPr>
              <w:pStyle w:val="afd"/>
              <w:spacing w:before="0" w:after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4D5BA4" w14:paraId="11DC6E6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001FE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939A1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8C7D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E5752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8E2AC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99F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0BB1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</w:tr>
      <w:tr w:rsidR="004D5BA4" w14:paraId="403B921C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51F71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6.2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415B5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18A90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D6692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4A19E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8F52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AF4A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</w:tr>
      <w:tr w:rsidR="004D5BA4" w14:paraId="4DA9B9E1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1091F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6.3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7D901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E709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1EC9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1C8AE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C95E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83F9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</w:tr>
      <w:tr w:rsidR="004D5BA4" w14:paraId="6F46DD8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CBF17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6.4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B7A5F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5E04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D7F38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650ED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B55CF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B8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4D5BA4" w14:paraId="1CDE0ED0" w14:textId="77777777">
        <w:trPr>
          <w:trHeight w:val="8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D0000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6.5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5BAF7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940E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6E6BB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E6156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8EC12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417C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4D5BA4" w14:paraId="44C9C84D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AF019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6.6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9AD8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06F1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276A" w14:textId="77777777" w:rsidR="004D5BA4" w:rsidRDefault="00F54014">
            <w:pPr>
              <w:pStyle w:val="afd"/>
              <w:shd w:val="clear" w:color="auto" w:fill="FFFFFF"/>
              <w:spacing w:before="0" w:after="0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5DB82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2E770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8C06" w14:textId="77777777" w:rsidR="004D5BA4" w:rsidRDefault="004D5BA4">
            <w:pPr>
              <w:pStyle w:val="afd"/>
              <w:shd w:val="clear" w:color="auto" w:fill="FFFFFF"/>
              <w:spacing w:before="0" w:after="0"/>
              <w:ind w:left="284"/>
              <w:rPr>
                <w:sz w:val="22"/>
                <w:szCs w:val="22"/>
              </w:rPr>
            </w:pPr>
          </w:p>
        </w:tc>
      </w:tr>
    </w:tbl>
    <w:p w14:paraId="0C161136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  <w:bCs/>
        </w:rPr>
      </w:pPr>
    </w:p>
    <w:p w14:paraId="459EF2EC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  <w:bCs/>
        </w:rPr>
      </w:pPr>
    </w:p>
    <w:p w14:paraId="7DDA2B50" w14:textId="77777777" w:rsidR="004D5BA4" w:rsidRDefault="00F54014">
      <w:pPr>
        <w:spacing w:after="0" w:line="240" w:lineRule="auto"/>
        <w:ind w:left="284"/>
        <w:jc w:val="center"/>
      </w:pPr>
      <w:r>
        <w:rPr>
          <w:rFonts w:ascii="Times New Roman" w:hAnsi="Times New Roman"/>
          <w:b/>
        </w:rPr>
        <w:t>7.Трудовые ресурсы</w:t>
      </w:r>
    </w:p>
    <w:p w14:paraId="35BC8543" w14:textId="77777777" w:rsidR="004D5BA4" w:rsidRDefault="004D5BA4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17"/>
        <w:gridCol w:w="7905"/>
        <w:gridCol w:w="5855"/>
      </w:tblGrid>
      <w:tr w:rsidR="004D5BA4" w14:paraId="79CCF80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13615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7.1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475D4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AAE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Строитель – 24000 чел с. Завидовка - 440 чел</w:t>
            </w:r>
          </w:p>
        </w:tc>
      </w:tr>
      <w:tr w:rsidR="004D5BA4" w14:paraId="3C5FAEA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338D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7.2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D855B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EBCA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Яковлевский городской округ - 57000 чел</w:t>
            </w:r>
          </w:p>
        </w:tc>
      </w:tr>
      <w:tr w:rsidR="004D5BA4" w14:paraId="4EDF12CE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B0EE9" w14:textId="77777777" w:rsidR="004D5BA4" w:rsidRDefault="00F54014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7D1DE" w14:textId="77777777" w:rsidR="004D5BA4" w:rsidRDefault="00F54014">
            <w:pPr>
              <w:pStyle w:val="afd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0798" w14:textId="77777777" w:rsidR="004D5BA4" w:rsidRDefault="00F54014">
            <w:pPr>
              <w:pStyle w:val="afd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Борисовский район - 23200 чел</w:t>
            </w:r>
          </w:p>
        </w:tc>
      </w:tr>
    </w:tbl>
    <w:p w14:paraId="5EE158B4" w14:textId="77777777" w:rsidR="004D5BA4" w:rsidRDefault="004D5BA4"/>
    <w:sectPr w:rsidR="004D5BA4">
      <w:headerReference w:type="default" r:id="rId6"/>
      <w:headerReference w:type="first" r:id="rId7"/>
      <w:pgSz w:w="16838" w:h="11906" w:orient="landscape"/>
      <w:pgMar w:top="765" w:right="993" w:bottom="850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C32E" w14:textId="77777777" w:rsidR="00F54014" w:rsidRDefault="00F54014">
      <w:pPr>
        <w:spacing w:after="0" w:line="240" w:lineRule="auto"/>
      </w:pPr>
      <w:r>
        <w:separator/>
      </w:r>
    </w:p>
  </w:endnote>
  <w:endnote w:type="continuationSeparator" w:id="0">
    <w:p w14:paraId="6E25C92D" w14:textId="77777777" w:rsidR="00F54014" w:rsidRDefault="00F5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3ABB" w14:textId="77777777" w:rsidR="00F54014" w:rsidRDefault="00F54014">
      <w:pPr>
        <w:spacing w:after="0" w:line="240" w:lineRule="auto"/>
      </w:pPr>
      <w:r>
        <w:separator/>
      </w:r>
    </w:p>
  </w:footnote>
  <w:footnote w:type="continuationSeparator" w:id="0">
    <w:p w14:paraId="359D743F" w14:textId="77777777" w:rsidR="00F54014" w:rsidRDefault="00F5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6EEB" w14:textId="77777777" w:rsidR="004D5BA4" w:rsidRDefault="00F54014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0021299" w14:textId="77777777" w:rsidR="004D5BA4" w:rsidRDefault="004D5BA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F3A8" w14:textId="77777777" w:rsidR="004D5BA4" w:rsidRDefault="004D5B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A4"/>
    <w:rsid w:val="004D5BA4"/>
    <w:rsid w:val="009115FB"/>
    <w:rsid w:val="00F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B400"/>
  <w15:docId w15:val="{AF193571-C233-4734-A96F-A7C3F25E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af8">
    <w:name w:val="Верхний колонтитул Знак"/>
    <w:rPr>
      <w:lang w:eastAsia="ru-RU"/>
    </w:rPr>
  </w:style>
  <w:style w:type="character" w:customStyle="1" w:styleId="af9">
    <w:name w:val="Нижний колонтитул Знак"/>
    <w:rPr>
      <w:lang w:eastAsia="ru-RU"/>
    </w:rPr>
  </w:style>
  <w:style w:type="character" w:customStyle="1" w:styleId="afa">
    <w:name w:val="Текст выноски Знак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styleId="a5">
    <w:name w:val="Body Text"/>
    <w:basedOn w:val="a"/>
    <w:pPr>
      <w:spacing w:after="140"/>
    </w:pPr>
  </w:style>
  <w:style w:type="paragraph" w:styleId="afb">
    <w:name w:val="List"/>
    <w:basedOn w:val="a5"/>
    <w:rPr>
      <w:rFonts w:cs="Lucida Sans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pPr>
      <w:ind w:left="720"/>
      <w:contextualSpacing/>
    </w:pPr>
  </w:style>
  <w:style w:type="paragraph" w:styleId="afd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e">
    <w:name w:val="Balloon Text"/>
    <w:basedOn w:val="a"/>
    <w:link w:val="1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f">
    <w:name w:val="Содержимое врезки"/>
    <w:basedOn w:val="a"/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character" w:customStyle="1" w:styleId="16">
    <w:name w:val="Текст выноски Знак1"/>
    <w:link w:val="afe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2023-11-10T07:40:00Z</dcterms:created>
  <dcterms:modified xsi:type="dcterms:W3CDTF">2023-11-10T07:40:00Z</dcterms:modified>
  <cp:version>1048576</cp:version>
</cp:coreProperties>
</file>