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63F5" w14:textId="77777777" w:rsidR="003B355B" w:rsidRDefault="001B1BB8" w:rsidP="008E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3311AC" w:rsidRPr="00220C77">
        <w:rPr>
          <w:rFonts w:ascii="Times New Roman" w:hAnsi="Times New Roman" w:cs="Times New Roman"/>
          <w:b/>
          <w:sz w:val="28"/>
          <w:szCs w:val="28"/>
        </w:rPr>
        <w:t>лен</w:t>
      </w:r>
      <w:r w:rsidR="008E2807">
        <w:rPr>
          <w:rFonts w:ascii="Times New Roman" w:hAnsi="Times New Roman" w:cs="Times New Roman"/>
          <w:b/>
          <w:sz w:val="28"/>
          <w:szCs w:val="28"/>
        </w:rPr>
        <w:t>ы</w:t>
      </w:r>
      <w:r w:rsidR="003311AC" w:rsidRPr="00220C77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 Яковлевского </w:t>
      </w:r>
      <w:r w:rsidR="008E280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3A5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7BA25F" w14:textId="77777777" w:rsidR="007131A2" w:rsidRDefault="007131A2" w:rsidP="008E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r w:rsidR="00C13BDA">
        <w:rPr>
          <w:rFonts w:ascii="Times New Roman" w:hAnsi="Times New Roman" w:cs="Times New Roman"/>
          <w:b/>
          <w:sz w:val="28"/>
          <w:szCs w:val="28"/>
        </w:rPr>
        <w:t xml:space="preserve">экономическому развитию, </w:t>
      </w:r>
      <w:proofErr w:type="gramStart"/>
      <w:r w:rsidR="00C13BDA">
        <w:rPr>
          <w:rFonts w:ascii="Times New Roman" w:hAnsi="Times New Roman" w:cs="Times New Roman"/>
          <w:b/>
          <w:sz w:val="28"/>
          <w:szCs w:val="28"/>
        </w:rPr>
        <w:t>промышленности</w:t>
      </w:r>
      <w:r w:rsidR="00987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BDA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A85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BDA">
        <w:rPr>
          <w:rFonts w:ascii="Times New Roman" w:hAnsi="Times New Roman" w:cs="Times New Roman"/>
          <w:b/>
          <w:sz w:val="28"/>
          <w:szCs w:val="28"/>
        </w:rPr>
        <w:t>сельскому хозяйству, бюджетной политике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10CD6F" w14:textId="77777777" w:rsidR="008E2807" w:rsidRPr="00220C77" w:rsidRDefault="008E2807" w:rsidP="008E2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536"/>
        <w:gridCol w:w="5670"/>
      </w:tblGrid>
      <w:tr w:rsidR="00DD64D3" w:rsidRPr="00AB338E" w14:paraId="0ABFD910" w14:textId="77777777" w:rsidTr="00732AAA">
        <w:tc>
          <w:tcPr>
            <w:tcW w:w="817" w:type="dxa"/>
          </w:tcPr>
          <w:p w14:paraId="0AA5FAA3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C8CF47E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827" w:type="dxa"/>
          </w:tcPr>
          <w:p w14:paraId="668C3EDE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14:paraId="2D54B439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5670" w:type="dxa"/>
          </w:tcPr>
          <w:p w14:paraId="2592C5ED" w14:textId="77777777" w:rsidR="00DD64D3" w:rsidRPr="00AB338E" w:rsidRDefault="00DD64D3" w:rsidP="00732AAA">
            <w:pPr>
              <w:ind w:left="10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38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1D1481" w:rsidRPr="00AB338E" w14:paraId="2D0580C9" w14:textId="77777777" w:rsidTr="00732AAA">
        <w:tc>
          <w:tcPr>
            <w:tcW w:w="817" w:type="dxa"/>
          </w:tcPr>
          <w:p w14:paraId="7CF6E49E" w14:textId="77777777" w:rsidR="001D1481" w:rsidRPr="00AB338E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AD8F3D" w14:textId="77777777" w:rsidR="001D1481" w:rsidRPr="00AB338E" w:rsidRDefault="00D12DAF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Скобликова Александра Всеволодовна</w:t>
            </w:r>
          </w:p>
        </w:tc>
        <w:tc>
          <w:tcPr>
            <w:tcW w:w="4536" w:type="dxa"/>
          </w:tcPr>
          <w:p w14:paraId="6B5CEB27" w14:textId="77777777" w:rsidR="001D1481" w:rsidRPr="00AB338E" w:rsidRDefault="00A855E5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5670" w:type="dxa"/>
          </w:tcPr>
          <w:p w14:paraId="66B628C2" w14:textId="77777777" w:rsidR="001D1481" w:rsidRDefault="005D7D0D" w:rsidP="005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75468266" w14:textId="77777777" w:rsidR="00B3003B" w:rsidRPr="00AB338E" w:rsidRDefault="00B3003B" w:rsidP="005D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89040838517</w:t>
            </w:r>
          </w:p>
        </w:tc>
      </w:tr>
      <w:tr w:rsidR="001D1481" w:rsidRPr="00AB338E" w14:paraId="48C9FFEE" w14:textId="77777777" w:rsidTr="00732AAA">
        <w:tc>
          <w:tcPr>
            <w:tcW w:w="817" w:type="dxa"/>
          </w:tcPr>
          <w:p w14:paraId="472A7111" w14:textId="77777777" w:rsidR="001D1481" w:rsidRPr="00AB338E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406F0B" w14:textId="77777777" w:rsidR="001D1481" w:rsidRDefault="00D12DAF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Якубовский Николай Степанович</w:t>
            </w:r>
          </w:p>
        </w:tc>
        <w:tc>
          <w:tcPr>
            <w:tcW w:w="4536" w:type="dxa"/>
          </w:tcPr>
          <w:p w14:paraId="3CF0D8FB" w14:textId="77777777" w:rsidR="001D1481" w:rsidRDefault="0049704A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Яковлевского местного отделения Российского военно-исторического общества</w:t>
            </w:r>
          </w:p>
        </w:tc>
        <w:tc>
          <w:tcPr>
            <w:tcW w:w="5670" w:type="dxa"/>
          </w:tcPr>
          <w:p w14:paraId="7EC0E2CE" w14:textId="77777777" w:rsidR="001D1481" w:rsidRDefault="00414BB4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89103204978</w:t>
            </w:r>
          </w:p>
        </w:tc>
      </w:tr>
      <w:tr w:rsidR="001D1481" w:rsidRPr="00AB338E" w14:paraId="6D67BE06" w14:textId="77777777" w:rsidTr="00732AAA">
        <w:tc>
          <w:tcPr>
            <w:tcW w:w="817" w:type="dxa"/>
          </w:tcPr>
          <w:p w14:paraId="086C3A7C" w14:textId="77777777" w:rsidR="001D1481" w:rsidRPr="00AB338E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B0C658A" w14:textId="77777777" w:rsidR="001D1481" w:rsidRPr="00AB338E" w:rsidRDefault="00D12DAF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Гетманов Николай Васильевич</w:t>
            </w:r>
          </w:p>
        </w:tc>
        <w:tc>
          <w:tcPr>
            <w:tcW w:w="4536" w:type="dxa"/>
          </w:tcPr>
          <w:p w14:paraId="65A02557" w14:textId="77777777" w:rsidR="001D1481" w:rsidRPr="00AB338E" w:rsidRDefault="00A855E5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5670" w:type="dxa"/>
          </w:tcPr>
          <w:p w14:paraId="4BC55C03" w14:textId="77777777" w:rsidR="001D1481" w:rsidRPr="00AB338E" w:rsidRDefault="00414BB4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89107416573</w:t>
            </w:r>
          </w:p>
        </w:tc>
      </w:tr>
      <w:tr w:rsidR="00DD64D3" w:rsidRPr="00AB338E" w14:paraId="33B75776" w14:textId="77777777" w:rsidTr="00732AAA">
        <w:tc>
          <w:tcPr>
            <w:tcW w:w="817" w:type="dxa"/>
          </w:tcPr>
          <w:p w14:paraId="3FF1CB57" w14:textId="77777777" w:rsidR="00DD64D3" w:rsidRPr="00AB338E" w:rsidRDefault="00DD64D3" w:rsidP="00A65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A129675" w14:textId="77777777" w:rsidR="00DD64D3" w:rsidRPr="00AB338E" w:rsidRDefault="001948A3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Игорь Александрович</w:t>
            </w:r>
          </w:p>
        </w:tc>
        <w:tc>
          <w:tcPr>
            <w:tcW w:w="4536" w:type="dxa"/>
          </w:tcPr>
          <w:p w14:paraId="7622D5C6" w14:textId="77777777" w:rsidR="00DD64D3" w:rsidRPr="00AB338E" w:rsidRDefault="0049704A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Первичная профсоюзная организация Белгородской областной организации ГМПР «Профорганизация Яковлевский горно-обогатительный комбинат»</w:t>
            </w:r>
          </w:p>
        </w:tc>
        <w:tc>
          <w:tcPr>
            <w:tcW w:w="5670" w:type="dxa"/>
          </w:tcPr>
          <w:p w14:paraId="317013E0" w14:textId="77777777" w:rsidR="00DD64D3" w:rsidRPr="00AB338E" w:rsidRDefault="0049704A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89040963559</w:t>
            </w:r>
          </w:p>
        </w:tc>
      </w:tr>
      <w:tr w:rsidR="00DD64D3" w:rsidRPr="00AB338E" w14:paraId="02CBC161" w14:textId="77777777" w:rsidTr="00732AAA">
        <w:tc>
          <w:tcPr>
            <w:tcW w:w="817" w:type="dxa"/>
          </w:tcPr>
          <w:p w14:paraId="1BA3109A" w14:textId="77777777" w:rsidR="00DD64D3" w:rsidRPr="00AB338E" w:rsidRDefault="00DD64D3" w:rsidP="00A65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C0A967" w14:textId="77777777" w:rsidR="00DD64D3" w:rsidRPr="00AB338E" w:rsidRDefault="001948A3" w:rsidP="00D2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Надежда Ивановна</w:t>
            </w:r>
          </w:p>
        </w:tc>
        <w:tc>
          <w:tcPr>
            <w:tcW w:w="4536" w:type="dxa"/>
          </w:tcPr>
          <w:p w14:paraId="4F2FBCDE" w14:textId="77777777" w:rsidR="00DD64D3" w:rsidRPr="00AB338E" w:rsidRDefault="0049704A" w:rsidP="00A6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директоров группы компаний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Томмолоко</w:t>
            </w:r>
            <w:proofErr w:type="spellEnd"/>
          </w:p>
        </w:tc>
        <w:tc>
          <w:tcPr>
            <w:tcW w:w="5670" w:type="dxa"/>
          </w:tcPr>
          <w:p w14:paraId="756D726D" w14:textId="77777777" w:rsidR="00DD64D3" w:rsidRPr="00AB338E" w:rsidRDefault="00DD64D3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481" w:rsidRPr="00AB338E" w14:paraId="0C4844C3" w14:textId="77777777" w:rsidTr="00732AAA">
        <w:tc>
          <w:tcPr>
            <w:tcW w:w="817" w:type="dxa"/>
          </w:tcPr>
          <w:p w14:paraId="5DC64A6D" w14:textId="77777777" w:rsidR="001D1481" w:rsidRPr="00AB338E" w:rsidRDefault="001D1481" w:rsidP="001D14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222D8A" w14:textId="77777777" w:rsidR="001D1481" w:rsidRPr="00AB338E" w:rsidRDefault="001948A3" w:rsidP="001948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Елена Александровна</w:t>
            </w:r>
          </w:p>
        </w:tc>
        <w:tc>
          <w:tcPr>
            <w:tcW w:w="4536" w:type="dxa"/>
          </w:tcPr>
          <w:p w14:paraId="0939CDDE" w14:textId="77777777" w:rsidR="001D1481" w:rsidRDefault="00987580" w:rsidP="004F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  <w:r w:rsidR="004F6604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 </w:t>
            </w:r>
          </w:p>
          <w:p w14:paraId="099B831C" w14:textId="77777777" w:rsidR="004F6604" w:rsidRPr="00AB338E" w:rsidRDefault="004F6604" w:rsidP="004F6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«Радонежский»</w:t>
            </w:r>
          </w:p>
        </w:tc>
        <w:tc>
          <w:tcPr>
            <w:tcW w:w="5670" w:type="dxa"/>
          </w:tcPr>
          <w:p w14:paraId="2E018B43" w14:textId="77777777" w:rsidR="001D1481" w:rsidRPr="00AB338E" w:rsidRDefault="004F6604" w:rsidP="001D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89511417834</w:t>
            </w:r>
          </w:p>
        </w:tc>
      </w:tr>
      <w:tr w:rsidR="00DD64D3" w:rsidRPr="00AB338E" w14:paraId="2A513252" w14:textId="77777777" w:rsidTr="00732AAA">
        <w:tc>
          <w:tcPr>
            <w:tcW w:w="817" w:type="dxa"/>
          </w:tcPr>
          <w:p w14:paraId="4B82A1E4" w14:textId="77777777" w:rsidR="00DD64D3" w:rsidRPr="00AB338E" w:rsidRDefault="00DD64D3" w:rsidP="00A65BD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897261" w14:textId="77777777" w:rsidR="00DD64D3" w:rsidRPr="00AB338E" w:rsidRDefault="001948A3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Роман Игоревич</w:t>
            </w:r>
          </w:p>
        </w:tc>
        <w:tc>
          <w:tcPr>
            <w:tcW w:w="4536" w:type="dxa"/>
          </w:tcPr>
          <w:p w14:paraId="4CF5E92D" w14:textId="77777777" w:rsidR="00DD64D3" w:rsidRPr="00AB338E" w:rsidRDefault="00B3003B" w:rsidP="00807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4F1">
              <w:rPr>
                <w:rFonts w:ascii="Times New Roman" w:hAnsi="Times New Roman" w:cs="Times New Roman"/>
                <w:sz w:val="26"/>
                <w:szCs w:val="26"/>
              </w:rPr>
              <w:t>Благочинный 2-го Яковлевского округа, настоятель Храма в честь Казанской иконы Божией Матери, п. Томаровка</w:t>
            </w:r>
          </w:p>
        </w:tc>
        <w:tc>
          <w:tcPr>
            <w:tcW w:w="5670" w:type="dxa"/>
          </w:tcPr>
          <w:p w14:paraId="10FF3998" w14:textId="77777777" w:rsidR="00DD64D3" w:rsidRPr="00AB338E" w:rsidRDefault="00B3003B" w:rsidP="00331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89056766411</w:t>
            </w:r>
          </w:p>
        </w:tc>
      </w:tr>
    </w:tbl>
    <w:p w14:paraId="08042CD0" w14:textId="77777777" w:rsidR="003311AC" w:rsidRDefault="003311AC" w:rsidP="003311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37E3CF" w14:textId="77777777" w:rsidR="00A65BDE" w:rsidRDefault="00A65BDE" w:rsidP="003311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2B312D" w14:textId="77777777" w:rsidR="003311AC" w:rsidRPr="003311AC" w:rsidRDefault="003311AC" w:rsidP="003311AC">
      <w:pPr>
        <w:rPr>
          <w:rFonts w:ascii="Times New Roman" w:hAnsi="Times New Roman" w:cs="Times New Roman"/>
          <w:sz w:val="28"/>
          <w:szCs w:val="28"/>
        </w:rPr>
      </w:pPr>
    </w:p>
    <w:sectPr w:rsidR="003311AC" w:rsidRPr="003311AC" w:rsidSect="003A5B30">
      <w:pgSz w:w="16838" w:h="11906" w:orient="landscape"/>
      <w:pgMar w:top="993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5DDC"/>
    <w:multiLevelType w:val="hybridMultilevel"/>
    <w:tmpl w:val="F744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C9"/>
    <w:rsid w:val="00107CEF"/>
    <w:rsid w:val="001311BB"/>
    <w:rsid w:val="00136960"/>
    <w:rsid w:val="001948A3"/>
    <w:rsid w:val="001B1BB8"/>
    <w:rsid w:val="001C1137"/>
    <w:rsid w:val="001D1481"/>
    <w:rsid w:val="001F630D"/>
    <w:rsid w:val="002146F6"/>
    <w:rsid w:val="00220C77"/>
    <w:rsid w:val="002542B1"/>
    <w:rsid w:val="002729D7"/>
    <w:rsid w:val="00277C4D"/>
    <w:rsid w:val="0028786D"/>
    <w:rsid w:val="002A72D5"/>
    <w:rsid w:val="003311AC"/>
    <w:rsid w:val="0033363B"/>
    <w:rsid w:val="003A5B30"/>
    <w:rsid w:val="003B355B"/>
    <w:rsid w:val="00414BB4"/>
    <w:rsid w:val="004957D5"/>
    <w:rsid w:val="0049704A"/>
    <w:rsid w:val="004D25EC"/>
    <w:rsid w:val="004F6604"/>
    <w:rsid w:val="00517889"/>
    <w:rsid w:val="00535782"/>
    <w:rsid w:val="005D7D0D"/>
    <w:rsid w:val="00635321"/>
    <w:rsid w:val="006427AE"/>
    <w:rsid w:val="00663921"/>
    <w:rsid w:val="006D1DC6"/>
    <w:rsid w:val="007131A2"/>
    <w:rsid w:val="00713867"/>
    <w:rsid w:val="00732AAA"/>
    <w:rsid w:val="00794C7C"/>
    <w:rsid w:val="007F0EE0"/>
    <w:rsid w:val="007F3966"/>
    <w:rsid w:val="00807427"/>
    <w:rsid w:val="00843F23"/>
    <w:rsid w:val="008B1B7A"/>
    <w:rsid w:val="008B44C9"/>
    <w:rsid w:val="008E2807"/>
    <w:rsid w:val="008E5D91"/>
    <w:rsid w:val="0093513A"/>
    <w:rsid w:val="00953138"/>
    <w:rsid w:val="00987580"/>
    <w:rsid w:val="00A17CE2"/>
    <w:rsid w:val="00A65BDE"/>
    <w:rsid w:val="00A855E5"/>
    <w:rsid w:val="00A90838"/>
    <w:rsid w:val="00AA0013"/>
    <w:rsid w:val="00AB338E"/>
    <w:rsid w:val="00B3003B"/>
    <w:rsid w:val="00C07FA7"/>
    <w:rsid w:val="00C13BDA"/>
    <w:rsid w:val="00D12DAF"/>
    <w:rsid w:val="00D22801"/>
    <w:rsid w:val="00DD64D3"/>
    <w:rsid w:val="00EB7CCE"/>
    <w:rsid w:val="00EC1A40"/>
    <w:rsid w:val="00EC4781"/>
    <w:rsid w:val="00F44BD1"/>
    <w:rsid w:val="00FD01FA"/>
    <w:rsid w:val="00FD4203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FA85"/>
  <w15:docId w15:val="{1917470A-0FFF-40A7-84FE-861B3FD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2019-11-13T11:57:00Z</cp:lastPrinted>
  <dcterms:created xsi:type="dcterms:W3CDTF">2022-09-22T06:31:00Z</dcterms:created>
  <dcterms:modified xsi:type="dcterms:W3CDTF">2022-09-22T06:31:00Z</dcterms:modified>
</cp:coreProperties>
</file>