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842" w14:textId="77777777" w:rsidR="00A543E2" w:rsidRPr="00A543E2" w:rsidRDefault="00A543E2" w:rsidP="00A543E2">
      <w:pPr>
        <w:spacing w:after="0" w:line="240" w:lineRule="auto"/>
        <w:ind w:firstLine="709"/>
        <w:jc w:val="right"/>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br/>
        <w:t>Принят</w:t>
      </w:r>
    </w:p>
    <w:p w14:paraId="358BF691" w14:textId="77777777" w:rsidR="00A543E2" w:rsidRPr="00A543E2" w:rsidRDefault="00A543E2" w:rsidP="00A543E2">
      <w:pPr>
        <w:spacing w:after="0" w:line="240" w:lineRule="auto"/>
        <w:ind w:firstLine="709"/>
        <w:jc w:val="right"/>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решением Совета депутатов</w:t>
      </w:r>
    </w:p>
    <w:p w14:paraId="557EE34E" w14:textId="77777777" w:rsidR="00A543E2" w:rsidRPr="00A543E2" w:rsidRDefault="00A543E2" w:rsidP="00A543E2">
      <w:pPr>
        <w:spacing w:after="0" w:line="240" w:lineRule="auto"/>
        <w:ind w:firstLine="709"/>
        <w:jc w:val="right"/>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Яковлевского городского округа</w:t>
      </w:r>
    </w:p>
    <w:p w14:paraId="7FE2FDE0" w14:textId="77777777" w:rsidR="00A543E2" w:rsidRPr="00A543E2" w:rsidRDefault="00A543E2" w:rsidP="00A543E2">
      <w:pPr>
        <w:spacing w:after="0" w:line="240" w:lineRule="auto"/>
        <w:ind w:firstLine="709"/>
        <w:jc w:val="right"/>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от «12» ноября 2018г. № 1</w:t>
      </w:r>
    </w:p>
    <w:p w14:paraId="423272B6" w14:textId="77777777" w:rsidR="00A543E2" w:rsidRPr="00A543E2" w:rsidRDefault="00A543E2" w:rsidP="00A543E2">
      <w:pPr>
        <w:spacing w:after="0" w:line="240" w:lineRule="auto"/>
        <w:ind w:firstLine="709"/>
        <w:jc w:val="center"/>
        <w:rPr>
          <w:rFonts w:ascii="Arial" w:eastAsia="Times New Roman" w:hAnsi="Arial" w:cs="Arial"/>
          <w:color w:val="000000"/>
          <w:sz w:val="24"/>
          <w:szCs w:val="24"/>
          <w:lang w:eastAsia="ru-RU"/>
        </w:rPr>
      </w:pPr>
      <w:r w:rsidRPr="00A543E2">
        <w:rPr>
          <w:rFonts w:ascii="Arial" w:eastAsia="Times New Roman" w:hAnsi="Arial" w:cs="Arial"/>
          <w:b/>
          <w:bCs/>
          <w:color w:val="000000"/>
          <w:sz w:val="32"/>
          <w:szCs w:val="32"/>
          <w:lang w:eastAsia="ru-RU"/>
        </w:rPr>
        <w:t>УСТАВ</w:t>
      </w:r>
    </w:p>
    <w:p w14:paraId="24677F2B" w14:textId="77777777" w:rsidR="00A543E2" w:rsidRPr="00A543E2" w:rsidRDefault="00A543E2" w:rsidP="00A543E2">
      <w:pPr>
        <w:spacing w:after="0" w:line="240" w:lineRule="auto"/>
        <w:ind w:firstLine="709"/>
        <w:jc w:val="center"/>
        <w:rPr>
          <w:rFonts w:ascii="Arial" w:eastAsia="Times New Roman" w:hAnsi="Arial" w:cs="Arial"/>
          <w:color w:val="000000"/>
          <w:sz w:val="24"/>
          <w:szCs w:val="24"/>
          <w:lang w:eastAsia="ru-RU"/>
        </w:rPr>
      </w:pPr>
      <w:r w:rsidRPr="00A543E2">
        <w:rPr>
          <w:rFonts w:ascii="Arial" w:eastAsia="Times New Roman" w:hAnsi="Arial" w:cs="Arial"/>
          <w:b/>
          <w:bCs/>
          <w:color w:val="000000"/>
          <w:sz w:val="32"/>
          <w:szCs w:val="32"/>
          <w:lang w:eastAsia="ru-RU"/>
        </w:rPr>
        <w:t>ЯКОВЛЕВСКОГО ГОРОДСКОГО ОКРУГА</w:t>
      </w:r>
    </w:p>
    <w:p w14:paraId="3186604D" w14:textId="77777777" w:rsidR="00A543E2" w:rsidRPr="00A543E2" w:rsidRDefault="00A543E2" w:rsidP="00A543E2">
      <w:pPr>
        <w:spacing w:after="0" w:line="240" w:lineRule="auto"/>
        <w:ind w:firstLine="709"/>
        <w:jc w:val="both"/>
        <w:rPr>
          <w:rFonts w:ascii="Times New Roman" w:eastAsia="Times New Roman" w:hAnsi="Times New Roman" w:cs="Times New Roman"/>
          <w:color w:val="000000"/>
          <w:lang w:eastAsia="ru-RU"/>
        </w:rPr>
      </w:pPr>
      <w:r w:rsidRPr="00A543E2">
        <w:rPr>
          <w:rFonts w:ascii="Arial" w:eastAsia="Times New Roman" w:hAnsi="Arial" w:cs="Arial"/>
          <w:color w:val="000000"/>
          <w:sz w:val="24"/>
          <w:szCs w:val="24"/>
          <w:lang w:eastAsia="ru-RU"/>
        </w:rPr>
        <w:t> </w:t>
      </w:r>
    </w:p>
    <w:p w14:paraId="0B292EFC" w14:textId="77777777" w:rsidR="00A543E2" w:rsidRPr="00A543E2" w:rsidRDefault="00A543E2" w:rsidP="00A543E2">
      <w:pPr>
        <w:spacing w:after="0" w:line="240" w:lineRule="auto"/>
        <w:ind w:firstLine="709"/>
        <w:jc w:val="center"/>
        <w:rPr>
          <w:rFonts w:ascii="Times New Roman" w:eastAsia="Times New Roman" w:hAnsi="Times New Roman" w:cs="Times New Roman"/>
          <w:color w:val="000000"/>
          <w:lang w:eastAsia="ru-RU"/>
        </w:rPr>
      </w:pPr>
      <w:r w:rsidRPr="00A543E2">
        <w:rPr>
          <w:rFonts w:ascii="Arial" w:eastAsia="Times New Roman" w:hAnsi="Arial" w:cs="Arial"/>
          <w:color w:val="000000"/>
          <w:sz w:val="24"/>
          <w:szCs w:val="24"/>
          <w:lang w:eastAsia="ru-RU"/>
        </w:rPr>
        <w:t>(в редакции решений Совета депутатов Яковлевского городского округа </w:t>
      </w:r>
      <w:hyperlink r:id="rId4" w:tgtFrame="_blank" w:history="1">
        <w:r w:rsidRPr="00A543E2">
          <w:rPr>
            <w:rFonts w:ascii="Arial" w:eastAsia="Times New Roman" w:hAnsi="Arial" w:cs="Arial"/>
            <w:color w:val="0000FF"/>
            <w:sz w:val="24"/>
            <w:szCs w:val="24"/>
            <w:lang w:eastAsia="ru-RU"/>
          </w:rPr>
          <w:t>от 26.11.2019 № 3; от 16.02.2021 № 1, от 16.02.2021 № 2, от 09.11.2021 № 1, от 25.01.2022 № 4, от 30.06.2022 № 1, от 24.11.2022 № 1, от 27.06.2023 № 5)</w:t>
        </w:r>
      </w:hyperlink>
    </w:p>
    <w:p w14:paraId="45FC383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Настоящий Устав в соответствии с </w:t>
      </w:r>
      <w:hyperlink r:id="rId5" w:tgtFrame="_blank" w:history="1">
        <w:r w:rsidRPr="00A543E2">
          <w:rPr>
            <w:rFonts w:ascii="Arial" w:eastAsia="Times New Roman" w:hAnsi="Arial" w:cs="Arial"/>
            <w:color w:val="0000FF"/>
            <w:sz w:val="24"/>
            <w:szCs w:val="24"/>
            <w:lang w:eastAsia="ru-RU"/>
          </w:rPr>
          <w:t>Конституцией Российской Федерации</w:t>
        </w:r>
      </w:hyperlink>
      <w:r w:rsidRPr="00A543E2">
        <w:rPr>
          <w:rFonts w:ascii="Arial" w:eastAsia="Times New Roman" w:hAnsi="Arial" w:cs="Arial"/>
          <w:color w:val="000000"/>
          <w:sz w:val="24"/>
          <w:szCs w:val="24"/>
          <w:lang w:eastAsia="ru-RU"/>
        </w:rPr>
        <w:t>, федеральными законами, </w:t>
      </w:r>
      <w:hyperlink r:id="rId6" w:tgtFrame="_blank" w:history="1">
        <w:r w:rsidRPr="00A543E2">
          <w:rPr>
            <w:rFonts w:ascii="Arial" w:eastAsia="Times New Roman" w:hAnsi="Arial" w:cs="Arial"/>
            <w:color w:val="0000FF"/>
            <w:sz w:val="24"/>
            <w:szCs w:val="24"/>
            <w:lang w:eastAsia="ru-RU"/>
          </w:rPr>
          <w:t>Уставом</w:t>
        </w:r>
      </w:hyperlink>
      <w:r w:rsidRPr="00A543E2">
        <w:rPr>
          <w:rFonts w:ascii="Arial" w:eastAsia="Times New Roman" w:hAnsi="Arial" w:cs="Arial"/>
          <w:color w:val="000000"/>
          <w:sz w:val="24"/>
          <w:szCs w:val="24"/>
          <w:lang w:eastAsia="ru-RU"/>
        </w:rPr>
        <w:t> </w:t>
      </w:r>
      <w:r w:rsidRPr="00A543E2">
        <w:rPr>
          <w:rFonts w:ascii="Arial" w:eastAsia="Times New Roman" w:hAnsi="Arial" w:cs="Arial"/>
          <w:color w:val="0000FF"/>
          <w:sz w:val="24"/>
          <w:szCs w:val="24"/>
          <w:lang w:eastAsia="ru-RU"/>
        </w:rPr>
        <w:t>Белгородской области</w:t>
      </w:r>
      <w:r w:rsidRPr="00A543E2">
        <w:rPr>
          <w:rFonts w:ascii="Arial" w:eastAsia="Times New Roman" w:hAnsi="Arial" w:cs="Arial"/>
          <w:color w:val="000000"/>
          <w:sz w:val="24"/>
          <w:szCs w:val="24"/>
          <w:lang w:eastAsia="ru-RU"/>
        </w:rPr>
        <w:t>, законами Белгородской области устанавливает правовые, экономические и финансовые основы местного самоуправления Яковлевского городского округа и гарантии его осуществления.</w:t>
      </w:r>
    </w:p>
    <w:p w14:paraId="78045D9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Глава I. ОБЩИЕ ПОЛОЖЕНИЯ</w:t>
      </w:r>
    </w:p>
    <w:p w14:paraId="5A86F64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1.Наименование и статус Яковлевскогогородского округа</w:t>
      </w:r>
    </w:p>
    <w:p w14:paraId="06A37B1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Полное наименование муниципального образования –Яковлевский городской округ.</w:t>
      </w:r>
    </w:p>
    <w:p w14:paraId="48B5945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Муниципальное образование –Яковлевский городской округ наделён статусом  городского округа </w:t>
      </w:r>
      <w:hyperlink r:id="rId7" w:tgtFrame="_blank" w:history="1">
        <w:r w:rsidRPr="00A543E2">
          <w:rPr>
            <w:rFonts w:ascii="Arial" w:eastAsia="Times New Roman" w:hAnsi="Arial" w:cs="Arial"/>
            <w:color w:val="0000FF"/>
            <w:sz w:val="24"/>
            <w:szCs w:val="24"/>
            <w:lang w:eastAsia="ru-RU"/>
          </w:rPr>
          <w:t>законом Белгородской области от 19 апреля 2018 года № 259</w:t>
        </w:r>
      </w:hyperlink>
      <w:r w:rsidRPr="00A543E2">
        <w:rPr>
          <w:rFonts w:ascii="Arial" w:eastAsia="Times New Roman" w:hAnsi="Arial" w:cs="Arial"/>
          <w:color w:val="000000"/>
          <w:sz w:val="24"/>
          <w:szCs w:val="24"/>
          <w:lang w:eastAsia="ru-RU"/>
        </w:rPr>
        <w:t> «Об объединении всех поселений, входящих в состав муниципального района «Яковлевский район», и наделении вновь образованного муниципального образования статусом городского округа, и о внесении изменений в закон Белгородской области «Об установлении границ муниципальных образований и наделении их статусом городского, сельского поселения, городского округа, муниципального района».</w:t>
      </w:r>
    </w:p>
    <w:p w14:paraId="7907D06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 Официальные символы Яковлевского городского округа</w:t>
      </w:r>
    </w:p>
    <w:p w14:paraId="3BD2C54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Яковлевский городской округ в соответствии с федеральным законодательством и геральдическими правиламиустанавливает официальные символы, отражающие исторические, культурные, национальные и иные местные традиции и особенности.</w:t>
      </w:r>
    </w:p>
    <w:p w14:paraId="1FE60D2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Официальные символы Яковлевского городского округа и порядок официального использования указанных символов устанавливаются решением Совета депутатов Яковлевскогогородского округа.</w:t>
      </w:r>
    </w:p>
    <w:p w14:paraId="57946AE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 Территория Яковлевского городского округа</w:t>
      </w:r>
    </w:p>
    <w:p w14:paraId="73D563B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Территория Яковлевского городского округа определяется его границами, соответствующими существующим административным границам Яковлевского района Белгородской области.</w:t>
      </w:r>
    </w:p>
    <w:p w14:paraId="5C609C0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2. В границах Яковлевского городского округа находятся: город Строитель; поселки: Сажное, Томаровка, Яковлево; села: Алексеевка, Бутово, Быковка, Верхний Ольшанец, Вислое, Волобуевка, Ворскла, Высокое, Гостищево, Дмитриевка, Драгунское, Завидовка, Задельное, Казацкое, Калинино, Клейменово, Козычево, Крапивное, Красное, Красный Отрожек, Кривцово, Крюково, Кустовое, Локня, Луханино, Мариновка, Мощеное, Неведомый Колодезь, Непхаево, Новая Глинка, Новооскочное, Новые Лозы, Озерово, Ольховка, Подымовка, Пушкарное, Раково, Рождественка, Сабынино, Сажное, Серетино, Смородино, Старая Глинка, Стрелецкое, Терновка, Триречное, Черкасское, Чурсино, Шопино, Ямное; хутора: Веселый, Вознесеновка, Волохов, Глушинский, Домнино, Дружный, Дуброва, Жданов, Журавлиное, Калинин, Каменский, Кисленко, Кондарево, Крапивенские Дворы, Красное Подгороднее, Красный Восток, Крестов, Махнов, Мордовинка, Новоалександровка, Новоказацкий, Новочеркасский, Редины Дворы, Роговой, </w:t>
      </w:r>
      <w:r w:rsidRPr="00A543E2">
        <w:rPr>
          <w:rFonts w:ascii="Arial" w:eastAsia="Times New Roman" w:hAnsi="Arial" w:cs="Arial"/>
          <w:color w:val="000000"/>
          <w:sz w:val="24"/>
          <w:szCs w:val="24"/>
          <w:lang w:eastAsia="ru-RU"/>
        </w:rPr>
        <w:lastRenderedPageBreak/>
        <w:t>Семин, Стрельников, Сырцево, Трубецкой, Фастов, Федоренков, Цыхманов, Шепелевка.</w:t>
      </w:r>
    </w:p>
    <w:p w14:paraId="014FC71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Административным центром Яковлевского городского округа является город Строитель.</w:t>
      </w:r>
    </w:p>
    <w:p w14:paraId="6C95767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4. Органы местного самоуправления Яковлевского городского округа</w:t>
      </w:r>
    </w:p>
    <w:p w14:paraId="3CEE035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Структуру органов местного самоуправления Яковлевского городского округа составляют:Совет депутатов Яковлевского городского округа; Председатель Совета депутатов Яковлевского городского округа; администрация Яковлевского городского округа; Контрольно-счетная комиссия Яковлевского городского округа.</w:t>
      </w:r>
    </w:p>
    <w:p w14:paraId="1203768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в осуществлении населением местного самоуправления.</w:t>
      </w:r>
    </w:p>
    <w:p w14:paraId="29E6E2E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99C555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Основания наступления ответственности органов местного самоуправления, депутатов Совета депутатов Яковлевского городского округа, Председателя Совета депутатов Яковлевского городского округа перед населением и порядок решения соответствующих вопросов определяются настоящим Уставом в соответствии с федеральным законом.</w:t>
      </w:r>
    </w:p>
    <w:p w14:paraId="1D81FF9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 w:history="1">
        <w:r w:rsidRPr="00A543E2">
          <w:rPr>
            <w:rFonts w:ascii="Arial" w:eastAsia="Times New Roman" w:hAnsi="Arial" w:cs="Arial"/>
            <w:color w:val="000000"/>
            <w:sz w:val="24"/>
            <w:szCs w:val="24"/>
            <w:lang w:eastAsia="ru-RU"/>
          </w:rPr>
          <w:t>Конституции</w:t>
        </w:r>
      </w:hyperlink>
      <w:r w:rsidRPr="00A543E2">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Устава Белгородской области, законов Белгородской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F37CED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3B06559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Финансовое обеспечение деятельности органов местного самоуправления Яковлевского городского округа осуществляется исключительно за счет собственных доходов местного бюджета.</w:t>
      </w:r>
    </w:p>
    <w:p w14:paraId="7D0F1D2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5. Население Яковлевского городского округа</w:t>
      </w:r>
    </w:p>
    <w:p w14:paraId="47DE7F6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Население Яковлевского городского округа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14:paraId="3DCAF75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Яковлевского городского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14:paraId="2E7F019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6. Правовая основа местного самоуправления Яковлевского городского округа</w:t>
      </w:r>
    </w:p>
    <w:p w14:paraId="596DFBC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Правовую основу местного самоуправления Яковлевского городского округасоставляют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9" w:tgtFrame="_blank" w:history="1">
        <w:r w:rsidRPr="00A543E2">
          <w:rPr>
            <w:rFonts w:ascii="Arial" w:eastAsia="Times New Roman" w:hAnsi="Arial" w:cs="Arial"/>
            <w:color w:val="0000FF"/>
            <w:sz w:val="24"/>
            <w:szCs w:val="24"/>
            <w:u w:val="single"/>
            <w:lang w:eastAsia="ru-RU"/>
          </w:rPr>
          <w:t>Федеральным законом от 06.10.2003 года № 131-ФЗ</w:t>
        </w:r>
      </w:hyperlink>
      <w:r w:rsidRPr="00A543E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(далее – </w:t>
      </w:r>
      <w:r w:rsidRPr="00A543E2">
        <w:rPr>
          <w:rFonts w:ascii="Arial" w:eastAsia="Times New Roman" w:hAnsi="Arial" w:cs="Arial"/>
          <w:color w:val="000000"/>
          <w:sz w:val="24"/>
          <w:szCs w:val="24"/>
          <w:lang w:eastAsia="ru-RU"/>
        </w:rPr>
        <w:lastRenderedPageBreak/>
        <w:t>федеральный закон), другие федеральные законы,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Белгородской области, законы и иные нормативные правовые акты Белгородской области, настоящий Устав, решения, принятые на местных референдумах, и иные муниципальные правовые акты Яковлевского городского округа.</w:t>
      </w:r>
    </w:p>
    <w:p w14:paraId="6B60613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В систему муниципальных правовых актов Яковлевского городского округа входят:</w:t>
      </w:r>
    </w:p>
    <w:p w14:paraId="6B7EAB6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устав Яковлевского городского округа, правовые акты, принятые на местном референдуме;</w:t>
      </w:r>
    </w:p>
    <w:p w14:paraId="7583B88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решения Совета депутатов Яковлевского городского округа;</w:t>
      </w:r>
    </w:p>
    <w:p w14:paraId="594B394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постановления и распоряжения Председателя Совета депутатов Яковлевского городского округа;</w:t>
      </w:r>
    </w:p>
    <w:p w14:paraId="35E267F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постановления и распоряжения администрации Яковлевского городского округа.</w:t>
      </w:r>
    </w:p>
    <w:p w14:paraId="49BA2CA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Муниципальные правовые акты Яковлевского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Белгородской области, законам, иным нормативным правовым актам Белгородской области.</w:t>
      </w:r>
    </w:p>
    <w:p w14:paraId="065064B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4.Устав Яковлевского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Яковлевского городского округа, имеют прямое действие и применяются на всей территории Яковлевского городского округа</w:t>
      </w:r>
    </w:p>
    <w:p w14:paraId="55350DC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Иные муниципальные правовые акты Яковлевского городского округа не должны противоречить настоящему Уставу и правовым актам, принятым на местном референдуме.</w:t>
      </w:r>
    </w:p>
    <w:p w14:paraId="6F5EA62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Муниципальные нормативные правовые акты Яковлевского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Яковлевский городской округ, а также соглашения, заключаемые между органами местного самоуправления, вступают в силу после их официального опубликования.</w:t>
      </w:r>
    </w:p>
    <w:p w14:paraId="1D19AAC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«Победа».</w:t>
      </w:r>
    </w:p>
    <w:p w14:paraId="7CB917D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Официальное опубликование муниципальных правовых актов и соглашений органы местного самоуправления городского округа вправе также осуществлять в сетевых изданиях.</w:t>
      </w:r>
    </w:p>
    <w:p w14:paraId="63D3750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(абзац третий в редакции </w:t>
      </w:r>
      <w:hyperlink r:id="rId10" w:tgtFrame="_blank" w:history="1">
        <w:r w:rsidRPr="00A543E2">
          <w:rPr>
            <w:rFonts w:ascii="Arial" w:eastAsia="Times New Roman" w:hAnsi="Arial" w:cs="Arial"/>
            <w:color w:val="0000FF"/>
            <w:sz w:val="24"/>
            <w:szCs w:val="24"/>
            <w:lang w:eastAsia="ru-RU"/>
          </w:rPr>
          <w:t>решения Совета дупутатов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423C9DA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Источниками официального опубликования решений Совета депутатов Яковлевского городского округа о внесении изменений в настоящий Устав являются:</w:t>
      </w:r>
    </w:p>
    <w:p w14:paraId="2A79C86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портал Министерства юстиции Российской Федерации «Нормативные правовые акты в Российской Федерации» (pravo-minjust.ru, пpaво-минюст.рф);</w:t>
      </w:r>
    </w:p>
    <w:p w14:paraId="1D0A912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сетевое издание «Победа 31» (bel-pobeda.ru).</w:t>
      </w:r>
    </w:p>
    <w:p w14:paraId="396F6EA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Источником официального опубликования иных муниципальных правовых актов или соглашений, заключенных между органами местного самоуправления, является сетевое издание «Победа 31» (bel-pobeda.ru).</w:t>
      </w:r>
    </w:p>
    <w:p w14:paraId="02F5666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 случае опубликования полного текста муниципального правового акта в сетевом издании объемные графические и табличные приложения к нему в газете «Победа» могут не приводиться.</w:t>
      </w:r>
    </w:p>
    <w:p w14:paraId="1B65129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Для обеспечения доступа жителей Яковлевского городского округа к принимаемым органами местного самоуправления Яковлевского городского округа муниципальным правовым актам официальные тексты направленных для официального опубликования в соответствии с частью 5 настоящей статьи муниципальных правовых актов размещаются на официальном сайте органов местного самоуправления Яковлевского городского округа (yakovlevskij-r31.gosweb.gosuslugi.ru, yakovgo.gosuslugi.ru) в информационно - телекоммуникационной сети «Интернет» (далее - официальный сайт органов местного самоуправления Яковлевского городского округа) в двухнедельный срок с даты их подписания.</w:t>
      </w:r>
    </w:p>
    <w:p w14:paraId="0F87210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6 в редакции </w:t>
      </w:r>
      <w:hyperlink r:id="rId11" w:tgtFrame="_blank" w:history="1">
        <w:r w:rsidRPr="00A543E2">
          <w:rPr>
            <w:rFonts w:ascii="Arial" w:eastAsia="Times New Roman" w:hAnsi="Arial" w:cs="Arial"/>
            <w:color w:val="0000FF"/>
            <w:sz w:val="24"/>
            <w:szCs w:val="24"/>
            <w:lang w:eastAsia="ru-RU"/>
          </w:rPr>
          <w:t>решений Совета депутатов Яковлевского городского округа от 09.11.2021 № 1</w:t>
        </w:r>
      </w:hyperlink>
      <w:r w:rsidRPr="00A543E2">
        <w:rPr>
          <w:rFonts w:ascii="Arial" w:eastAsia="Times New Roman" w:hAnsi="Arial" w:cs="Arial"/>
          <w:color w:val="0000FF"/>
          <w:sz w:val="24"/>
          <w:szCs w:val="24"/>
          <w:lang w:eastAsia="ru-RU"/>
        </w:rPr>
        <w:t>, </w:t>
      </w:r>
      <w:hyperlink r:id="rId12" w:tgtFrame="_blank" w:history="1">
        <w:r w:rsidRPr="00A543E2">
          <w:rPr>
            <w:rFonts w:ascii="Arial" w:eastAsia="Times New Roman" w:hAnsi="Arial" w:cs="Arial"/>
            <w:color w:val="0000FF"/>
            <w:sz w:val="24"/>
            <w:szCs w:val="24"/>
            <w:lang w:eastAsia="ru-RU"/>
          </w:rPr>
          <w:t>от 24.11.2022 № 1</w:t>
        </w:r>
      </w:hyperlink>
      <w:r w:rsidRPr="00A543E2">
        <w:rPr>
          <w:rFonts w:ascii="Arial" w:eastAsia="Times New Roman" w:hAnsi="Arial" w:cs="Arial"/>
          <w:color w:val="000000"/>
          <w:sz w:val="24"/>
          <w:szCs w:val="24"/>
          <w:lang w:eastAsia="ru-RU"/>
        </w:rPr>
        <w:t>)</w:t>
      </w:r>
    </w:p>
    <w:p w14:paraId="4E0A987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Глава 2. ВОПРОСЫ МЕСТНОГО ЗНАЧЕНИЯ ЯКОВЛЕВСКОГО ГОРОДСКОГО ОКРУГА</w:t>
      </w:r>
    </w:p>
    <w:p w14:paraId="0787799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7. Вопросы местного значения Яковлевского городского округа</w:t>
      </w:r>
    </w:p>
    <w:p w14:paraId="7350CC2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К вопросам местного значения Яковлевского городского округа относятся:</w:t>
      </w:r>
    </w:p>
    <w:p w14:paraId="7DB4F1B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21AB16B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установление, изменение и отмена местных налогов и сборов Яковлевского городского округа;</w:t>
      </w:r>
    </w:p>
    <w:p w14:paraId="3B93145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Яковлевского городского округа;</w:t>
      </w:r>
    </w:p>
    <w:p w14:paraId="1481223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организация в границах Яковлевского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90B013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63B1F6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5 в редакции </w:t>
      </w:r>
      <w:hyperlink r:id="rId13"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5531A77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Яковлевского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Яковлевского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CF328D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6 в редакции </w:t>
      </w:r>
      <w:hyperlink r:id="rId14"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4773D14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7) обеспечение проживающих в Яковлевском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A543E2">
        <w:rPr>
          <w:rFonts w:ascii="Arial" w:eastAsia="Times New Roman" w:hAnsi="Arial" w:cs="Arial"/>
          <w:color w:val="000000"/>
          <w:sz w:val="24"/>
          <w:szCs w:val="24"/>
          <w:lang w:eastAsia="ru-RU"/>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130316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Яковлевского городского округа;</w:t>
      </w:r>
    </w:p>
    <w:p w14:paraId="70E37D5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Яковлевского городского округа;</w:t>
      </w:r>
    </w:p>
    <w:p w14:paraId="624BDB9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133485E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Яковлевского городского округа;</w:t>
      </w:r>
    </w:p>
    <w:p w14:paraId="6102ACE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 организация охраны общественного порядка на территории Яковлевского городского округа муниципальной милицией;</w:t>
      </w:r>
    </w:p>
    <w:p w14:paraId="3EB0625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13) предоставление помещения для работы на обслуживаемом административном участке Яковлевского городского округа сотруднику, замещающему должность участкового уполномоченного полиции;</w:t>
      </w:r>
    </w:p>
    <w:p w14:paraId="0FB9EC4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14) обеспечение первичных мер пожарной безопасности в границах Яковлевского городского округа;</w:t>
      </w:r>
    </w:p>
    <w:p w14:paraId="6AA9B0D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15) организация мероприятий по охране окружающей среды в границах Яковлевского городского округа;</w:t>
      </w:r>
    </w:p>
    <w:p w14:paraId="0AF0F9A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Белгородской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9A71AB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17) создание условий для оказания медицинской помощи населению на территории Яковлевского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7AB8D98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18) создание условий для обеспечения жителей Яковлевского городского округа услугами связи, общественного питания, торговли и бытового обслуживания;</w:t>
      </w:r>
    </w:p>
    <w:p w14:paraId="207D5A2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Яковлевского городского округа;</w:t>
      </w:r>
    </w:p>
    <w:p w14:paraId="03F90CE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20) создание условий для организации досуга и обеспечения жителей Яковлевского городского округа услугами организаций культуры;</w:t>
      </w:r>
    </w:p>
    <w:p w14:paraId="04708EE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Яковлевском городском округе;</w:t>
      </w:r>
    </w:p>
    <w:p w14:paraId="6D26E1F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Яковлевского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Яковлевского городского округа;</w:t>
      </w:r>
    </w:p>
    <w:p w14:paraId="07B8E8A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23) обеспечение условий для развития на территории Яковлевского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Яковлевского городского округа;</w:t>
      </w:r>
    </w:p>
    <w:p w14:paraId="5BC3043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24) создание условий для массового отдыха жителей Яковлевского городского округа и организация обустройства мест массового отдыха населения;</w:t>
      </w:r>
    </w:p>
    <w:p w14:paraId="6384D9B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25) формирование и содержание муниципального архива;</w:t>
      </w:r>
    </w:p>
    <w:p w14:paraId="7AA11C5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26) организация ритуальных услуг и содержание мест захоронения;</w:t>
      </w:r>
    </w:p>
    <w:p w14:paraId="11CA28A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38654B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27 в редакции </w:t>
      </w:r>
      <w:hyperlink r:id="rId15"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236D370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28) утверждение правил благоустройства территории Яковлевского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Яковлевского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Яковлевского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Яковлевского городского округа;</w:t>
      </w:r>
    </w:p>
    <w:p w14:paraId="2FE561C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28 в редакции </w:t>
      </w:r>
      <w:hyperlink r:id="rId16"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0DE6209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29) утверждение генеральных планов Яковлевского городского округа, правил землепользования и застройки, утверждение подготовленной на основе генеральных планов Яковлевского городского округа документации по планировке территории, выдача градостроительного плана земельного участка, расположенного в границах Яковлевского городского округа, выдача разрешений на строительство (за исключением случаев, предусмотренных Градостроительным </w:t>
      </w:r>
      <w:hyperlink r:id="rId17" w:history="1">
        <w:r w:rsidRPr="00A543E2">
          <w:rPr>
            <w:rFonts w:ascii="Arial" w:eastAsia="Times New Roman" w:hAnsi="Arial" w:cs="Arial"/>
            <w:color w:val="000000"/>
            <w:sz w:val="24"/>
            <w:szCs w:val="24"/>
            <w:lang w:eastAsia="ru-RU"/>
          </w:rPr>
          <w:t>кодексом</w:t>
        </w:r>
      </w:hyperlink>
      <w:r w:rsidRPr="00A543E2">
        <w:rPr>
          <w:rFonts w:ascii="Arial" w:eastAsia="Times New Roman" w:hAnsi="Arial" w:cs="Arial"/>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Яковлевского городского округа, утверждение местных нормативов градостроительного проектированияЯковлевского городского округа, ведение информационной системы обеспечения градостроительной деятельности, осуществляемой на территории Яковлевского городского округа, резервирование земель и изъятие земельных участков в границах Яковлевского городского округа для муниципальных нужд, осуществление муниципального </w:t>
      </w:r>
      <w:r w:rsidRPr="00A543E2">
        <w:rPr>
          <w:rFonts w:ascii="Arial" w:eastAsia="Times New Roman" w:hAnsi="Arial" w:cs="Arial"/>
          <w:color w:val="000000"/>
          <w:sz w:val="24"/>
          <w:szCs w:val="24"/>
          <w:lang w:eastAsia="ru-RU"/>
        </w:rPr>
        <w:lastRenderedPageBreak/>
        <w:t>земельного контроля в границах Яковлевского городского округа, осуществление в случаях, предусмотренных Градостроительным </w:t>
      </w:r>
      <w:hyperlink r:id="rId18" w:history="1">
        <w:r w:rsidRPr="00A543E2">
          <w:rPr>
            <w:rFonts w:ascii="Arial" w:eastAsia="Times New Roman" w:hAnsi="Arial" w:cs="Arial"/>
            <w:color w:val="000000"/>
            <w:sz w:val="24"/>
            <w:szCs w:val="24"/>
            <w:lang w:eastAsia="ru-RU"/>
          </w:rPr>
          <w:t>кодексом</w:t>
        </w:r>
      </w:hyperlink>
      <w:r w:rsidRPr="00A543E2">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Яковлевского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A543E2">
          <w:rPr>
            <w:rFonts w:ascii="Arial" w:eastAsia="Times New Roman" w:hAnsi="Arial" w:cs="Arial"/>
            <w:color w:val="000000"/>
            <w:sz w:val="24"/>
            <w:szCs w:val="24"/>
            <w:lang w:eastAsia="ru-RU"/>
          </w:rPr>
          <w:t>кодексом</w:t>
        </w:r>
      </w:hyperlink>
      <w:r w:rsidRPr="00A543E2">
        <w:rPr>
          <w:rFonts w:ascii="Arial" w:eastAsia="Times New Roman" w:hAnsi="Arial" w:cs="Arial"/>
          <w:color w:val="000000"/>
          <w:sz w:val="24"/>
          <w:szCs w:val="24"/>
          <w:lang w:eastAsia="ru-RU"/>
        </w:rPr>
        <w:t> Российской Федерации;</w:t>
      </w:r>
    </w:p>
    <w:p w14:paraId="507DD56A" w14:textId="77777777" w:rsidR="00A543E2" w:rsidRPr="00A543E2" w:rsidRDefault="00A543E2" w:rsidP="00A543E2">
      <w:pPr>
        <w:spacing w:after="0" w:line="240" w:lineRule="auto"/>
        <w:ind w:firstLine="709"/>
        <w:jc w:val="both"/>
        <w:rPr>
          <w:rFonts w:ascii="Times New Roman" w:eastAsia="Times New Roman" w:hAnsi="Times New Roman" w:cs="Times New Roman"/>
          <w:color w:val="000000"/>
          <w:lang w:eastAsia="ru-RU"/>
        </w:rPr>
      </w:pPr>
      <w:r w:rsidRPr="00A543E2">
        <w:rPr>
          <w:rFonts w:ascii="Arial" w:eastAsia="Times New Roman" w:hAnsi="Arial" w:cs="Arial"/>
          <w:color w:val="000000"/>
          <w:sz w:val="24"/>
          <w:szCs w:val="24"/>
          <w:lang w:eastAsia="ru-RU"/>
        </w:rPr>
        <w:t>(пункт 29</w:t>
      </w:r>
      <w:r w:rsidRPr="00A543E2">
        <w:rPr>
          <w:rFonts w:ascii="Times New Roman" w:eastAsia="Times New Roman" w:hAnsi="Times New Roman" w:cs="Times New Roman"/>
          <w:color w:val="000000"/>
          <w:sz w:val="24"/>
          <w:szCs w:val="24"/>
          <w:lang w:eastAsia="ru-RU"/>
        </w:rPr>
        <w:t> </w:t>
      </w:r>
      <w:r w:rsidRPr="00A543E2">
        <w:rPr>
          <w:rFonts w:ascii="Arial" w:eastAsia="Times New Roman" w:hAnsi="Arial" w:cs="Arial"/>
          <w:color w:val="000000"/>
          <w:sz w:val="24"/>
          <w:szCs w:val="24"/>
          <w:lang w:eastAsia="ru-RU"/>
        </w:rPr>
        <w:t>в редакции </w:t>
      </w:r>
      <w:hyperlink r:id="rId20"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w:t>
        </w:r>
      </w:hyperlink>
      <w:r w:rsidRPr="00A543E2">
        <w:rPr>
          <w:rFonts w:ascii="Arial" w:eastAsia="Times New Roman" w:hAnsi="Arial" w:cs="Arial"/>
          <w:color w:val="000000"/>
          <w:sz w:val="24"/>
          <w:szCs w:val="24"/>
          <w:lang w:eastAsia="ru-RU"/>
        </w:rPr>
        <w:t> </w:t>
      </w:r>
      <w:hyperlink r:id="rId21" w:tgtFrame="_blank" w:history="1">
        <w:r w:rsidRPr="00A543E2">
          <w:rPr>
            <w:rFonts w:ascii="Arial" w:eastAsia="Times New Roman" w:hAnsi="Arial" w:cs="Arial"/>
            <w:color w:val="0000FF"/>
            <w:sz w:val="24"/>
            <w:szCs w:val="24"/>
            <w:lang w:eastAsia="ru-RU"/>
          </w:rPr>
          <w:t>от 26.11.2019 № 3</w:t>
        </w:r>
      </w:hyperlink>
      <w:r w:rsidRPr="00A543E2">
        <w:rPr>
          <w:rFonts w:ascii="Arial" w:eastAsia="Times New Roman" w:hAnsi="Arial" w:cs="Arial"/>
          <w:color w:val="000000"/>
          <w:sz w:val="24"/>
          <w:szCs w:val="24"/>
          <w:lang w:eastAsia="ru-RU"/>
        </w:rPr>
        <w:t>)</w:t>
      </w:r>
    </w:p>
    <w:p w14:paraId="06712E0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Яковлевского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Яковлевского городского округа, осуществляемые в соответствии с Федеральным законом от 13 марта 2006 года № 38-ФЗ «О рекламе»;</w:t>
      </w:r>
    </w:p>
    <w:p w14:paraId="3F00B42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Яковлевского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190C8A6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30.1 введен </w:t>
      </w:r>
      <w:hyperlink r:id="rId22"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25.01.2022 № 4</w:t>
        </w:r>
      </w:hyperlink>
      <w:r w:rsidRPr="00A543E2">
        <w:rPr>
          <w:rFonts w:ascii="Arial" w:eastAsia="Times New Roman" w:hAnsi="Arial" w:cs="Arial"/>
          <w:color w:val="000000"/>
          <w:sz w:val="24"/>
          <w:szCs w:val="24"/>
          <w:lang w:eastAsia="ru-RU"/>
        </w:rPr>
        <w:t>)</w:t>
      </w:r>
    </w:p>
    <w:p w14:paraId="1125338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30.2) осуществление мероприятий по лесоустройству в отношении лесов, расположенных на землях населенных пунктов Яковлевского городского округа;</w:t>
      </w:r>
    </w:p>
    <w:p w14:paraId="5B37AEA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30.2 введен </w:t>
      </w:r>
      <w:hyperlink r:id="rId23"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25.01.2022 № 4</w:t>
        </w:r>
      </w:hyperlink>
      <w:r w:rsidRPr="00A543E2">
        <w:rPr>
          <w:rFonts w:ascii="Arial" w:eastAsia="Times New Roman" w:hAnsi="Arial" w:cs="Arial"/>
          <w:color w:val="000000"/>
          <w:sz w:val="24"/>
          <w:szCs w:val="24"/>
          <w:lang w:eastAsia="ru-RU"/>
        </w:rPr>
        <w:t>)</w:t>
      </w:r>
    </w:p>
    <w:p w14:paraId="0233C48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Яковлевского городского округа, изменение, аннулирование таких наименований, размещение информации в государственном адресном реестре;</w:t>
      </w:r>
    </w:p>
    <w:p w14:paraId="1707986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32) организация и осуществление мероприятий по территориальной обороне и гражданской обороне, защите населения и территории Яковлевского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96DAE9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33) создание, содержание и организация деятельности аварийно-спасательных служб и (или) аварийно-спасательных формирований на территории Яковлевского городского округа;</w:t>
      </w:r>
    </w:p>
    <w:p w14:paraId="1FCE955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34) создание, развитие и обеспечение охраны лечебно-оздоровительных местностей и курортов местного значения на территории Яковлевского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5343177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34 в редакции </w:t>
      </w:r>
      <w:hyperlink r:id="rId24"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4FE7542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Яковлевского городского округа;</w:t>
      </w:r>
    </w:p>
    <w:p w14:paraId="7893E03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36) осуществление мероприятий по обеспечению безопасности людей на водных объектах, охране их жизни и здоровья;</w:t>
      </w:r>
    </w:p>
    <w:p w14:paraId="5C0D707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 редакции </w:t>
      </w:r>
      <w:hyperlink r:id="rId25"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0AA0D1B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569A015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37 в редакции </w:t>
      </w:r>
      <w:hyperlink r:id="rId26"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6D3258B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38) организация и осуществление мероприятий по работе с детьми и молодежью в Яковлевском городском округе;</w:t>
      </w:r>
    </w:p>
    <w:p w14:paraId="3F827D2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0C09551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D12CF4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41) осуществление муниципального лесного контроля;</w:t>
      </w:r>
    </w:p>
    <w:p w14:paraId="35A6311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42) обеспечение выполнения работ, необходимых для создания искусственных земельных участков для нужд Яковлевского городского округа в соответствии с федеральным законом;</w:t>
      </w:r>
    </w:p>
    <w:p w14:paraId="43B6A4A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42 в редакции </w:t>
      </w:r>
      <w:hyperlink r:id="rId27"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30.06.2022 № 1</w:t>
        </w:r>
      </w:hyperlink>
      <w:r w:rsidRPr="00A543E2">
        <w:rPr>
          <w:rFonts w:ascii="Arial" w:eastAsia="Times New Roman" w:hAnsi="Arial" w:cs="Arial"/>
          <w:color w:val="000000"/>
          <w:sz w:val="24"/>
          <w:szCs w:val="24"/>
          <w:lang w:eastAsia="ru-RU"/>
        </w:rPr>
        <w:t>)</w:t>
      </w:r>
    </w:p>
    <w:p w14:paraId="50D6D42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43) осуществление мер по противодействию коррупции в границах Яковлевского городского округа;</w:t>
      </w:r>
    </w:p>
    <w:p w14:paraId="5C9605A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44) организация в соответствии с федеральным законом выполнения комплексных кадастровых работ и утверждение карты-плана территории;</w:t>
      </w:r>
    </w:p>
    <w:p w14:paraId="0263D2E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(пункт 44 в редакции </w:t>
      </w:r>
      <w:hyperlink r:id="rId28"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4A9FA03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45) принятие решений и проведение на территории Яковлевского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8D2612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45 введен </w:t>
      </w:r>
      <w:hyperlink r:id="rId29"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69E7149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8. Права органов местного самоуправления Яковлевского городского округа на решение вопросов, не отнесенных к вопросам местного значения Яковлевского городского округа</w:t>
      </w:r>
    </w:p>
    <w:p w14:paraId="610D36B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Органы местного самоуправления Яковлевского городского округаимеют право на:</w:t>
      </w:r>
    </w:p>
    <w:p w14:paraId="52F84F1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создание музеев Яковлевского городского округа;</w:t>
      </w:r>
    </w:p>
    <w:p w14:paraId="1AFDF11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14:paraId="1B16650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452FAD4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Яковлевского городского округа;</w:t>
      </w:r>
    </w:p>
    <w:p w14:paraId="5117DC9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Яковлевского городского округа;</w:t>
      </w:r>
    </w:p>
    <w:p w14:paraId="1B76EF4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создание муниципальной пожарной охраны;</w:t>
      </w:r>
    </w:p>
    <w:p w14:paraId="3CC6C09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создание условий для развития туризма;</w:t>
      </w:r>
    </w:p>
    <w:p w14:paraId="2FD6A75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8DD6EB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0" w:tgtFrame="_blank" w:history="1">
        <w:r w:rsidRPr="00A543E2">
          <w:rPr>
            <w:rFonts w:ascii="Arial" w:eastAsia="Times New Roman" w:hAnsi="Arial" w:cs="Arial"/>
            <w:color w:val="0000FF"/>
            <w:sz w:val="24"/>
            <w:szCs w:val="24"/>
            <w:lang w:eastAsia="ru-RU"/>
          </w:rPr>
          <w:t>Федеральным законом от 24 ноября 1995 года № 181-ФЗ</w:t>
        </w:r>
      </w:hyperlink>
      <w:r w:rsidRPr="00A543E2">
        <w:rPr>
          <w:rFonts w:ascii="Arial" w:eastAsia="Times New Roman" w:hAnsi="Arial" w:cs="Arial"/>
          <w:color w:val="000000"/>
          <w:sz w:val="24"/>
          <w:szCs w:val="24"/>
          <w:lang w:eastAsia="ru-RU"/>
        </w:rPr>
        <w:t> «О социальной защите инвалидов в Российской Федерации»;</w:t>
      </w:r>
    </w:p>
    <w:p w14:paraId="41ED6DB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осуществление мероприятий, предусмотренных </w:t>
      </w:r>
      <w:hyperlink r:id="rId31" w:tgtFrame="_blank" w:history="1">
        <w:r w:rsidRPr="00A543E2">
          <w:rPr>
            <w:rFonts w:ascii="Arial" w:eastAsia="Times New Roman" w:hAnsi="Arial" w:cs="Arial"/>
            <w:color w:val="0000FF"/>
            <w:sz w:val="24"/>
            <w:szCs w:val="24"/>
            <w:lang w:eastAsia="ru-RU"/>
          </w:rPr>
          <w:t>Федеральным законом от 20 июля 2012 года № 125-ФЗ</w:t>
        </w:r>
      </w:hyperlink>
      <w:r w:rsidRPr="00A543E2">
        <w:rPr>
          <w:rFonts w:ascii="Arial" w:eastAsia="Times New Roman" w:hAnsi="Arial" w:cs="Arial"/>
          <w:color w:val="000000"/>
          <w:sz w:val="24"/>
          <w:szCs w:val="24"/>
          <w:lang w:eastAsia="ru-RU"/>
        </w:rPr>
        <w:t> «О донорстве крови и ее компонентов»;</w:t>
      </w:r>
    </w:p>
    <w:p w14:paraId="4C96323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3912093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3F7EED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Яковлевского городского округа;</w:t>
      </w:r>
    </w:p>
    <w:p w14:paraId="5991F3CF" w14:textId="77777777" w:rsidR="00A543E2" w:rsidRPr="00A543E2" w:rsidRDefault="00A543E2" w:rsidP="00A543E2">
      <w:pPr>
        <w:spacing w:after="0" w:line="240" w:lineRule="auto"/>
        <w:ind w:firstLine="709"/>
        <w:jc w:val="both"/>
        <w:rPr>
          <w:rFonts w:ascii="Times New Roman" w:eastAsia="Times New Roman" w:hAnsi="Times New Roman" w:cs="Times New Roman"/>
          <w:color w:val="000000"/>
          <w:lang w:eastAsia="ru-RU"/>
        </w:rPr>
      </w:pPr>
      <w:r w:rsidRPr="00A543E2">
        <w:rPr>
          <w:rFonts w:ascii="Arial" w:eastAsia="Times New Roman" w:hAnsi="Arial" w:cs="Arial"/>
          <w:color w:val="000000"/>
          <w:sz w:val="24"/>
          <w:szCs w:val="24"/>
          <w:lang w:eastAsia="ru-RU"/>
        </w:rPr>
        <w:t>(пункт 13</w:t>
      </w:r>
      <w:r w:rsidRPr="00A543E2">
        <w:rPr>
          <w:rFonts w:ascii="Times New Roman" w:eastAsia="Times New Roman" w:hAnsi="Times New Roman" w:cs="Times New Roman"/>
          <w:color w:val="000000"/>
          <w:sz w:val="24"/>
          <w:szCs w:val="24"/>
          <w:lang w:eastAsia="ru-RU"/>
        </w:rPr>
        <w:t> </w:t>
      </w:r>
      <w:r w:rsidRPr="00A543E2">
        <w:rPr>
          <w:rFonts w:ascii="Arial" w:eastAsia="Times New Roman" w:hAnsi="Arial" w:cs="Arial"/>
          <w:color w:val="000000"/>
          <w:sz w:val="24"/>
          <w:szCs w:val="24"/>
          <w:lang w:eastAsia="ru-RU"/>
        </w:rPr>
        <w:t>в редакции </w:t>
      </w:r>
      <w:hyperlink r:id="rId32"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w:t>
        </w:r>
      </w:hyperlink>
      <w:r w:rsidRPr="00A543E2">
        <w:rPr>
          <w:rFonts w:ascii="Arial" w:eastAsia="Times New Roman" w:hAnsi="Arial" w:cs="Arial"/>
          <w:color w:val="000000"/>
          <w:sz w:val="24"/>
          <w:szCs w:val="24"/>
          <w:lang w:eastAsia="ru-RU"/>
        </w:rPr>
        <w:t> </w:t>
      </w:r>
      <w:hyperlink r:id="rId33" w:tgtFrame="_blank" w:history="1">
        <w:r w:rsidRPr="00A543E2">
          <w:rPr>
            <w:rFonts w:ascii="Arial" w:eastAsia="Times New Roman" w:hAnsi="Arial" w:cs="Arial"/>
            <w:color w:val="0000FF"/>
            <w:sz w:val="24"/>
            <w:szCs w:val="24"/>
            <w:lang w:eastAsia="ru-RU"/>
          </w:rPr>
          <w:t>от 26.11.2019 № 3</w:t>
        </w:r>
      </w:hyperlink>
      <w:r w:rsidRPr="00A543E2">
        <w:rPr>
          <w:rFonts w:ascii="Arial" w:eastAsia="Times New Roman" w:hAnsi="Arial" w:cs="Arial"/>
          <w:color w:val="000000"/>
          <w:sz w:val="24"/>
          <w:szCs w:val="24"/>
          <w:lang w:eastAsia="ru-RU"/>
        </w:rPr>
        <w:t>)</w:t>
      </w:r>
    </w:p>
    <w:p w14:paraId="4F43404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34" w:tgtFrame="_blank" w:history="1">
        <w:r w:rsidRPr="00A543E2">
          <w:rPr>
            <w:rFonts w:ascii="Arial" w:eastAsia="Times New Roman" w:hAnsi="Arial" w:cs="Arial"/>
            <w:color w:val="0000FF"/>
            <w:sz w:val="24"/>
            <w:szCs w:val="24"/>
            <w:lang w:eastAsia="ru-RU"/>
          </w:rPr>
          <w:t>Федеральным законом от 23июня 2016 года № 182-ФЗ</w:t>
        </w:r>
      </w:hyperlink>
      <w:r w:rsidRPr="00A543E2">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14:paraId="6205320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C5D927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5" w:tgtFrame="_blank" w:history="1">
        <w:r w:rsidRPr="00A543E2">
          <w:rPr>
            <w:rFonts w:ascii="Arial" w:eastAsia="Times New Roman" w:hAnsi="Arial" w:cs="Arial"/>
            <w:color w:val="0000FF"/>
            <w:sz w:val="24"/>
            <w:szCs w:val="24"/>
            <w:lang w:eastAsia="ru-RU"/>
          </w:rPr>
          <w:t>Законом</w:t>
        </w:r>
      </w:hyperlink>
      <w:r w:rsidRPr="00A543E2">
        <w:rPr>
          <w:rFonts w:ascii="Arial" w:eastAsia="Times New Roman" w:hAnsi="Arial" w:cs="Arial"/>
          <w:color w:val="000000"/>
          <w:sz w:val="24"/>
          <w:szCs w:val="24"/>
          <w:lang w:eastAsia="ru-RU"/>
        </w:rPr>
        <w:t> </w:t>
      </w:r>
      <w:hyperlink r:id="rId36" w:tgtFrame="_blank" w:history="1">
        <w:r w:rsidRPr="00A543E2">
          <w:rPr>
            <w:rFonts w:ascii="Arial" w:eastAsia="Times New Roman" w:hAnsi="Arial" w:cs="Arial"/>
            <w:color w:val="0000FF"/>
            <w:sz w:val="24"/>
            <w:szCs w:val="24"/>
            <w:lang w:eastAsia="ru-RU"/>
          </w:rPr>
          <w:t>Российской Федерации от 7 февраля 1992 года № 2300-1</w:t>
        </w:r>
      </w:hyperlink>
      <w:r w:rsidRPr="00A543E2">
        <w:rPr>
          <w:rFonts w:ascii="Arial" w:eastAsia="Times New Roman" w:hAnsi="Arial" w:cs="Arial"/>
          <w:color w:val="000000"/>
          <w:sz w:val="24"/>
          <w:szCs w:val="24"/>
          <w:lang w:eastAsia="ru-RU"/>
        </w:rPr>
        <w:t> «О защите прав потребителей»;</w:t>
      </w:r>
    </w:p>
    <w:p w14:paraId="2CC870C4" w14:textId="77777777" w:rsidR="00A543E2" w:rsidRPr="00A543E2" w:rsidRDefault="00A543E2" w:rsidP="00A543E2">
      <w:pPr>
        <w:spacing w:after="0" w:line="240" w:lineRule="auto"/>
        <w:ind w:right="282"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17) совершение нотариальных действий, предусмотренных </w:t>
      </w:r>
      <w:hyperlink r:id="rId37" w:history="1">
        <w:r w:rsidRPr="00A543E2">
          <w:rPr>
            <w:rFonts w:ascii="Arial" w:eastAsia="Times New Roman" w:hAnsi="Arial" w:cs="Arial"/>
            <w:color w:val="000000"/>
            <w:sz w:val="24"/>
            <w:szCs w:val="24"/>
            <w:lang w:eastAsia="ru-RU"/>
          </w:rPr>
          <w:t>законодательством</w:t>
        </w:r>
      </w:hyperlink>
      <w:r w:rsidRPr="00A543E2">
        <w:rPr>
          <w:rFonts w:ascii="Arial" w:eastAsia="Times New Roman" w:hAnsi="Arial" w:cs="Arial"/>
          <w:color w:val="000000"/>
          <w:sz w:val="24"/>
          <w:szCs w:val="24"/>
          <w:lang w:eastAsia="ru-RU"/>
        </w:rPr>
        <w:t>, в случае отсутствия во входящем в состав территории Яковлевского городского округа и не являющемся его административным центром населенном пункте нотариуса;</w:t>
      </w:r>
    </w:p>
    <w:p w14:paraId="209AD62A" w14:textId="77777777" w:rsidR="00A543E2" w:rsidRPr="00A543E2" w:rsidRDefault="00A543E2" w:rsidP="00A543E2">
      <w:pPr>
        <w:spacing w:after="0" w:line="240" w:lineRule="auto"/>
        <w:ind w:firstLine="709"/>
        <w:jc w:val="both"/>
        <w:rPr>
          <w:rFonts w:ascii="Times New Roman" w:eastAsia="Times New Roman" w:hAnsi="Times New Roman" w:cs="Times New Roman"/>
          <w:color w:val="000000"/>
          <w:lang w:eastAsia="ru-RU"/>
        </w:rPr>
      </w:pPr>
      <w:r w:rsidRPr="00A543E2">
        <w:rPr>
          <w:rFonts w:ascii="Arial" w:eastAsia="Times New Roman" w:hAnsi="Arial" w:cs="Arial"/>
          <w:color w:val="000000"/>
          <w:sz w:val="24"/>
          <w:szCs w:val="24"/>
          <w:lang w:eastAsia="ru-RU"/>
        </w:rPr>
        <w:t>(пункт 17</w:t>
      </w:r>
      <w:r w:rsidRPr="00A543E2">
        <w:rPr>
          <w:rFonts w:ascii="Times New Roman" w:eastAsia="Times New Roman" w:hAnsi="Times New Roman" w:cs="Times New Roman"/>
          <w:color w:val="000000"/>
          <w:sz w:val="24"/>
          <w:szCs w:val="24"/>
          <w:lang w:eastAsia="ru-RU"/>
        </w:rPr>
        <w:t> </w:t>
      </w:r>
      <w:r w:rsidRPr="00A543E2">
        <w:rPr>
          <w:rFonts w:ascii="Arial" w:eastAsia="Times New Roman" w:hAnsi="Arial" w:cs="Arial"/>
          <w:color w:val="000000"/>
          <w:sz w:val="24"/>
          <w:szCs w:val="24"/>
          <w:lang w:eastAsia="ru-RU"/>
        </w:rPr>
        <w:t>введен </w:t>
      </w:r>
      <w:hyperlink r:id="rId38"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w:t>
        </w:r>
      </w:hyperlink>
      <w:r w:rsidRPr="00A543E2">
        <w:rPr>
          <w:rFonts w:ascii="Arial" w:eastAsia="Times New Roman" w:hAnsi="Arial" w:cs="Arial"/>
          <w:color w:val="000000"/>
          <w:sz w:val="24"/>
          <w:szCs w:val="24"/>
          <w:lang w:eastAsia="ru-RU"/>
        </w:rPr>
        <w:t> </w:t>
      </w:r>
      <w:hyperlink r:id="rId39" w:tgtFrame="_blank" w:history="1">
        <w:r w:rsidRPr="00A543E2">
          <w:rPr>
            <w:rFonts w:ascii="Arial" w:eastAsia="Times New Roman" w:hAnsi="Arial" w:cs="Arial"/>
            <w:color w:val="0000FF"/>
            <w:sz w:val="24"/>
            <w:szCs w:val="24"/>
            <w:lang w:eastAsia="ru-RU"/>
          </w:rPr>
          <w:t>от 26.11.2019 № 3</w:t>
        </w:r>
      </w:hyperlink>
      <w:r w:rsidRPr="00A543E2">
        <w:rPr>
          <w:rFonts w:ascii="Arial" w:eastAsia="Times New Roman" w:hAnsi="Arial" w:cs="Arial"/>
          <w:color w:val="000000"/>
          <w:sz w:val="24"/>
          <w:szCs w:val="24"/>
          <w:lang w:eastAsia="ru-RU"/>
        </w:rPr>
        <w:t>)</w:t>
      </w:r>
    </w:p>
    <w:p w14:paraId="6F16BD4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Белгородской областной нотариальной Палатой;</w:t>
      </w:r>
    </w:p>
    <w:p w14:paraId="56676910" w14:textId="77777777" w:rsidR="00A543E2" w:rsidRPr="00A543E2" w:rsidRDefault="00A543E2" w:rsidP="00A543E2">
      <w:pPr>
        <w:spacing w:after="0" w:line="240" w:lineRule="auto"/>
        <w:ind w:firstLine="709"/>
        <w:jc w:val="both"/>
        <w:rPr>
          <w:rFonts w:ascii="Times New Roman" w:eastAsia="Times New Roman" w:hAnsi="Times New Roman" w:cs="Times New Roman"/>
          <w:color w:val="000000"/>
          <w:lang w:eastAsia="ru-RU"/>
        </w:rPr>
      </w:pPr>
      <w:r w:rsidRPr="00A543E2">
        <w:rPr>
          <w:rFonts w:ascii="Arial" w:eastAsia="Times New Roman" w:hAnsi="Arial" w:cs="Arial"/>
          <w:color w:val="000000"/>
          <w:sz w:val="24"/>
          <w:szCs w:val="24"/>
          <w:lang w:eastAsia="ru-RU"/>
        </w:rPr>
        <w:t>(пункт 18</w:t>
      </w:r>
      <w:r w:rsidRPr="00A543E2">
        <w:rPr>
          <w:rFonts w:ascii="Times New Roman" w:eastAsia="Times New Roman" w:hAnsi="Times New Roman" w:cs="Times New Roman"/>
          <w:color w:val="000000"/>
          <w:sz w:val="24"/>
          <w:szCs w:val="24"/>
          <w:lang w:eastAsia="ru-RU"/>
        </w:rPr>
        <w:t> </w:t>
      </w:r>
      <w:r w:rsidRPr="00A543E2">
        <w:rPr>
          <w:rFonts w:ascii="Arial" w:eastAsia="Times New Roman" w:hAnsi="Arial" w:cs="Arial"/>
          <w:color w:val="000000"/>
          <w:sz w:val="24"/>
          <w:szCs w:val="24"/>
          <w:lang w:eastAsia="ru-RU"/>
        </w:rPr>
        <w:t>введен </w:t>
      </w:r>
      <w:hyperlink r:id="rId40"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w:t>
        </w:r>
      </w:hyperlink>
      <w:r w:rsidRPr="00A543E2">
        <w:rPr>
          <w:rFonts w:ascii="Arial" w:eastAsia="Times New Roman" w:hAnsi="Arial" w:cs="Arial"/>
          <w:color w:val="000000"/>
          <w:sz w:val="24"/>
          <w:szCs w:val="24"/>
          <w:lang w:eastAsia="ru-RU"/>
        </w:rPr>
        <w:t> </w:t>
      </w:r>
      <w:hyperlink r:id="rId41" w:tgtFrame="_blank" w:history="1">
        <w:r w:rsidRPr="00A543E2">
          <w:rPr>
            <w:rFonts w:ascii="Arial" w:eastAsia="Times New Roman" w:hAnsi="Arial" w:cs="Arial"/>
            <w:color w:val="0000FF"/>
            <w:sz w:val="24"/>
            <w:szCs w:val="24"/>
            <w:lang w:eastAsia="ru-RU"/>
          </w:rPr>
          <w:t>от 26.11.2019 № 3</w:t>
        </w:r>
      </w:hyperlink>
      <w:r w:rsidRPr="00A543E2">
        <w:rPr>
          <w:rFonts w:ascii="Arial" w:eastAsia="Times New Roman" w:hAnsi="Arial" w:cs="Arial"/>
          <w:color w:val="000000"/>
          <w:sz w:val="24"/>
          <w:szCs w:val="24"/>
          <w:lang w:eastAsia="ru-RU"/>
        </w:rPr>
        <w:t>)</w:t>
      </w:r>
    </w:p>
    <w:p w14:paraId="58366DC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B1EDC9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19 введен </w:t>
      </w:r>
      <w:hyperlink r:id="rId42"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2A0055A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69E2E39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20 введен </w:t>
      </w:r>
      <w:hyperlink r:id="rId43"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40424F0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Органы местного самоуправления Яковлевского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4" w:tgtFrame="_blank" w:history="1">
        <w:r w:rsidRPr="00A543E2">
          <w:rPr>
            <w:rFonts w:ascii="Arial" w:eastAsia="Times New Roman" w:hAnsi="Arial" w:cs="Arial"/>
            <w:color w:val="0000FF"/>
            <w:sz w:val="24"/>
            <w:szCs w:val="24"/>
            <w:u w:val="single"/>
            <w:lang w:eastAsia="ru-RU"/>
          </w:rPr>
          <w:t>Федеральным законом от 06.10.2003 года № 131-ФЗ</w:t>
        </w:r>
      </w:hyperlink>
    </w:p>
    <w:p w14:paraId="4ADFAA3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государственной власти и не исключенные из их компетенции федеральными законами и законами Белгородской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1911F6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9. Полномочия органов местного самоуправления Яковлевского городского округа по решению вопросов местного значения</w:t>
      </w:r>
    </w:p>
    <w:p w14:paraId="376E60B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Яковлевского городского округа обладают следующими полномочиями:</w:t>
      </w:r>
    </w:p>
    <w:p w14:paraId="20817CC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принятие устава Яковлевского городского округа и внесение в него изменений и дополнений, издание муниципальных правовых актов Яковлевского городского округа;</w:t>
      </w:r>
    </w:p>
    <w:p w14:paraId="229D1FA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установление официальных символов Яковлевского городского округа;</w:t>
      </w:r>
    </w:p>
    <w:p w14:paraId="00D54F4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24FDE7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D165C7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7DE703E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5" w:tgtFrame="_blank" w:history="1">
        <w:r w:rsidRPr="00A543E2">
          <w:rPr>
            <w:rFonts w:ascii="Arial" w:eastAsia="Times New Roman" w:hAnsi="Arial" w:cs="Arial"/>
            <w:color w:val="0000FF"/>
            <w:sz w:val="24"/>
            <w:szCs w:val="24"/>
            <w:lang w:eastAsia="ru-RU"/>
          </w:rPr>
          <w:t>Федеральным законом от 27 июля 2010 года № 190-ФЗ</w:t>
        </w:r>
      </w:hyperlink>
      <w:r w:rsidRPr="00A543E2">
        <w:rPr>
          <w:rFonts w:ascii="Arial" w:eastAsia="Times New Roman" w:hAnsi="Arial" w:cs="Arial"/>
          <w:color w:val="000000"/>
          <w:sz w:val="24"/>
          <w:szCs w:val="24"/>
          <w:lang w:eastAsia="ru-RU"/>
        </w:rPr>
        <w:t> «О теплоснабжении»;</w:t>
      </w:r>
    </w:p>
    <w:p w14:paraId="228DD15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46" w:tgtFrame="_blank" w:history="1">
        <w:r w:rsidRPr="00A543E2">
          <w:rPr>
            <w:rFonts w:ascii="Arial" w:eastAsia="Times New Roman" w:hAnsi="Arial" w:cs="Arial"/>
            <w:color w:val="0000FF"/>
            <w:sz w:val="24"/>
            <w:szCs w:val="24"/>
            <w:lang w:eastAsia="ru-RU"/>
          </w:rPr>
          <w:t>Федеральным законом  от 7 декабря 2011 года № 416-ФЗ</w:t>
        </w:r>
      </w:hyperlink>
      <w:r w:rsidRPr="00A543E2">
        <w:rPr>
          <w:rFonts w:ascii="Arial" w:eastAsia="Times New Roman" w:hAnsi="Arial" w:cs="Arial"/>
          <w:color w:val="000000"/>
          <w:sz w:val="24"/>
          <w:szCs w:val="24"/>
          <w:lang w:eastAsia="ru-RU"/>
        </w:rPr>
        <w:t> «О водоснабжении и водоотведении»;</w:t>
      </w:r>
    </w:p>
    <w:p w14:paraId="35A4774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полномочиями в сфере стратегического планирования, предусмотренными </w:t>
      </w:r>
      <w:hyperlink r:id="rId47" w:tgtFrame="_blank" w:history="1">
        <w:r w:rsidRPr="00A543E2">
          <w:rPr>
            <w:rFonts w:ascii="Arial" w:eastAsia="Times New Roman" w:hAnsi="Arial" w:cs="Arial"/>
            <w:color w:val="0000FF"/>
            <w:sz w:val="24"/>
            <w:szCs w:val="24"/>
            <w:lang w:eastAsia="ru-RU"/>
          </w:rPr>
          <w:t>Федеральным законом от 28 июня 2014 года № 172-ФЗ</w:t>
        </w:r>
      </w:hyperlink>
      <w:r w:rsidRPr="00A543E2">
        <w:rPr>
          <w:rFonts w:ascii="Arial" w:eastAsia="Times New Roman" w:hAnsi="Arial" w:cs="Arial"/>
          <w:color w:val="000000"/>
          <w:sz w:val="24"/>
          <w:szCs w:val="24"/>
          <w:lang w:eastAsia="ru-RU"/>
        </w:rPr>
        <w:t> «О стратегическом планировании в Российской Федерации»;</w:t>
      </w:r>
    </w:p>
    <w:p w14:paraId="0180D0F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муниципальных выборов, местного референдума.</w:t>
      </w:r>
    </w:p>
    <w:p w14:paraId="45DE267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Яковлевского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14:paraId="76778C8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разработка и утверждение программ комплексного развития систем коммунальной инфраструктуры Яковлевского городского округа, программ комплексного развития транспортной инфраструктуры Яковлевского городского округа, программ комплексного развития социальной инфраструктурыЯковлевского городского округа, требования к которым устанавливаются Правительством Российской Федерации;</w:t>
      </w:r>
    </w:p>
    <w:p w14:paraId="6357442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Яковлевского городского округа официальной информации о социально-экономическом и культурном развитии Яковлевского городского округа, о развитии его общественной инфраструктуры и иной официальной информации;</w:t>
      </w:r>
    </w:p>
    <w:p w14:paraId="25DD703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13) осуществление международных и внешнеэкономических связей в соответствии с федеральными законами;</w:t>
      </w:r>
    </w:p>
    <w:p w14:paraId="3B27D49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14) организация профессионального образования и дополнительного профессионального образования Председателя Совета депутатов Яковлевского городского округа, депутатов Совета депутатов Яковлевского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213651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Яковлевского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D19309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16) иными полномочиями в соответствии с федеральным законом, настоящим Уставом.</w:t>
      </w:r>
    </w:p>
    <w:p w14:paraId="0A68FA0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6"/>
          <w:szCs w:val="26"/>
          <w:lang w:eastAsia="ru-RU"/>
        </w:rPr>
        <w:t>Статья 9.1. Муниципальный контроль</w:t>
      </w:r>
    </w:p>
    <w:p w14:paraId="784CB6B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(введена </w:t>
      </w:r>
      <w:hyperlink r:id="rId48"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24.11.2022 № 1</w:t>
        </w:r>
      </w:hyperlink>
      <w:r w:rsidRPr="00A543E2">
        <w:rPr>
          <w:rFonts w:ascii="Arial" w:eastAsia="Times New Roman" w:hAnsi="Arial" w:cs="Arial"/>
          <w:color w:val="000000"/>
          <w:sz w:val="24"/>
          <w:szCs w:val="24"/>
          <w:lang w:eastAsia="ru-RU"/>
        </w:rPr>
        <w:t>)</w:t>
      </w:r>
    </w:p>
    <w:p w14:paraId="320B1C1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Органы местного самоуправления Яковлевского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
    <w:p w14:paraId="6F42923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49" w:tgtFrame="_blank" w:history="1">
        <w:r w:rsidRPr="00A543E2">
          <w:rPr>
            <w:rFonts w:ascii="Arial" w:eastAsia="Times New Roman" w:hAnsi="Arial" w:cs="Arial"/>
            <w:color w:val="0000FF"/>
            <w:sz w:val="24"/>
            <w:szCs w:val="24"/>
            <w:lang w:eastAsia="ru-RU"/>
          </w:rPr>
          <w:t>Федеральным законом от 31 июля 2020 года № 248-ФЗ</w:t>
        </w:r>
      </w:hyperlink>
      <w:r w:rsidRPr="00A543E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14:paraId="67F0810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Муниципальный контроль подлежит осуществлению при наличии в границах Яковлевского городского округа объектов соответствующего вида контроля.</w:t>
      </w:r>
    </w:p>
    <w:p w14:paraId="1093C2B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Органом местного самоуправления, уполномоченным на осуществление муниципального контроля, является администрация Яковлевского городского округа.</w:t>
      </w:r>
    </w:p>
    <w:p w14:paraId="0FA29F8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8"/>
          <w:szCs w:val="28"/>
          <w:lang w:eastAsia="ru-RU"/>
        </w:rPr>
        <w:t>Глава 3. УЧАСТИЕ НАСЕЛЕНИЯ В ОСУЩЕСТВЛЕНИИ МЕСТНОГО САМОУПРАВЛЕНИЯ</w:t>
      </w:r>
    </w:p>
    <w:p w14:paraId="6CCEFA3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14:paraId="5B614F8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Население Яковлевского городского округа непосредственно осуществляет местное самоуправление и участвует в его осуществлении в следующих формах:</w:t>
      </w:r>
    </w:p>
    <w:p w14:paraId="3F35593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местный референдум;</w:t>
      </w:r>
    </w:p>
    <w:p w14:paraId="7CAD7FE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муниципальные выборы;</w:t>
      </w:r>
    </w:p>
    <w:p w14:paraId="270FCB3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сход граждан;</w:t>
      </w:r>
    </w:p>
    <w:p w14:paraId="23F37C7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правотворческая инициатива граждан;</w:t>
      </w:r>
    </w:p>
    <w:p w14:paraId="4EFA63E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4.1) инициативные проекты;</w:t>
      </w:r>
    </w:p>
    <w:p w14:paraId="76D8699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4.1 введен </w:t>
      </w:r>
      <w:hyperlink r:id="rId50"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6758A92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публичные слушания, общественные обсуждения;</w:t>
      </w:r>
    </w:p>
    <w:p w14:paraId="4F5E974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собрание граждан, конференция граждан (собрание делегатов);</w:t>
      </w:r>
    </w:p>
    <w:p w14:paraId="7ADE9BF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опрос граждан;</w:t>
      </w:r>
    </w:p>
    <w:p w14:paraId="49133C4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обращения граждан в органы местного самоуправления;</w:t>
      </w:r>
    </w:p>
    <w:p w14:paraId="01FB99D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территориальное общественное самоуправление;</w:t>
      </w:r>
    </w:p>
    <w:p w14:paraId="2C4A0CE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староста сельского населенного пункта.</w:t>
      </w:r>
    </w:p>
    <w:p w14:paraId="2FDE939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Наряду с предусмотренными в части 1 настоящей статьиформами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14:paraId="08D0571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11. Местный референдум</w:t>
      </w:r>
    </w:p>
    <w:p w14:paraId="3BA96A9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6D6AF1E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2. Местный референдум проводится на всей территории Яковлевского городского округа.</w:t>
      </w:r>
    </w:p>
    <w:p w14:paraId="3ACF1CF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Яковлевского городского округа:</w:t>
      </w:r>
    </w:p>
    <w:p w14:paraId="3696CE8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bookmarkStart w:id="0" w:name="Par6"/>
      <w:bookmarkEnd w:id="0"/>
    </w:p>
    <w:p w14:paraId="527DDD9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1ABE8A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по инициативе Совета депутатов Яковлевского городского округа и главы администрации Яковлевского городского округа, выдвинутой ими совместно.</w:t>
      </w:r>
    </w:p>
    <w:p w14:paraId="7B099BA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Инициатива проведения местного референдума реализуется в соответствии с федеральным законом.</w:t>
      </w:r>
    </w:p>
    <w:p w14:paraId="3AA5EE2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Совет депутатов Яковлевского городского округа обязан назначить местный референдум в течение 30 дней со дня поступления в Совет депутатов Яковлевского городского округа документов, на основании которых назначается местный референдум.</w:t>
      </w:r>
    </w:p>
    <w:p w14:paraId="0AAD16F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Яковлевского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D56FDA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w:t>
      </w:r>
    </w:p>
    <w:p w14:paraId="7D4E26D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Яковлевского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3A35F0C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14:paraId="426221B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9B417C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Избирательным кодексом Белгородской области.</w:t>
      </w:r>
    </w:p>
    <w:p w14:paraId="1D015D9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12. Муниципальные выборы</w:t>
      </w:r>
    </w:p>
    <w:p w14:paraId="58709FC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Яковлевского городского округа на основе всеобщего равного и прямого избирательного права при тайном голосовании.</w:t>
      </w:r>
    </w:p>
    <w:p w14:paraId="73AE966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Депутаты Совета депутатов Яковлевского городского округа избираются на основе смешанной (мажоритарно-пропорциональной) избирательной системы.</w:t>
      </w:r>
    </w:p>
    <w:p w14:paraId="0BCC7943" w14:textId="77777777" w:rsidR="00A543E2" w:rsidRPr="00A543E2" w:rsidRDefault="00A543E2" w:rsidP="00A543E2">
      <w:pPr>
        <w:spacing w:after="0" w:line="240" w:lineRule="auto"/>
        <w:ind w:firstLine="709"/>
        <w:jc w:val="both"/>
        <w:rPr>
          <w:rFonts w:ascii="Times New Roman" w:eastAsia="Times New Roman" w:hAnsi="Times New Roman" w:cs="Times New Roman"/>
          <w:color w:val="000000"/>
          <w:lang w:eastAsia="ru-RU"/>
        </w:rPr>
      </w:pPr>
      <w:r w:rsidRPr="00A543E2">
        <w:rPr>
          <w:rFonts w:ascii="Arial" w:eastAsia="Times New Roman" w:hAnsi="Arial" w:cs="Arial"/>
          <w:color w:val="000000"/>
          <w:sz w:val="24"/>
          <w:szCs w:val="24"/>
          <w:lang w:eastAsia="ru-RU"/>
        </w:rPr>
        <w:t>2. Муниципальные выборы назначаются Советом депутатов Яковлевского городского округа. Решение о назначении выборов должно быть принято не ранее чем за 90 дней и не позднее чем за 80 дней до дня голосования.</w:t>
      </w:r>
    </w:p>
    <w:p w14:paraId="3E54A76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Яковлевского городского округа, местного референдума или судом.</w:t>
      </w:r>
    </w:p>
    <w:p w14:paraId="50A7E14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(часть 2 в редакции </w:t>
      </w:r>
      <w:hyperlink r:id="rId51" w:tgtFrame="_blank" w:history="1">
        <w:r w:rsidRPr="00A543E2">
          <w:rPr>
            <w:rFonts w:ascii="Arial" w:eastAsia="Times New Roman" w:hAnsi="Arial" w:cs="Arial"/>
            <w:color w:val="0000FF"/>
            <w:sz w:val="24"/>
            <w:szCs w:val="24"/>
            <w:lang w:eastAsia="ru-RU"/>
          </w:rPr>
          <w:t>решений Совета депутатов Яковлевского городского округа от 24.11.2022 № 1</w:t>
        </w:r>
      </w:hyperlink>
      <w:r w:rsidRPr="00A543E2">
        <w:rPr>
          <w:rFonts w:ascii="Arial" w:eastAsia="Times New Roman" w:hAnsi="Arial" w:cs="Arial"/>
          <w:color w:val="0000FF"/>
          <w:sz w:val="24"/>
          <w:szCs w:val="24"/>
          <w:lang w:eastAsia="ru-RU"/>
        </w:rPr>
        <w:t>, </w:t>
      </w:r>
      <w:hyperlink r:id="rId52" w:tgtFrame="_blank" w:history="1">
        <w:r w:rsidRPr="00A543E2">
          <w:rPr>
            <w:rFonts w:ascii="Arial" w:eastAsia="Times New Roman" w:hAnsi="Arial" w:cs="Arial"/>
            <w:color w:val="0000FF"/>
            <w:sz w:val="24"/>
            <w:szCs w:val="24"/>
            <w:lang w:eastAsia="ru-RU"/>
          </w:rPr>
          <w:t>от 27.06.2023 № 5</w:t>
        </w:r>
      </w:hyperlink>
      <w:r w:rsidRPr="00A543E2">
        <w:rPr>
          <w:rFonts w:ascii="Arial" w:eastAsia="Times New Roman" w:hAnsi="Arial" w:cs="Arial"/>
          <w:color w:val="000000"/>
          <w:sz w:val="24"/>
          <w:szCs w:val="24"/>
          <w:lang w:eastAsia="ru-RU"/>
        </w:rPr>
        <w:t>)</w:t>
      </w:r>
    </w:p>
    <w:p w14:paraId="5379609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53" w:history="1">
        <w:r w:rsidRPr="00A543E2">
          <w:rPr>
            <w:rFonts w:ascii="Arial" w:eastAsia="Times New Roman" w:hAnsi="Arial" w:cs="Arial"/>
            <w:color w:val="000000"/>
            <w:sz w:val="24"/>
            <w:szCs w:val="24"/>
            <w:lang w:eastAsia="ru-RU"/>
          </w:rPr>
          <w:t>законом</w:t>
        </w:r>
      </w:hyperlink>
      <w:r w:rsidRPr="00A543E2">
        <w:rPr>
          <w:rFonts w:ascii="Arial" w:eastAsia="Times New Roman" w:hAnsi="Arial" w:cs="Arial"/>
          <w:color w:val="000000"/>
          <w:sz w:val="24"/>
          <w:szCs w:val="24"/>
          <w:lang w:eastAsia="ru-RU"/>
        </w:rPr>
        <w:t> и принятым в соответствии с ним Избирательным кодексом Белгородской области.</w:t>
      </w:r>
    </w:p>
    <w:p w14:paraId="727B62D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Итоги муниципальных выборов подлежат официальному опубликованию в порядке, предусмотренном настоящим Уставом для муниципальных нормативных правовых актов Яковлевского городского округа.</w:t>
      </w:r>
    </w:p>
    <w:p w14:paraId="028C823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13. Сход граждан</w:t>
      </w:r>
    </w:p>
    <w:p w14:paraId="636D42C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случаях, предусмотренных федеральным законом, сход граждан может проводиться:</w:t>
      </w:r>
    </w:p>
    <w:p w14:paraId="71A8170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населенном пункте, входящем в состав Яковлевского городского округа, по вопросу введения и использования средств самообложения граждан на территории данного населенного пункта;</w:t>
      </w:r>
    </w:p>
    <w:p w14:paraId="58892C2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16EE91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в соответствии с законом Белгородской области на части территории населенного пункта, входящего в состав Яковлевского городского округа, по вопросу введения и использования средств самообложения граждан на данной части территории населенного пункта.</w:t>
      </w:r>
    </w:p>
    <w:p w14:paraId="36F1284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3 введен </w:t>
      </w:r>
      <w:hyperlink r:id="rId54"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27.06.2023 № 5</w:t>
        </w:r>
      </w:hyperlink>
      <w:r w:rsidRPr="00A543E2">
        <w:rPr>
          <w:rFonts w:ascii="Arial" w:eastAsia="Times New Roman" w:hAnsi="Arial" w:cs="Arial"/>
          <w:color w:val="000000"/>
          <w:sz w:val="24"/>
          <w:szCs w:val="24"/>
          <w:lang w:eastAsia="ru-RU"/>
        </w:rPr>
        <w:t>)</w:t>
      </w:r>
    </w:p>
    <w:p w14:paraId="5CA29DC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58BDCC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2.1. Сход граждан, предусмотренный пунктом 3 части 1 настоящей статьи, может созываться Советом депутатов Яковлевского городского округа по инициативе группы жителей соответствующей части территории населенного пункта численностью не менее 10 человек.</w:t>
      </w:r>
    </w:p>
    <w:p w14:paraId="41A1469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Яковлевского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Белгородской области.</w:t>
      </w:r>
    </w:p>
    <w:p w14:paraId="631EAEB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2.1 введена </w:t>
      </w:r>
      <w:hyperlink r:id="rId55"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27.06.2023 № 5</w:t>
        </w:r>
      </w:hyperlink>
      <w:r w:rsidRPr="00A543E2">
        <w:rPr>
          <w:rFonts w:ascii="Arial" w:eastAsia="Times New Roman" w:hAnsi="Arial" w:cs="Arial"/>
          <w:color w:val="000000"/>
          <w:sz w:val="24"/>
          <w:szCs w:val="24"/>
          <w:lang w:eastAsia="ru-RU"/>
        </w:rPr>
        <w:t>)</w:t>
      </w:r>
    </w:p>
    <w:p w14:paraId="2B22108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Яковлевского городского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4E0E7A7" w14:textId="77777777" w:rsidR="00A543E2" w:rsidRPr="00A543E2" w:rsidRDefault="00A543E2" w:rsidP="00A543E2">
      <w:pPr>
        <w:spacing w:after="0" w:line="240" w:lineRule="auto"/>
        <w:ind w:firstLine="709"/>
        <w:jc w:val="both"/>
        <w:rPr>
          <w:rFonts w:ascii="Times New Roman" w:eastAsia="Times New Roman" w:hAnsi="Times New Roman" w:cs="Times New Roman"/>
          <w:color w:val="000000"/>
          <w:lang w:eastAsia="ru-RU"/>
        </w:rPr>
      </w:pPr>
      <w:r w:rsidRPr="00A543E2">
        <w:rPr>
          <w:rFonts w:ascii="Arial" w:eastAsia="Times New Roman" w:hAnsi="Arial" w:cs="Arial"/>
          <w:color w:val="000000"/>
          <w:sz w:val="24"/>
          <w:szCs w:val="24"/>
          <w:lang w:eastAsia="ru-RU"/>
        </w:rPr>
        <w:lastRenderedPageBreak/>
        <w:t>(часть 3</w:t>
      </w:r>
      <w:r w:rsidRPr="00A543E2">
        <w:rPr>
          <w:rFonts w:ascii="Times New Roman" w:eastAsia="Times New Roman" w:hAnsi="Times New Roman" w:cs="Times New Roman"/>
          <w:color w:val="000000"/>
          <w:sz w:val="24"/>
          <w:szCs w:val="24"/>
          <w:lang w:eastAsia="ru-RU"/>
        </w:rPr>
        <w:t> </w:t>
      </w:r>
      <w:r w:rsidRPr="00A543E2">
        <w:rPr>
          <w:rFonts w:ascii="Arial" w:eastAsia="Times New Roman" w:hAnsi="Arial" w:cs="Arial"/>
          <w:color w:val="000000"/>
          <w:sz w:val="24"/>
          <w:szCs w:val="24"/>
          <w:lang w:eastAsia="ru-RU"/>
        </w:rPr>
        <w:t>в редакции </w:t>
      </w:r>
      <w:hyperlink r:id="rId56" w:tgtFrame="_blank" w:history="1">
        <w:r w:rsidRPr="00A543E2">
          <w:rPr>
            <w:rFonts w:ascii="Arial" w:eastAsia="Times New Roman" w:hAnsi="Arial" w:cs="Arial"/>
            <w:color w:val="0000FF"/>
            <w:sz w:val="24"/>
            <w:szCs w:val="24"/>
            <w:lang w:eastAsia="ru-RU"/>
          </w:rPr>
          <w:t>решений Совета депутатов Яковлевского городского округа</w:t>
        </w:r>
      </w:hyperlink>
      <w:r w:rsidRPr="00A543E2">
        <w:rPr>
          <w:rFonts w:ascii="Arial" w:eastAsia="Times New Roman" w:hAnsi="Arial" w:cs="Arial"/>
          <w:color w:val="000000"/>
          <w:sz w:val="24"/>
          <w:szCs w:val="24"/>
          <w:lang w:eastAsia="ru-RU"/>
        </w:rPr>
        <w:t> </w:t>
      </w:r>
      <w:hyperlink r:id="rId57" w:tgtFrame="_blank" w:history="1">
        <w:r w:rsidRPr="00A543E2">
          <w:rPr>
            <w:rFonts w:ascii="Arial" w:eastAsia="Times New Roman" w:hAnsi="Arial" w:cs="Arial"/>
            <w:color w:val="0000FF"/>
            <w:sz w:val="24"/>
            <w:szCs w:val="24"/>
            <w:lang w:eastAsia="ru-RU"/>
          </w:rPr>
          <w:t>от 26.11.2019 № 3</w:t>
        </w:r>
      </w:hyperlink>
      <w:r w:rsidRPr="00A543E2">
        <w:rPr>
          <w:rFonts w:ascii="Arial" w:eastAsia="Times New Roman" w:hAnsi="Arial" w:cs="Arial"/>
          <w:color w:val="0000FF"/>
          <w:sz w:val="24"/>
          <w:szCs w:val="24"/>
          <w:lang w:eastAsia="ru-RU"/>
        </w:rPr>
        <w:t>, </w:t>
      </w:r>
      <w:hyperlink r:id="rId58" w:tgtFrame="_blank" w:history="1">
        <w:r w:rsidRPr="00A543E2">
          <w:rPr>
            <w:rFonts w:ascii="Arial" w:eastAsia="Times New Roman" w:hAnsi="Arial" w:cs="Arial"/>
            <w:color w:val="0000FF"/>
            <w:sz w:val="24"/>
            <w:szCs w:val="24"/>
            <w:lang w:eastAsia="ru-RU"/>
          </w:rPr>
          <w:t>от 27.06.2023 № 5</w:t>
        </w:r>
      </w:hyperlink>
      <w:r w:rsidRPr="00A543E2">
        <w:rPr>
          <w:rFonts w:ascii="Arial" w:eastAsia="Times New Roman" w:hAnsi="Arial" w:cs="Arial"/>
          <w:color w:val="000000"/>
          <w:sz w:val="24"/>
          <w:szCs w:val="24"/>
          <w:lang w:eastAsia="ru-RU"/>
        </w:rPr>
        <w:t>)</w:t>
      </w:r>
    </w:p>
    <w:p w14:paraId="5323DEF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14. Правотворческая инициатива граждан</w:t>
      </w:r>
    </w:p>
    <w:p w14:paraId="222E6A4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Яковлевского городского округа.</w:t>
      </w:r>
    </w:p>
    <w:p w14:paraId="69AFDB8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Яковлевского городского округа и не может превышать 3 процента от числа жителей Яковлевского городского округа, обладающих избирательным правом.</w:t>
      </w:r>
    </w:p>
    <w:p w14:paraId="1A8539D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4097DC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B2AC80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348B01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6989D2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6"/>
          <w:szCs w:val="26"/>
          <w:lang w:eastAsia="ru-RU"/>
        </w:rPr>
        <w:t>Статья 14.1. Инициативные проекты</w:t>
      </w:r>
    </w:p>
    <w:p w14:paraId="27D1B47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(введена </w:t>
      </w:r>
      <w:hyperlink r:id="rId59"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3305F8A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Яковлевского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Яковлевского городского округа, в администрацию Яковлевского городского округа может быть внесен инициативный проект. Порядок определения части территории Яковлевского городского округа, на которой могут реализовываться инициативные проекты, устанавливается решением Совета депутатов Яковлевского городского округа.</w:t>
      </w:r>
    </w:p>
    <w:p w14:paraId="0720DEF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Яковлевского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Яковлевского городского округа. Право выступить инициатором проекта в соответствии с решением Совета депутатов Яковлевского городского округа может быть предоставлено также иным лицам, осуществляющим деятельность на территории Яковлевского городского округа.</w:t>
      </w:r>
    </w:p>
    <w:p w14:paraId="1316310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Инициативный проект должен содержать следующие сведения:</w:t>
      </w:r>
    </w:p>
    <w:p w14:paraId="5562983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Яковлевского городского округа или его части;</w:t>
      </w:r>
    </w:p>
    <w:p w14:paraId="4276D0F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обоснование предложений по решению указанной проблемы;</w:t>
      </w:r>
    </w:p>
    <w:p w14:paraId="633C9E0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14:paraId="27865E4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4) предварительный расчет необходимых расходов на реализацию инициативного проекта;</w:t>
      </w:r>
    </w:p>
    <w:p w14:paraId="68DAF84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планируемые сроки реализации инициативного проекта;</w:t>
      </w:r>
    </w:p>
    <w:p w14:paraId="3373574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6AE8A51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A137E0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указание на территорию Яковлевского городского округа или его часть, в границах которой будет реализовываться инициативный проект, в соответствии с порядком, установленным решением Совета депутатов Яковлевского городского округа;</w:t>
      </w:r>
    </w:p>
    <w:p w14:paraId="58D70F2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иные сведения, предусмотренные решением Совета депутатов Яковлевского городского округа.</w:t>
      </w:r>
    </w:p>
    <w:p w14:paraId="4D6C92E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Инициативный проект до его внесения в администрацию Яковлевского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Яковлевского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594C4B9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Решением Совета депутатов Яковлевского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EFC7EA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Инициаторы проекта при внесении инициативного проекта в администрацию Яковлевского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Яковлевского городского округа или его части.</w:t>
      </w:r>
    </w:p>
    <w:p w14:paraId="1793993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Информация о внесении инициативного проекта в администрацию Яковлевского городского округа подлежит опубликованию и размещению на официальном сайте органов местного самоуправления Яковлевского городского округа в течение трех рабочих дней со дня внесения инициативного проекта в администрацию Яковлевского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Яковлевского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Яковлевского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146AD1C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Инициативный проект подлежит обязательному рассмотрению администрацией Яковлевского городского округа в течение 30 дней со дня его внесения.</w:t>
      </w:r>
    </w:p>
    <w:p w14:paraId="60FF0C4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Порядок выдвижения, внесения, обсуждения, рассмотрения инициативных проектов, а также проведения их конкурсного отбора устанавливается решением Советом депутатов Яковлевского городского округа.</w:t>
      </w:r>
    </w:p>
    <w:p w14:paraId="3387984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8. 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
    <w:p w14:paraId="73E8A48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В случае, если в администрацию Яковлевского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Яковлевского городского округа организует проведение конкурсного отбора и информирует об этом инициаторов проекта.</w:t>
      </w:r>
    </w:p>
    <w:p w14:paraId="3EFC50E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Инициаторы проекта, другие граждане, проживающие на территории Яковлевского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0B90FA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Информация о рассмотрении инициативного проекта администрацией Яковлевского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органов местного самоуправления Яковлевского городского округа. Отчет администрации Яковлевского городского округа об итогах реализации инициативного проекта подлежит опубликованию и размещению на официальном сайте органов местного самоуправления Яковлевского городского округа в течение 30 календарных дней со дня завершения реализации инициативного проекта. В сельском населенном пункте указанная информация доводится до сведения граждан старостой сельского населенного пункта.</w:t>
      </w:r>
    </w:p>
    <w:p w14:paraId="069B448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15. Публичные слушания, общественные обсуждения</w:t>
      </w:r>
    </w:p>
    <w:p w14:paraId="0DA1B3D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Яковлевского городского округа Советом депутатов Яковлевского городского округа, Председателем Совета депутатов Яковлевского городского округа могут проводиться публичные слушания.</w:t>
      </w:r>
    </w:p>
    <w:p w14:paraId="0F7DC23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Публичные слушания проводятся по инициативе населения, Совета депутатов Яковлевского городского округа, Председателя Совета депутатов Яковлевского городского округа или главы администрации Яковлевского городского округа.</w:t>
      </w:r>
    </w:p>
    <w:p w14:paraId="6690497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Яковлевского городского округа, назначаются Советом депутатов Яковлевского городского округа, а по инициативе Председателя Совета депутатов Яковлевского городского округа или главы администрации Яковлевского городского округа - Председателем Совета депутатов Яковлевского городского округа.</w:t>
      </w:r>
    </w:p>
    <w:p w14:paraId="485E33E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На публичные слушания должны выноситься:</w:t>
      </w:r>
    </w:p>
    <w:p w14:paraId="60F9826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проект Устава Яковлевского городского округа, а также проект решения Совета депутатов Яковлевского городского округао внесении изменений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14:paraId="5F0B80D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2) проект местного бюджета и отчет о его исполнении;</w:t>
      </w:r>
    </w:p>
    <w:p w14:paraId="575A2AB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проект стратегии социально-экономического развития Яковлевского городского округа;</w:t>
      </w:r>
    </w:p>
    <w:p w14:paraId="3924B4C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вопросы о преобразовании Яковлевского городского округа.</w:t>
      </w:r>
    </w:p>
    <w:p w14:paraId="5038D08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Совета депутатов Яковлевского городского округа и должен предусматривать заблаговременное оповещение жителей Яковлевского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Яковлевского городского округа, возможность представления жителями Яковлевского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органов местного самоуправления Яковлевского городского округа, другие меры, обеспечивающие участие в публичных слушаниях жителей Яковлевского городского округа,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органов местного самоуправления Яковлевского городского округа.</w:t>
      </w:r>
    </w:p>
    <w:p w14:paraId="2EA56DE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4 в редакции </w:t>
      </w:r>
      <w:hyperlink r:id="rId60"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1B7688C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2D6AA4F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5 в редакции </w:t>
      </w:r>
      <w:hyperlink r:id="rId61"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6F47940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16. Собрание граждан, конференция граждан (собрание делегатов)</w:t>
      </w:r>
    </w:p>
    <w:p w14:paraId="2807043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Яковлевского городского округа могут проводиться собрания граждан.</w:t>
      </w:r>
    </w:p>
    <w:p w14:paraId="3039C85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1 в редакции </w:t>
      </w:r>
      <w:hyperlink r:id="rId62" w:tgtFrame="_blank" w:history="1">
        <w:r w:rsidRPr="00A543E2">
          <w:rPr>
            <w:rFonts w:ascii="Arial" w:eastAsia="Times New Roman" w:hAnsi="Arial" w:cs="Arial"/>
            <w:color w:val="0000FF"/>
            <w:sz w:val="24"/>
            <w:szCs w:val="24"/>
            <w:lang w:eastAsia="ru-RU"/>
          </w:rPr>
          <w:t>решения Совета дупутатов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33C8607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Собрание граждан проводится по инициативе населения, Совета депутатов Яковлевского городского округа, Председателя Совета депутатов Яковлевского городского округа, а также в случаях, предусмотренных уставом территориального общественного самоуправления.</w:t>
      </w:r>
    </w:p>
    <w:p w14:paraId="2929966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Собрание граждан, проводимое по инициативе Совета депутатов Яковлевского городского округа илиПредседателя Совета депутатов Яковлевского </w:t>
      </w:r>
      <w:r w:rsidRPr="00A543E2">
        <w:rPr>
          <w:rFonts w:ascii="Arial" w:eastAsia="Times New Roman" w:hAnsi="Arial" w:cs="Arial"/>
          <w:color w:val="000000"/>
          <w:sz w:val="24"/>
          <w:szCs w:val="24"/>
          <w:lang w:eastAsia="ru-RU"/>
        </w:rPr>
        <w:lastRenderedPageBreak/>
        <w:t>городского округа, назначается соответственно Советом депутатов Яковлевского городского округа илиПредседателем Совета депутатов Яковлевского городского округа.</w:t>
      </w:r>
    </w:p>
    <w:p w14:paraId="3B7C2A8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Яковлевского городского округа.</w:t>
      </w:r>
    </w:p>
    <w:p w14:paraId="2578B54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(абзац третий введен </w:t>
      </w:r>
      <w:hyperlink r:id="rId63"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22CFCAD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Для назначения собрания граждан по инициативе населения в Совет депутатов Яковлевского городского округа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w:t>
      </w:r>
      <w:hyperlink r:id="rId64" w:history="1">
        <w:r w:rsidRPr="00A543E2">
          <w:rPr>
            <w:rFonts w:ascii="Arial" w:eastAsia="Times New Roman" w:hAnsi="Arial" w:cs="Arial"/>
            <w:color w:val="000000"/>
            <w:sz w:val="24"/>
            <w:szCs w:val="24"/>
            <w:lang w:eastAsia="ru-RU"/>
          </w:rPr>
          <w:t>частью 1</w:t>
        </w:r>
      </w:hyperlink>
      <w:r w:rsidRPr="00A543E2">
        <w:rPr>
          <w:rFonts w:ascii="Arial" w:eastAsia="Times New Roman" w:hAnsi="Arial" w:cs="Arial"/>
          <w:color w:val="000000"/>
          <w:sz w:val="24"/>
          <w:szCs w:val="24"/>
          <w:lang w:eastAsia="ru-RU"/>
        </w:rPr>
        <w:t> настоящей статьи. Если представленное заявление соответствует всем названным требованиям, то Совет депутатов Яковлевского городского округаобязан принять решение о назначении собрания граждан не позднее чем через 30 дней со дня его поступления.</w:t>
      </w:r>
    </w:p>
    <w:p w14:paraId="18A4CC8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5483D8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F6C302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47FAA5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0B6E6E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Порядок назначения и проведения собрания граждан, а также полномочия собрания граждан определяются федеральным законом, настоящим Уставом и решениями Совета депутатов Яковлевского городского округа, уставом территориального общественного самоуправления.</w:t>
      </w:r>
    </w:p>
    <w:p w14:paraId="23C6270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В случае если в собрании граждан в соответствии с </w:t>
      </w:r>
      <w:hyperlink r:id="rId65" w:history="1">
        <w:r w:rsidRPr="00A543E2">
          <w:rPr>
            <w:rFonts w:ascii="Arial" w:eastAsia="Times New Roman" w:hAnsi="Arial" w:cs="Arial"/>
            <w:color w:val="000000"/>
            <w:sz w:val="24"/>
            <w:szCs w:val="24"/>
            <w:lang w:eastAsia="ru-RU"/>
          </w:rPr>
          <w:t>частью 1</w:t>
        </w:r>
      </w:hyperlink>
      <w:r w:rsidRPr="00A543E2">
        <w:rPr>
          <w:rFonts w:ascii="Arial" w:eastAsia="Times New Roman" w:hAnsi="Arial" w:cs="Arial"/>
          <w:color w:val="000000"/>
          <w:sz w:val="24"/>
          <w:szCs w:val="24"/>
          <w:lang w:eastAsia="ru-RU"/>
        </w:rPr>
        <w:t> настоящей статьи вправе принять участие более 500 граждан, а также в иных определенных решениями Совета депутатов Яковлевского городского округа, уставом территориального общественного самоуправления случаях,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решениями Совета депутатов Яковлевского городского округа, уставом территориального общественного самоуправления.</w:t>
      </w:r>
    </w:p>
    <w:p w14:paraId="03D521D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10. Итоги собрания граждан или конференции граждан (собрания делегатов) подлежат официальному опубликованию (обнародованию)  в порядке, </w:t>
      </w:r>
      <w:r w:rsidRPr="00A543E2">
        <w:rPr>
          <w:rFonts w:ascii="Arial" w:eastAsia="Times New Roman" w:hAnsi="Arial" w:cs="Arial"/>
          <w:color w:val="000000"/>
          <w:sz w:val="24"/>
          <w:szCs w:val="24"/>
          <w:lang w:eastAsia="ru-RU"/>
        </w:rPr>
        <w:lastRenderedPageBreak/>
        <w:t>определенном в решении о его назначении, в уставе территориального общественного самоуправления.</w:t>
      </w:r>
    </w:p>
    <w:p w14:paraId="227F580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17. Опрос граждан</w:t>
      </w:r>
    </w:p>
    <w:p w14:paraId="0A61874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Опрос граждан проводится на всей территории Яковлевского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14:paraId="5A8F43C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В опросе граждан имеют право участвовать жители Яковлевского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Яковлевского городского округа или его части, в которых предлагается реализовать инициативный проект, достигшие шестнадцатилетнего возраста.</w:t>
      </w:r>
    </w:p>
    <w:p w14:paraId="4527D76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2 в редакции </w:t>
      </w:r>
      <w:hyperlink r:id="rId66" w:tgtFrame="_blank" w:history="1">
        <w:r w:rsidRPr="00A543E2">
          <w:rPr>
            <w:rFonts w:ascii="Arial" w:eastAsia="Times New Roman" w:hAnsi="Arial" w:cs="Arial"/>
            <w:color w:val="0000FF"/>
            <w:sz w:val="24"/>
            <w:szCs w:val="24"/>
            <w:lang w:eastAsia="ru-RU"/>
          </w:rPr>
          <w:t>решения Совета дупутатов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247E4C8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Опрос граждан проводится по инициативе:</w:t>
      </w:r>
    </w:p>
    <w:p w14:paraId="1C4B8C6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Совета депутатов Яковлевского городского округа или Председателя Совета депутатов Яковлевского городского округа - по вопросам местного значения;</w:t>
      </w:r>
    </w:p>
    <w:p w14:paraId="1956E4D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органов государственной власти Белгородской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35963BF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жителей Яковлевского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F87321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3 введен </w:t>
      </w:r>
      <w:hyperlink r:id="rId67"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609A9C5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Яковлевского городского округа в соответствии с законом Белгородской области.</w:t>
      </w:r>
    </w:p>
    <w:p w14:paraId="266D721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Опрос граждан назначается решением Совета депутатов Яковлевского городского округа, которое подлежит официальному опубликованию в порядке, предусмотренном настоящим Уставом, не менее чем за 10 дней до его проведения и должно предусматривать:</w:t>
      </w:r>
    </w:p>
    <w:p w14:paraId="4FBF32E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дату и сроки проведения опроса;</w:t>
      </w:r>
    </w:p>
    <w:p w14:paraId="750F96A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14:paraId="7212CE3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методику проведения опроса;</w:t>
      </w:r>
    </w:p>
    <w:p w14:paraId="567D2C0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форму опросного листа;</w:t>
      </w:r>
    </w:p>
    <w:p w14:paraId="1B0FF17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минимальную численность жителей Яковлевского городского округа, участвующих в опросе;</w:t>
      </w:r>
    </w:p>
    <w:p w14:paraId="4DAF875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Для проведения опроса граждан может использоваться официальный сайт органов местного самоуправления Яковлевского городского округа.</w:t>
      </w:r>
    </w:p>
    <w:p w14:paraId="61E92E3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(абзац введен </w:t>
      </w:r>
      <w:hyperlink r:id="rId68"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499FB51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14:paraId="0EF453B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Яковлевского городского округа;</w:t>
      </w:r>
    </w:p>
    <w:p w14:paraId="4E3D153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(пункт 1 в редакции </w:t>
      </w:r>
      <w:hyperlink r:id="rId69" w:tgtFrame="_blank" w:history="1">
        <w:r w:rsidRPr="00A543E2">
          <w:rPr>
            <w:rFonts w:ascii="Arial" w:eastAsia="Times New Roman" w:hAnsi="Arial" w:cs="Arial"/>
            <w:color w:val="0000FF"/>
            <w:sz w:val="24"/>
            <w:szCs w:val="24"/>
            <w:lang w:eastAsia="ru-RU"/>
          </w:rPr>
          <w:t>решения Совета дупутатов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186472A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Белгородской области.</w:t>
      </w:r>
    </w:p>
    <w:p w14:paraId="608EE13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18. Обращения граждан</w:t>
      </w:r>
    </w:p>
    <w:p w14:paraId="6463849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14:paraId="58E2DE9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w:t>
      </w:r>
      <w:hyperlink r:id="rId70" w:tgtFrame="_blank" w:history="1">
        <w:r w:rsidRPr="00A543E2">
          <w:rPr>
            <w:rFonts w:ascii="Arial" w:eastAsia="Times New Roman" w:hAnsi="Arial" w:cs="Arial"/>
            <w:color w:val="0000FF"/>
            <w:sz w:val="24"/>
            <w:szCs w:val="24"/>
            <w:lang w:eastAsia="ru-RU"/>
          </w:rPr>
          <w:t>Федеральным законом от 2 мая 2006 года № 59-ФЗ</w:t>
        </w:r>
      </w:hyperlink>
      <w:r w:rsidRPr="00A543E2">
        <w:rPr>
          <w:rFonts w:ascii="Arial" w:eastAsia="Times New Roman" w:hAnsi="Arial" w:cs="Arial"/>
          <w:color w:val="000000"/>
          <w:sz w:val="24"/>
          <w:szCs w:val="24"/>
          <w:lang w:eastAsia="ru-RU"/>
        </w:rPr>
        <w:t> «О порядке рассмотрения обращений граждан Российской Федерации».</w:t>
      </w:r>
    </w:p>
    <w:p w14:paraId="1281134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CCC6F6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19. Территориальное общественное самоуправление</w:t>
      </w:r>
    </w:p>
    <w:p w14:paraId="49DA33C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Яковлевского городского округа, для самостоятельного и под свою ответственность осуществления собственных инициатив по вопросам местного значения.</w:t>
      </w:r>
    </w:p>
    <w:p w14:paraId="5302560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решением Совета  депутатов Яковлевского городского округа по предложению населения, проживающего на данной территории.</w:t>
      </w:r>
    </w:p>
    <w:p w14:paraId="1BAA3AF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6CA5881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563FE6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Правомочность собраний, конференций граждан по вопросам организации и осуществления территориального общественного самоуправления, а также их исключительные полномочия определяются в соответствии с федеральным законом.</w:t>
      </w:r>
    </w:p>
    <w:p w14:paraId="08239A0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8D9960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Органы территориального общественного самоуправления:</w:t>
      </w:r>
    </w:p>
    <w:p w14:paraId="2E5D51F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4D1DB51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07B8F6B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DDDAFA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A543E2">
        <w:rPr>
          <w:rFonts w:ascii="Arial" w:eastAsia="Times New Roman" w:hAnsi="Arial" w:cs="Arial"/>
          <w:color w:val="000000"/>
          <w:sz w:val="24"/>
          <w:szCs w:val="24"/>
          <w:lang w:eastAsia="ru-RU"/>
        </w:rPr>
        <w:lastRenderedPageBreak/>
        <w:t>органами и должностными лицами местного самоуправления, к компетенции которых отнесено принятие указанных актов.</w:t>
      </w:r>
    </w:p>
    <w:p w14:paraId="1CA7BBE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14:paraId="69E190B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5.1 введена </w:t>
      </w:r>
      <w:hyperlink r:id="rId71"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0D7ACFD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Порядок регистрации устава территориального общественного самоуправления определяется решением Совета депутатов Яковлевского городского округа.</w:t>
      </w:r>
    </w:p>
    <w:p w14:paraId="3B837C5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E46C3C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Перечень требований к уставу территориального общественного самоуправления установлен федеральным законом.</w:t>
      </w:r>
    </w:p>
    <w:p w14:paraId="3BD20B9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устанавливаются решениями Совета депутатов Яковлевского городского округа.</w:t>
      </w:r>
    </w:p>
    <w:p w14:paraId="0412F58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20. Староста сельского населенного пункта</w:t>
      </w:r>
    </w:p>
    <w:p w14:paraId="6661D77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Яковлевском городском округе может назначаться староста сельского населенного пункта.</w:t>
      </w:r>
    </w:p>
    <w:p w14:paraId="5293DC8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Староста сельского населенного пункта назначается Советом депутатов Яковлевского городского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с соблюдением к кандидату требований, определенных федеральным законом.</w:t>
      </w:r>
    </w:p>
    <w:p w14:paraId="0D7F066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2 в редакции </w:t>
      </w:r>
      <w:hyperlink r:id="rId72"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27.06.2023 № 5</w:t>
        </w:r>
      </w:hyperlink>
      <w:r w:rsidRPr="00A543E2">
        <w:rPr>
          <w:rFonts w:ascii="Arial" w:eastAsia="Times New Roman" w:hAnsi="Arial" w:cs="Arial"/>
          <w:color w:val="000000"/>
          <w:sz w:val="24"/>
          <w:szCs w:val="24"/>
          <w:lang w:eastAsia="ru-RU"/>
        </w:rPr>
        <w:t>)</w:t>
      </w:r>
    </w:p>
    <w:p w14:paraId="5D25401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Срок полномочий старосты сельского населенного пункта составляет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14:paraId="79194FD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14:paraId="5B187A2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5138AB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9BDE9D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5C1E3D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A4F2C3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A6003C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4.1 введен </w:t>
      </w:r>
      <w:hyperlink r:id="rId73"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507E0CA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осуществляет иные полномочия и права, предусмотренные решением  Совета депутатов Яковлевского городского округа в соответствии с законом Белгородской области.</w:t>
      </w:r>
    </w:p>
    <w:p w14:paraId="0EB7A22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Гарантии деятельности и иные вопросы статуса старосты сельского населенного пункта устанавливаются решениями Совета депутатов Яковлевского городского округа в соответствии с законом Белгородской области.</w:t>
      </w:r>
      <w:bookmarkStart w:id="1" w:name="Par12"/>
      <w:bookmarkEnd w:id="1"/>
    </w:p>
    <w:p w14:paraId="35D4A35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Глава 4. СОВЕТ ДЕПУТАТОВ ЯКОВЛЕВСКОГО ГОРОДСКОГО ОКРУГА</w:t>
      </w:r>
    </w:p>
    <w:p w14:paraId="3989F22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21. Совет депутатов Яковлевского городского округа</w:t>
      </w:r>
    </w:p>
    <w:p w14:paraId="7C1C987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Совет депутатов Яковлевского городского округа является представительным органом Яковлевского городского округа.</w:t>
      </w:r>
    </w:p>
    <w:p w14:paraId="7010F6B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Совет депутатов Яковлевского городского округа состоит из 25 депутатов, избранных на муниципальных выборах на основе всеобщего равного и прямого избирательного права при тайном голосовании. При этом 12 депутатов избираются по 12 одномандатным избирательным округам и 13 депутатов избираются по единому избирательному округу.</w:t>
      </w:r>
    </w:p>
    <w:p w14:paraId="55D50E2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Срок полномочий Совета депутатов Яковлевского городского округа составляет 5 лет.</w:t>
      </w:r>
    </w:p>
    <w:p w14:paraId="698D32B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Совет депутатов Яковлевского городского округа может осуществлять свои полномочия в случае избрания не менее двух третей от установленной численности депутатов Совета депутатов Яковлевского городского округа.</w:t>
      </w:r>
    </w:p>
    <w:p w14:paraId="68DF0E3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Порядок и форма деятельности Совета депутатов Яковлевского городского округа определяется его Регламентом, который утверждается решением Совета депутатов Яковлевского городского округа.</w:t>
      </w:r>
    </w:p>
    <w:p w14:paraId="503214B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Совет депутатов Яковлевского городского округа подлежит государственной регистрации в качестве юридического лица в соответствии с федеральным законом и после такой регистрации обладает правами юридического лица.</w:t>
      </w:r>
    </w:p>
    <w:p w14:paraId="2C52D46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Совет депутатов Яковлевского городского округа осуществляет свою деятельность в соответствии с </w:t>
      </w:r>
      <w:hyperlink r:id="rId74" w:history="1">
        <w:r w:rsidRPr="00A543E2">
          <w:rPr>
            <w:rFonts w:ascii="Arial" w:eastAsia="Times New Roman" w:hAnsi="Arial" w:cs="Arial"/>
            <w:color w:val="000000"/>
            <w:sz w:val="24"/>
            <w:szCs w:val="24"/>
            <w:lang w:eastAsia="ru-RU"/>
          </w:rPr>
          <w:t>Конституцией</w:t>
        </w:r>
      </w:hyperlink>
      <w:r w:rsidRPr="00A543E2">
        <w:rPr>
          <w:rFonts w:ascii="Arial" w:eastAsia="Times New Roman" w:hAnsi="Arial" w:cs="Arial"/>
          <w:color w:val="000000"/>
          <w:sz w:val="24"/>
          <w:szCs w:val="24"/>
          <w:lang w:eastAsia="ru-RU"/>
        </w:rPr>
        <w:t> Российской Федерации, федеральным законодательством, законодательством Белгородской области, настоящим Уставом, решениями и Регламентом Совета депутатов Яковлевского городского округа.</w:t>
      </w:r>
    </w:p>
    <w:p w14:paraId="00AA63C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Началом работы Совета депутатов Яковлевского городского округа нового созыва является его первое заседание.</w:t>
      </w:r>
    </w:p>
    <w:p w14:paraId="23C2C1A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Вновь избранный Совет депутатов Яковлевского городского округа собирается на первое заседание не позднее чем на тридцатый день со дня избрания в правомочном составе. Первое заседание открывает старейший по возрасту депутат Совета депутатов Яковлевского городского округа.</w:t>
      </w:r>
    </w:p>
    <w:p w14:paraId="018B0C6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Заседание Совета депутатов Яковлевского городского округа считается правомочным, если на нем присутствует не менее 50 процентов от числа избранных депутатов Совета депутатов городского округа.</w:t>
      </w:r>
    </w:p>
    <w:p w14:paraId="4E67219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Деятельность Совета депутатов Яковлевского городского округа не может быть приостановлена или прекращена досрочно, за исключением случаев, предусмотренных федеральным законом, настоящим Уставом.</w:t>
      </w:r>
    </w:p>
    <w:p w14:paraId="657FB9F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11. Организацию деятельности Совета депутатов Яковлевского городского округа осуществляет Председатель Совета депутатов Яковлевского городского округа.</w:t>
      </w:r>
    </w:p>
    <w:p w14:paraId="700D1C5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Обеспечение деятельности Совета депутатов Яковлевского городского округа осуществляет аппарат Совета депутатов Яковлевского городского округа. Штатная численность аппарата Совета депутатов Яковлевского городского округа утверждается решением Совета депутатов Яковлевского городского округа, исходя из размера средств, предусмотренных местным бюджетом на обеспечение его деятельности.</w:t>
      </w:r>
    </w:p>
    <w:p w14:paraId="4205A5A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 Расходы на обеспечение деятельности Совета депутатов Яковлевского городского округа предусматриваются в местном бюджете отдельной строкой в соответствии с </w:t>
      </w:r>
      <w:hyperlink r:id="rId75" w:history="1">
        <w:r w:rsidRPr="00A543E2">
          <w:rPr>
            <w:rFonts w:ascii="Arial" w:eastAsia="Times New Roman" w:hAnsi="Arial" w:cs="Arial"/>
            <w:color w:val="000000"/>
            <w:sz w:val="24"/>
            <w:szCs w:val="24"/>
            <w:lang w:eastAsia="ru-RU"/>
          </w:rPr>
          <w:t>классификацией расходов бюджетов</w:t>
        </w:r>
      </w:hyperlink>
      <w:r w:rsidRPr="00A543E2">
        <w:rPr>
          <w:rFonts w:ascii="Arial" w:eastAsia="Times New Roman" w:hAnsi="Arial" w:cs="Arial"/>
          <w:color w:val="000000"/>
          <w:sz w:val="24"/>
          <w:szCs w:val="24"/>
          <w:lang w:eastAsia="ru-RU"/>
        </w:rPr>
        <w:t> Российской Федерации.</w:t>
      </w:r>
    </w:p>
    <w:p w14:paraId="6DB1B6C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Управление и (или) распоряжение средствами местного бюджета, направляемыми на обеспечение деятельности Совета депутатов Яковлевского городского округа и его депутатов, осуществляется Советом депутатов Яковлевского городского округа или его депутатами.</w:t>
      </w:r>
      <w:bookmarkStart w:id="2" w:name="Par7"/>
      <w:bookmarkEnd w:id="2"/>
    </w:p>
    <w:p w14:paraId="55BE2E2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22.Досрочное прекращение полномочий Совета депутатов Яковлевского городского округа</w:t>
      </w:r>
    </w:p>
    <w:p w14:paraId="7BFDBF8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Полномочия Совета депутатов Яковлевского городского округа могут быть прекращены досрочно в случае его роспуска в связи с принятием соответствующего закона Белгородской области в порядке и по основаниям, предусмотренным федеральным законом.</w:t>
      </w:r>
    </w:p>
    <w:p w14:paraId="50A94F5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Полномочия Совета депутатов Яковлевского городского округа могут быть также прекращены:</w:t>
      </w:r>
    </w:p>
    <w:p w14:paraId="0A55D0E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случае принятия Советом депутатов Яковлевского городского округа решения о самороспуске. При этом решение Совета депутатов Яковлевского городского округа о самороспуске считается принятым, если за его принятие проголосовало не менее двух третей депутатов от установленной численности Совета депутатов Яковлевского городского округа;</w:t>
      </w:r>
    </w:p>
    <w:p w14:paraId="193B803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в случае вступления в силу решения Белгородского областного суда о неправомочности данного состава Совета депутатов Яковлевского городского округа, в том числе в связи со сложением его депутатами своих полномочий;</w:t>
      </w:r>
    </w:p>
    <w:p w14:paraId="1AB2791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в случае преобразования Яковлевского городского округа, осуществляемого в порядке и по основаниям, предусмотренным федеральным законом;</w:t>
      </w:r>
    </w:p>
    <w:p w14:paraId="4BDC99F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в случае увеличения численности избирателей Яковлевского городского округа более чем на 25 процентов, произошедшего вследствие изменения границ Яковлевского городского округа.</w:t>
      </w:r>
    </w:p>
    <w:p w14:paraId="690C339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Досрочное прекращение полномочий Совета депутатов Яковлевского городского округа влечет досрочное прекращение полномочий его депутатов.</w:t>
      </w:r>
    </w:p>
    <w:p w14:paraId="1423CF9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23.Компетенция Совета депутатов Яковлевскогогородского округа</w:t>
      </w:r>
    </w:p>
    <w:p w14:paraId="3CDED1D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исключительной компетенции Совета депутатов Яковлевского городского округа находятся:</w:t>
      </w:r>
    </w:p>
    <w:p w14:paraId="4B2592C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принятие Устава Яковлевского городского округа и внесение в него изменений и дополнений;</w:t>
      </w:r>
    </w:p>
    <w:p w14:paraId="7B7CBC6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утверждение местного бюджета и отчета о его исполнении;</w:t>
      </w:r>
    </w:p>
    <w:p w14:paraId="7B557D2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установление, изменение и отмена местных налогов и сборов Яковлевского городского округа в соответствии с законодательством Российской Федерации о налогах и сборах;</w:t>
      </w:r>
    </w:p>
    <w:p w14:paraId="19AF668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утверждение стратегии социально-экономического развития Яковлевского городского округа;</w:t>
      </w:r>
    </w:p>
    <w:p w14:paraId="78FD6B1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 Яковлевского городского округа;</w:t>
      </w:r>
    </w:p>
    <w:p w14:paraId="2D030D1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91A891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определение порядка участия Яковлевского городского округа в организациях межмуниципального сотрудничества;</w:t>
      </w:r>
    </w:p>
    <w:p w14:paraId="3A093D3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0F7E8AB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49BCA7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принятие решения об удалении Председателя Совета депутатов Яковлевского городского округа в отставку;</w:t>
      </w:r>
    </w:p>
    <w:p w14:paraId="67B253F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утверждение правил благоустройства территории Яковлевского городского округа.</w:t>
      </w:r>
    </w:p>
    <w:p w14:paraId="3F4B77A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Иные полномочия Совета депутатов Яковлевского городского округа определяются федеральными законами и принимаемыми в соответствии с ними Уставом Белгородской области, законами Белгородской области, а также настоящим Уставом.</w:t>
      </w:r>
    </w:p>
    <w:p w14:paraId="4D3939F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Совет депутатов Яковлевского городского округа заслушивает ежегодные отчеты Председателя Совета депутатов Яковлевского городского округа, главы администрации Яковлевского городского округа о результатах их деятельности, деятельности местной администрации, в том числе о решении вопросов, поставленных Советом депутатов Яковлевского городского округа, в порядке, определенном решением Совета депутатов Яковлевского городского округа.</w:t>
      </w:r>
    </w:p>
    <w:p w14:paraId="2771E12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24.Статус депутата Совета депутатов Яковлевского городского округа</w:t>
      </w:r>
    </w:p>
    <w:p w14:paraId="56D8150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Депутатом Совета депутатов Яковлевского городского округа может быть избран гражданин Российской Федерации, а также на основании международного договора Российской Федерации иностранный гражданин, достигший на день голосования возраста 18 лет, обладающий пассивным избирательным правом в соответствии с </w:t>
      </w:r>
      <w:hyperlink r:id="rId76" w:tgtFrame="_blank" w:history="1">
        <w:r w:rsidRPr="00A543E2">
          <w:rPr>
            <w:rFonts w:ascii="Arial" w:eastAsia="Times New Roman" w:hAnsi="Arial" w:cs="Arial"/>
            <w:color w:val="0000FF"/>
            <w:sz w:val="24"/>
            <w:szCs w:val="24"/>
            <w:lang w:eastAsia="ru-RU"/>
          </w:rPr>
          <w:t>Федеральным законом от 12 июня 2002 года № 67-ФЗ</w:t>
        </w:r>
      </w:hyperlink>
      <w:r w:rsidRPr="00A543E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Избирательным кодексом Белгородской области.</w:t>
      </w:r>
    </w:p>
    <w:p w14:paraId="3AAC52D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Срок полномочий депутата Совета депутатов Яковлевского городского округа равен сроку полномочий Совета депутатов Яковлевского городского округа, в состав которого он избрани составляет пять лет.</w:t>
      </w:r>
    </w:p>
    <w:p w14:paraId="7FF1CD2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Деятельность депутата Совета депутатов Яковлевского городского округа, его правовые и социальные гарантии на территории Яковлевского городского округа и его избирательного округа осуществляются в соответствии с </w:t>
      </w:r>
      <w:hyperlink r:id="rId77" w:history="1">
        <w:r w:rsidRPr="00A543E2">
          <w:rPr>
            <w:rFonts w:ascii="Arial" w:eastAsia="Times New Roman" w:hAnsi="Arial" w:cs="Arial"/>
            <w:color w:val="000000"/>
            <w:sz w:val="24"/>
            <w:szCs w:val="24"/>
            <w:lang w:eastAsia="ru-RU"/>
          </w:rPr>
          <w:t>Конституцией</w:t>
        </w:r>
      </w:hyperlink>
      <w:r w:rsidRPr="00A543E2">
        <w:rPr>
          <w:rFonts w:ascii="Arial" w:eastAsia="Times New Roman" w:hAnsi="Arial" w:cs="Arial"/>
          <w:color w:val="000000"/>
          <w:sz w:val="24"/>
          <w:szCs w:val="24"/>
          <w:lang w:eastAsia="ru-RU"/>
        </w:rPr>
        <w:t> Российской Федерации, федеральными законами, законами Белгородской области, настоящим Уставом и Регламентом Совета депутатов Яковлевского городского округа.</w:t>
      </w:r>
    </w:p>
    <w:p w14:paraId="7A5837F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Депутату Совета депутатов Яковлевского городского округа обеспечиваются условия для беспрепятственного и эффективного осуществления полномочий.</w:t>
      </w:r>
    </w:p>
    <w:p w14:paraId="2568070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Полномочия депутата Совета депутатов Яковлевского городского округа начинаются со дня его избрания и прекращаются со дня начала работы Совета депутатовЯковлевского городского округа нового созыва.</w:t>
      </w:r>
    </w:p>
    <w:p w14:paraId="22E25A9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6. Количество депутатов Совета депутатов Яковлевского городского округа, осуществляющих свои полномочия на постоянной основе, определяется решением Совета депутатов Яковлевского городского округа  и не может составлять более 10% депутатов от установленной численности Совета депутатов Яковлевского городского округа.</w:t>
      </w:r>
    </w:p>
    <w:p w14:paraId="60BAB59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Депутатам Совета депутатов Яковлевского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14:paraId="75D52E0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(абзац второй введен </w:t>
      </w:r>
      <w:hyperlink r:id="rId78"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0E54C4E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Освобождение депутатов Совета депутатов Яковлевского городского округа от выполнения трудовых обязанностей для участия в заседаниях Совета депутатов Яковлевского городского округа, его комиссий, иных мероприятиях, организуемых и проводимых Советом депутатов Яковлевского городского округа, производится на основании официального уведомления или приглашения Совета депутатов Яковлевского городского округа. Освобождение депутатов Совета депутатов Яковлевского городского округа от выполнения трудовых обязанностей для осуществления иных депутатских полномочий производится на основании их письменного заявления.</w:t>
      </w:r>
    </w:p>
    <w:p w14:paraId="65118D8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(абзац третий введен </w:t>
      </w:r>
      <w:hyperlink r:id="rId79"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6D6F712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В случае осуществления своих полномочий на постоянной основе депутат Совета депутатов Яковлевского городского округа не вправе:</w:t>
      </w:r>
    </w:p>
    <w:p w14:paraId="67558BD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57E35FE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48E2C06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DFB7AE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Белгородской области в порядке, установленном законом Белгородской области;</w:t>
      </w:r>
    </w:p>
    <w:p w14:paraId="73A6705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 представление на безвозмездной основе интересов Яковлевского городского округа в Совете муниципальных образований Белгородской области, иных объединениях муниципальных образований, а также в их органах управления;</w:t>
      </w:r>
    </w:p>
    <w:p w14:paraId="5331A36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г) представление на безвозмездной основе интересов Яковлевского городского округа в органах управления и ревизионной комиссии организации, учредителем (акционером, участником) которой является Яковлевский городской округ, в соответствии с муниципальными правовыми актами, определяющими порядок осуществления от имени Яковлевского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3257B8B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д) иные случаи, предусмотренные федеральными законами;</w:t>
      </w:r>
    </w:p>
    <w:p w14:paraId="6A55DA5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AA6D6C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D89BA6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7 в редакции </w:t>
      </w:r>
      <w:hyperlink r:id="rId80" w:tgtFrame="_blank" w:history="1">
        <w:r w:rsidRPr="00A543E2">
          <w:rPr>
            <w:rFonts w:ascii="Arial" w:eastAsia="Times New Roman" w:hAnsi="Arial" w:cs="Arial"/>
            <w:color w:val="0000FF"/>
            <w:sz w:val="24"/>
            <w:szCs w:val="24"/>
            <w:lang w:eastAsia="ru-RU"/>
          </w:rPr>
          <w:t>решений Совета дупутатов Яковлевского городского округа от 16.02.2021 № 2</w:t>
        </w:r>
      </w:hyperlink>
      <w:r w:rsidRPr="00A543E2">
        <w:rPr>
          <w:rFonts w:ascii="Arial" w:eastAsia="Times New Roman" w:hAnsi="Arial" w:cs="Arial"/>
          <w:color w:val="0000FF"/>
          <w:sz w:val="24"/>
          <w:szCs w:val="24"/>
          <w:lang w:eastAsia="ru-RU"/>
        </w:rPr>
        <w:t>, </w:t>
      </w:r>
      <w:hyperlink r:id="rId81" w:tgtFrame="_blank" w:history="1">
        <w:r w:rsidRPr="00A543E2">
          <w:rPr>
            <w:rFonts w:ascii="Arial" w:eastAsia="Times New Roman" w:hAnsi="Arial" w:cs="Arial"/>
            <w:color w:val="0000FF"/>
            <w:sz w:val="24"/>
            <w:szCs w:val="24"/>
            <w:lang w:eastAsia="ru-RU"/>
          </w:rPr>
          <w:t>от 27.06.2023 № 5</w:t>
        </w:r>
      </w:hyperlink>
      <w:r w:rsidRPr="00A543E2">
        <w:rPr>
          <w:rFonts w:ascii="Arial" w:eastAsia="Times New Roman" w:hAnsi="Arial" w:cs="Arial"/>
          <w:color w:val="000000"/>
          <w:sz w:val="24"/>
          <w:szCs w:val="24"/>
          <w:lang w:eastAsia="ru-RU"/>
        </w:rPr>
        <w:t>)</w:t>
      </w:r>
    </w:p>
    <w:p w14:paraId="57C1BB7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Депутат Совета депутатов Яковлевского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E40C1C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Встречи депутата Совета депутатов Яковлевского городского округа с избирателями проводятся в помещениях, специально отведенных местах, а также на внутридворовых территориях при соблюдении условий, определенных федеральным законом.</w:t>
      </w:r>
    </w:p>
    <w:p w14:paraId="5556E66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Совета депутатов Яковлевского городского округа с избирателями, а также определяют перечень помещений, предоставляемых органами местного самоуправления для проведения встреч депутатов Совета депутатов Яковлевского городского округа с избирателями, и порядок их предоставления.</w:t>
      </w:r>
    </w:p>
    <w:p w14:paraId="01D2DC7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Встречи депутатаСовета депутатов Яковлевского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11604DD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Депутат Совета депутатов Яковлевского городского округа отчитывается перед избирателями о своей работе, а также проводит прием избирателей с периодичностью и в порядке, определенном решением Совета депутатов Яковлевского городского округа.</w:t>
      </w:r>
    </w:p>
    <w:p w14:paraId="3696388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Депутат Совета депутатов Яковлевского городского округа должен соблюдать ограничения, запреты, исполнять обязанности, которые установлены </w:t>
      </w:r>
      <w:hyperlink r:id="rId82" w:tgtFrame="_blank" w:history="1">
        <w:r w:rsidRPr="00A543E2">
          <w:rPr>
            <w:rFonts w:ascii="Arial" w:eastAsia="Times New Roman" w:hAnsi="Arial" w:cs="Arial"/>
            <w:color w:val="0000FF"/>
            <w:sz w:val="24"/>
            <w:szCs w:val="24"/>
            <w:lang w:eastAsia="ru-RU"/>
          </w:rPr>
          <w:t>Федеральным законом от 25 декабря 2008 года №273 – ФЗ</w:t>
        </w:r>
      </w:hyperlink>
      <w:r w:rsidRPr="00A543E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Яковлевского городского округа прекращаются досрочно в случае несоблюдения ограничений, запретов, неисполнения обязанностей, установленных </w:t>
      </w:r>
      <w:hyperlink r:id="rId83" w:tgtFrame="_blank" w:history="1">
        <w:r w:rsidRPr="00A543E2">
          <w:rPr>
            <w:rFonts w:ascii="Arial" w:eastAsia="Times New Roman" w:hAnsi="Arial" w:cs="Arial"/>
            <w:color w:val="0000FF"/>
            <w:sz w:val="24"/>
            <w:szCs w:val="24"/>
            <w:lang w:eastAsia="ru-RU"/>
          </w:rPr>
          <w:t>Федеральным законом от 25 декабря 2008 года №273 – ФЗ</w:t>
        </w:r>
      </w:hyperlink>
      <w:r w:rsidRPr="00A543E2">
        <w:rPr>
          <w:rFonts w:ascii="Arial" w:eastAsia="Times New Roman" w:hAnsi="Arial" w:cs="Arial"/>
          <w:color w:val="000000"/>
          <w:sz w:val="24"/>
          <w:szCs w:val="24"/>
          <w:lang w:eastAsia="ru-RU"/>
        </w:rPr>
        <w:t> «О противодействии коррупции», </w:t>
      </w:r>
      <w:hyperlink r:id="rId84" w:tgtFrame="_blank" w:history="1">
        <w:r w:rsidRPr="00A543E2">
          <w:rPr>
            <w:rFonts w:ascii="Arial" w:eastAsia="Times New Roman" w:hAnsi="Arial" w:cs="Arial"/>
            <w:color w:val="0000FF"/>
            <w:sz w:val="24"/>
            <w:szCs w:val="24"/>
            <w:lang w:eastAsia="ru-RU"/>
          </w:rPr>
          <w:t>Федеральным законом от 3 декабря 2012 года №230 – ФЗ</w:t>
        </w:r>
      </w:hyperlink>
      <w:r w:rsidRPr="00A543E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5" w:tgtFrame="_blank" w:history="1">
        <w:r w:rsidRPr="00A543E2">
          <w:rPr>
            <w:rFonts w:ascii="Arial" w:eastAsia="Times New Roman" w:hAnsi="Arial" w:cs="Arial"/>
            <w:color w:val="0000FF"/>
            <w:sz w:val="24"/>
            <w:szCs w:val="24"/>
            <w:lang w:eastAsia="ru-RU"/>
          </w:rPr>
          <w:t>Федеральным законом от 7 мая 2013 года №79-ФЗ</w:t>
        </w:r>
      </w:hyperlink>
      <w:r w:rsidRPr="00A543E2">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A543E2">
        <w:rPr>
          <w:rFonts w:ascii="Arial" w:eastAsia="Times New Roman" w:hAnsi="Arial" w:cs="Arial"/>
          <w:color w:val="000000"/>
          <w:sz w:val="24"/>
          <w:szCs w:val="24"/>
          <w:lang w:eastAsia="ru-RU"/>
        </w:rPr>
        <w:lastRenderedPageBreak/>
        <w:t>и (или) пользоваться иностранными финансовыми инструментами», если иное не предусмотрено </w:t>
      </w:r>
      <w:hyperlink r:id="rId86" w:tgtFrame="_blank" w:history="1">
        <w:r w:rsidRPr="00A543E2">
          <w:rPr>
            <w:rFonts w:ascii="Arial" w:eastAsia="Times New Roman" w:hAnsi="Arial" w:cs="Arial"/>
            <w:color w:val="0000FF"/>
            <w:sz w:val="24"/>
            <w:szCs w:val="24"/>
            <w:lang w:eastAsia="ru-RU"/>
          </w:rPr>
          <w:t>Федеральным законом от 6 октября 2003 года №131-ФЗ</w:t>
        </w:r>
      </w:hyperlink>
      <w:r w:rsidRPr="00A543E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C0439B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10 в редакции </w:t>
      </w:r>
      <w:hyperlink r:id="rId87" w:tgtFrame="_blank" w:history="1">
        <w:r w:rsidRPr="00A543E2">
          <w:rPr>
            <w:rFonts w:ascii="Arial" w:eastAsia="Times New Roman" w:hAnsi="Arial" w:cs="Arial"/>
            <w:color w:val="0000FF"/>
            <w:sz w:val="24"/>
            <w:szCs w:val="24"/>
            <w:lang w:eastAsia="ru-RU"/>
          </w:rPr>
          <w:t>решения Совета дупутатов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0927CA3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Полномочия депутата Совета депутатов Яковлевского городского округа прекращаются досрочно в случае:</w:t>
      </w:r>
    </w:p>
    <w:p w14:paraId="5684C56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смерти;</w:t>
      </w:r>
    </w:p>
    <w:p w14:paraId="3E95766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отставки по собственному желанию;</w:t>
      </w:r>
    </w:p>
    <w:p w14:paraId="06EB340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признания судом недееспособным или ограниченно дееспособным;</w:t>
      </w:r>
    </w:p>
    <w:p w14:paraId="0838447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71A6709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193A9DB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78C119F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0E2A8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7 в редакции </w:t>
      </w:r>
      <w:hyperlink r:id="rId88"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7182DC4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досрочного прекращения полномочий Совета депутатов Яковлевского городского округа;</w:t>
      </w:r>
    </w:p>
    <w:p w14:paraId="4448879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14:paraId="2D85E3D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в иных случаях, установленных федеральными законами.</w:t>
      </w:r>
    </w:p>
    <w:p w14:paraId="0482E6A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 Полномочия депутата Совета депутатов городского округа прекращаются досрочно в случае несоблюдения ограничений, установленных федеральным законом.</w:t>
      </w:r>
    </w:p>
    <w:p w14:paraId="2CD87BC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12.1. Полномочия депутата Совета депутатов Яковлевского городского округа прекращаются досрочно решением Совета депутатов Яковлевского городского округа в случае отсутствия депутата без уважительных причин на всех заседаниях Совета депутатов Яковлевского городского округа в течение шести месяцев подряд.</w:t>
      </w:r>
    </w:p>
    <w:p w14:paraId="0812321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12.1 введена </w:t>
      </w:r>
      <w:hyperlink r:id="rId89"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27.06.2023 № 5</w:t>
        </w:r>
      </w:hyperlink>
      <w:r w:rsidRPr="00A543E2">
        <w:rPr>
          <w:rFonts w:ascii="Arial" w:eastAsia="Times New Roman" w:hAnsi="Arial" w:cs="Arial"/>
          <w:color w:val="000000"/>
          <w:sz w:val="24"/>
          <w:szCs w:val="24"/>
          <w:lang w:eastAsia="ru-RU"/>
        </w:rPr>
        <w:t>)</w:t>
      </w:r>
    </w:p>
    <w:p w14:paraId="3D18E5FD" w14:textId="77777777" w:rsidR="00A543E2" w:rsidRPr="00A543E2" w:rsidRDefault="00A543E2" w:rsidP="00A543E2">
      <w:pPr>
        <w:shd w:val="clear" w:color="auto" w:fill="FFFFFF"/>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13. Решение Совета депутатов Яковлевского городского округа о досрочном прекращении полномочий депутата Совета депутатов Яковлевского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Яковлевского городского округа - не позднее чем через 3 месяца со дня появления такого основания.</w:t>
      </w:r>
    </w:p>
    <w:p w14:paraId="7F3BECE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В случае обращения Губернатора Белгородской области с заявлением о досрочном прекращении полномочий депутата Совета депутатов Яковлевского городского округа днем появления основания для досрочного прекращения </w:t>
      </w:r>
      <w:r w:rsidRPr="00A543E2">
        <w:rPr>
          <w:rFonts w:ascii="Arial" w:eastAsia="Times New Roman" w:hAnsi="Arial" w:cs="Arial"/>
          <w:color w:val="000000"/>
          <w:sz w:val="24"/>
          <w:szCs w:val="24"/>
          <w:lang w:eastAsia="ru-RU"/>
        </w:rPr>
        <w:lastRenderedPageBreak/>
        <w:t>полномочий является день поступления в Совет депутатов Яковлевского городского округа  данного заявления.</w:t>
      </w:r>
    </w:p>
    <w:p w14:paraId="38FB690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25.Подготовка, принятие и вступление в силу решений Совета депутатов Яковлевского городского округа</w:t>
      </w:r>
    </w:p>
    <w:p w14:paraId="1FF8092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Совет депутатов Яковлевского городского округа по вопросам, отнесенным к его компетенции федеральными законами, законами Белгородской области, настоящим Уставом принимает решения, устанавливающие правила, обязательные для исполнения на территории Яковлевского городского округа, решение об удалении Председателя Совет депутатов Яковлевского городского округа в отставку, а также решения по вопросам организации деятельности Совета депутатов Яковлевского городского округа и по иным вопросам, отнесенным к его компетенции федеральными законами, законами Белгородской области, настоящим Уставом.</w:t>
      </w:r>
    </w:p>
    <w:p w14:paraId="0984FDE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Проекты решений Совета депутатов Яковлевского городского округа, устанавливающие правила, обязательные для исполнения, могут вноситься в Совет депутатов Яковлевского городского округа Председателем Совета депутатов Яковлевского городского округа, депутатами Совета депутатов Яковлевского городского округа, главой администрации Яковлевского городского округа, органами территориального общественного самоуправления, инициативными группами жителей Яковлевского городского округа, обладающих избирательным правом, минимальная численность которых составляет 3 процента от числа жителей Яковлевского городского округа, обладающих избирательным правом, а также прокурором Яковлевского района или вышестоящим прокурором.</w:t>
      </w:r>
    </w:p>
    <w:p w14:paraId="4E0E739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Проекты решений Совета депутатов Яковлевского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Яковлевского городского округа только по инициативе главы администрации городского округа или при наличии его заключения.</w:t>
      </w:r>
    </w:p>
    <w:p w14:paraId="1B7569C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Порядок внесения проектов решений в Совет депутатов Яковлевского городского округа, перечень и форма прилагаемых к ним документов устанавливаются Регламентом Совета депутатов Яковлевского городского округа. Нарушение указанного порядка является основанием для их возвращения без рассмотрения.</w:t>
      </w:r>
    </w:p>
    <w:p w14:paraId="0267F62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Решения принимаются Советом депутатов Яковлевского городского округа на его заседаниях.</w:t>
      </w:r>
    </w:p>
    <w:p w14:paraId="695AD72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Решение Совета депутатов Яковлевского городского округа, устанавливающее правила, обязательные для исполнения на территории Яковлевского городского округа, принимается большинством голосов от установленной численности депутатов Совета депутатов Яковлевского городского округа, если иное не установлено федеральным законом, настоящим Уставом.</w:t>
      </w:r>
    </w:p>
    <w:p w14:paraId="5CFC308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Иное решение Совета депутатов Яковлевского городского округа считается принятым, если за его принятие проголосовало большинство от числа присутствующих на заседании депутатов Совета депутатов Яковлевского городского округа.</w:t>
      </w:r>
    </w:p>
    <w:p w14:paraId="51DFBC6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Голос Председателя Совета депутатов Яковлевского городского округа учитывается при принятии решений Совета депутатов Яковлевского городского округа как голос депутата Совета депутатов Яковлевского городского округа.</w:t>
      </w:r>
    </w:p>
    <w:p w14:paraId="0F4CCA0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7</w:t>
      </w:r>
      <w:r w:rsidRPr="00A543E2">
        <w:rPr>
          <w:rFonts w:ascii="Arial" w:eastAsia="Times New Roman" w:hAnsi="Arial" w:cs="Arial"/>
          <w:color w:val="000000"/>
          <w:sz w:val="24"/>
          <w:szCs w:val="24"/>
          <w:lang w:eastAsia="ru-RU"/>
        </w:rPr>
        <w:t xml:space="preserve">. Решение Совета депутатов Яковлевского городского округа в течение 3 дней со дня его принятия подписывается Председателем Совета депутатов Яковлевского городского округа и вступает в силу со дня его подписания </w:t>
      </w:r>
      <w:r w:rsidRPr="00A543E2">
        <w:rPr>
          <w:rFonts w:ascii="Arial" w:eastAsia="Times New Roman" w:hAnsi="Arial" w:cs="Arial"/>
          <w:color w:val="000000"/>
          <w:sz w:val="24"/>
          <w:szCs w:val="24"/>
          <w:lang w:eastAsia="ru-RU"/>
        </w:rPr>
        <w:lastRenderedPageBreak/>
        <w:t>Председателем Совета депутатов Яковлевского городского округа, если иное не установлено самим решением.</w:t>
      </w:r>
    </w:p>
    <w:p w14:paraId="0FEFA1B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Решение Совета депутатов Яковлевского городского округа, подлежащее в соответствии с частью 5 статьи 6 настоящего Устава официальному опубликованию, а также в случаях, установленных федеральным законом, законом Белгородской области, настоящим Уставом или решением Совета депутатов Яковлевского городского округа, иное решение Совета депутатов Яковлевского городского округа направляется Председателем Совета депутатов Яковлевского городского округа для официального опубликования согласно части 5 статьи 6 настоящего Устава, и вступает в силу со дня такого опубликования, если самим решением не предусмотрен иной срок вступления его в силу.</w:t>
      </w:r>
    </w:p>
    <w:p w14:paraId="771B0F1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При этом решение Совета депутатов Яковлевского городского округа подлежит официальному опубликованию в течение 10 дней со дня его принятия.</w:t>
      </w:r>
    </w:p>
    <w:p w14:paraId="641FC97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Решения Совета депутатов Яковлевского городского округа о налогах и сборах вступают в силу в соответствии с Налоговым </w:t>
      </w:r>
      <w:hyperlink r:id="rId90" w:history="1">
        <w:r w:rsidRPr="00A543E2">
          <w:rPr>
            <w:rFonts w:ascii="Arial" w:eastAsia="Times New Roman" w:hAnsi="Arial" w:cs="Arial"/>
            <w:color w:val="000000"/>
            <w:sz w:val="24"/>
            <w:szCs w:val="24"/>
            <w:lang w:eastAsia="ru-RU"/>
          </w:rPr>
          <w:t>кодексом</w:t>
        </w:r>
      </w:hyperlink>
      <w:r w:rsidRPr="00A543E2">
        <w:rPr>
          <w:rFonts w:ascii="Arial" w:eastAsia="Times New Roman" w:hAnsi="Arial" w:cs="Arial"/>
          <w:color w:val="000000"/>
          <w:sz w:val="24"/>
          <w:szCs w:val="24"/>
          <w:lang w:eastAsia="ru-RU"/>
        </w:rPr>
        <w:t> Российской Федерации.</w:t>
      </w:r>
    </w:p>
    <w:p w14:paraId="3281A74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Глава 5. ПРЕДСЕДАТЕЛЬ СОВЕТА ДЕПУТАТОВ ЯКОВЛЕВСКОГО ГОРОДСКОГО ОКРУГА</w:t>
      </w:r>
    </w:p>
    <w:p w14:paraId="32FB846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26.Председатель Совета депутатов Яковлевского городского округа</w:t>
      </w:r>
    </w:p>
    <w:p w14:paraId="7613E21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Председатель Совета депутатов Яковлевского городского округа является главой Яковлевского городского округа – высшим должностным лицом Яковлевского городского округаи наделяется настоящим Уставом в соответствии с федеральным законом собственными полномочиями по решению вопросов местного значения.</w:t>
      </w:r>
    </w:p>
    <w:p w14:paraId="73D5C22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Председатель Совета депутатов Яковлевского городского округа избирается Советом депутатов Яковлевского городского округа из своего состава при открытом голосовании.</w:t>
      </w:r>
    </w:p>
    <w:p w14:paraId="6A855F4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Председатель Совета депутатов Яковлевского городского округа считается избранным, если за его избрание проголосовало не менее двух третей депутатов от установленной численности Совета депутатов Яковлевского городского округа. Решение Совета депутатов Яковлевского городского округа об избрании Председателя Совета депутатов Яковлевского городского округа подлежит официальному опубликованию в порядке, предусмотренном настоящим Уставом.</w:t>
      </w:r>
    </w:p>
    <w:p w14:paraId="19A5FBC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Срок полномочий Председателя Совета депутатов Яковлевского городского округа ограничен сроком полномочий Совета депутатов Яковлевского городского округа, из состава которого он избран, и должен соответствовать требованиям, установленным федеральным законом.</w:t>
      </w:r>
    </w:p>
    <w:p w14:paraId="0FB9670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Полномочия Председателя Совета депутатов Яковлевского городского округа начинаются со дня его вступления в должность и прекращаются в день вступления в должность вновь избранного Председателя Совета депутатов Яковлевского городского округа.</w:t>
      </w:r>
    </w:p>
    <w:p w14:paraId="56B2279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Днем вступления в должность Председателя Совета депутатов Яковлевского городского округа считается день принятия решения Совета депутатов Яковлевского городского округа об его избрании.</w:t>
      </w:r>
    </w:p>
    <w:p w14:paraId="0BA4F67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Вступая в должность, Председатель Совета депутатов Яковлевского городского округа приносит присягу следующего содержания:</w:t>
      </w:r>
    </w:p>
    <w:p w14:paraId="528EFDD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«Вступая в должность Председателя Совета депутатов Яковлевского городского округа, торжественно клянусь соблюдать Конституцию Российской Федерации, федеральные законы, </w:t>
      </w:r>
      <w:hyperlink r:id="rId91" w:history="1">
        <w:r w:rsidRPr="00A543E2">
          <w:rPr>
            <w:rFonts w:ascii="Arial" w:eastAsia="Times New Roman" w:hAnsi="Arial" w:cs="Arial"/>
            <w:color w:val="000000"/>
            <w:sz w:val="24"/>
            <w:szCs w:val="24"/>
            <w:lang w:eastAsia="ru-RU"/>
          </w:rPr>
          <w:t>Устав</w:t>
        </w:r>
      </w:hyperlink>
      <w:r w:rsidRPr="00A543E2">
        <w:rPr>
          <w:rFonts w:ascii="Arial" w:eastAsia="Times New Roman" w:hAnsi="Arial" w:cs="Arial"/>
          <w:color w:val="000000"/>
          <w:sz w:val="24"/>
          <w:szCs w:val="24"/>
          <w:lang w:eastAsia="ru-RU"/>
        </w:rPr>
        <w:t xml:space="preserve"> Белгородской области и законы Белгородской области, Устав Яковлевского городского округа, уважать и защищать права человека и гражданина, верно служить народу, всемерно способствовать </w:t>
      </w:r>
      <w:r w:rsidRPr="00A543E2">
        <w:rPr>
          <w:rFonts w:ascii="Arial" w:eastAsia="Times New Roman" w:hAnsi="Arial" w:cs="Arial"/>
          <w:color w:val="000000"/>
          <w:sz w:val="24"/>
          <w:szCs w:val="24"/>
          <w:lang w:eastAsia="ru-RU"/>
        </w:rPr>
        <w:lastRenderedPageBreak/>
        <w:t>развитию Яковлевского городского округа, добросовестно выполнять возложенные на меня высокие обязанности Председателя Совета депутатов Яковлевского городского округа».</w:t>
      </w:r>
    </w:p>
    <w:p w14:paraId="52AC915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Председатель Совета депутатов Яковлевского городского округа осуществляет свои полномочия на непостоянной основе.</w:t>
      </w:r>
    </w:p>
    <w:p w14:paraId="4151BDC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4 в редакции </w:t>
      </w:r>
      <w:hyperlink r:id="rId92"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16.02.2021 № 1</w:t>
        </w:r>
      </w:hyperlink>
      <w:r w:rsidRPr="00A543E2">
        <w:rPr>
          <w:rFonts w:ascii="Arial" w:eastAsia="Times New Roman" w:hAnsi="Arial" w:cs="Arial"/>
          <w:color w:val="000000"/>
          <w:sz w:val="24"/>
          <w:szCs w:val="24"/>
          <w:lang w:eastAsia="ru-RU"/>
        </w:rPr>
        <w:t>)</w:t>
      </w:r>
    </w:p>
    <w:p w14:paraId="77EB6EE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Председатель Совета депутатов Яковлевского городского округа должен соблюдать ограничения, запреты, исполнять обязанности, которые установлены </w:t>
      </w:r>
      <w:hyperlink r:id="rId93" w:tgtFrame="_blank" w:history="1">
        <w:r w:rsidRPr="00A543E2">
          <w:rPr>
            <w:rFonts w:ascii="Arial" w:eastAsia="Times New Roman" w:hAnsi="Arial" w:cs="Arial"/>
            <w:color w:val="0000FF"/>
            <w:sz w:val="24"/>
            <w:szCs w:val="24"/>
            <w:u w:val="single"/>
            <w:lang w:eastAsia="ru-RU"/>
          </w:rPr>
          <w:t>Федеральным законом от 25 декабря 2008 года № 273-ФЗ</w:t>
        </w:r>
      </w:hyperlink>
      <w:r w:rsidRPr="00A543E2">
        <w:rPr>
          <w:rFonts w:ascii="Arial" w:eastAsia="Times New Roman" w:hAnsi="Arial" w:cs="Arial"/>
          <w:color w:val="000000"/>
          <w:sz w:val="24"/>
          <w:szCs w:val="24"/>
          <w:lang w:eastAsia="ru-RU"/>
        </w:rPr>
        <w:t> «О противодействии коррупции», </w:t>
      </w:r>
      <w:hyperlink r:id="rId94" w:tgtFrame="_blank" w:history="1">
        <w:r w:rsidRPr="00A543E2">
          <w:rPr>
            <w:rFonts w:ascii="Arial" w:eastAsia="Times New Roman" w:hAnsi="Arial" w:cs="Arial"/>
            <w:color w:val="0000FF"/>
            <w:sz w:val="24"/>
            <w:szCs w:val="24"/>
            <w:u w:val="single"/>
            <w:lang w:eastAsia="ru-RU"/>
          </w:rPr>
          <w:t>Федеральным законом от 3 декабря 2012 года № 230-ФЗ</w:t>
        </w:r>
      </w:hyperlink>
      <w:r w:rsidRPr="00A543E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5" w:tgtFrame="_blank" w:history="1">
        <w:r w:rsidRPr="00A543E2">
          <w:rPr>
            <w:rFonts w:ascii="Arial" w:eastAsia="Times New Roman" w:hAnsi="Arial" w:cs="Arial"/>
            <w:color w:val="0000FF"/>
            <w:sz w:val="24"/>
            <w:szCs w:val="24"/>
            <w:u w:val="single"/>
            <w:lang w:eastAsia="ru-RU"/>
          </w:rPr>
          <w:t>Федеральным законом от 7 мая 2013 года № 79-ФЗ</w:t>
        </w:r>
      </w:hyperlink>
      <w:r w:rsidRPr="00A543E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E0BC4A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часть 6 утратила силу </w:t>
      </w:r>
      <w:hyperlink r:id="rId96"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1</w:t>
        </w:r>
      </w:hyperlink>
      <w:r w:rsidRPr="00A543E2">
        <w:rPr>
          <w:rFonts w:ascii="Arial" w:eastAsia="Times New Roman" w:hAnsi="Arial" w:cs="Arial"/>
          <w:color w:val="000000"/>
          <w:sz w:val="24"/>
          <w:szCs w:val="24"/>
          <w:lang w:eastAsia="ru-RU"/>
        </w:rPr>
        <w:t>;</w:t>
      </w:r>
    </w:p>
    <w:p w14:paraId="44832D6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Председатель Совета депутатов Яковлевского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77729FB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7 в редакции </w:t>
      </w:r>
      <w:hyperlink r:id="rId97"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25.01.2022 № 4</w:t>
        </w:r>
      </w:hyperlink>
      <w:r w:rsidRPr="00A543E2">
        <w:rPr>
          <w:rFonts w:ascii="Arial" w:eastAsia="Times New Roman" w:hAnsi="Arial" w:cs="Arial"/>
          <w:color w:val="000000"/>
          <w:sz w:val="24"/>
          <w:szCs w:val="24"/>
          <w:lang w:eastAsia="ru-RU"/>
        </w:rPr>
        <w:t>)</w:t>
      </w:r>
    </w:p>
    <w:p w14:paraId="0366FA2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Полномочия Председателя Совета депутатов Яковлевского городского округа прекращаются досрочно в случае несоблюдения ограничений, установленных федеральным законом, настоящим Уставом.</w:t>
      </w:r>
    </w:p>
    <w:p w14:paraId="209700E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Полномочия Председателя Совета депутатов Яковлевского городского округа прекращаются досрочно в случае:</w:t>
      </w:r>
    </w:p>
    <w:p w14:paraId="5C09B4B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смерти;</w:t>
      </w:r>
    </w:p>
    <w:p w14:paraId="7B66CFC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отставки по собственному желанию;</w:t>
      </w:r>
    </w:p>
    <w:p w14:paraId="323E1CC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удаления в отставку в соответствии со статьей 74.1 федерального закона, статьей 28 настоящего Устава;</w:t>
      </w:r>
      <w:bookmarkStart w:id="3" w:name="Par14"/>
      <w:bookmarkEnd w:id="3"/>
    </w:p>
    <w:p w14:paraId="13E3A2B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отрешения от должности Губернатором Белгородской области в порядке и по основаниям, предусмотренным федеральным законом;</w:t>
      </w:r>
    </w:p>
    <w:p w14:paraId="1EE7045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признания судом недееспособным или ограниченно дееспособным;</w:t>
      </w:r>
    </w:p>
    <w:p w14:paraId="1F9DD1E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048B288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699F463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1E55B78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A543E2">
        <w:rPr>
          <w:rFonts w:ascii="Arial" w:eastAsia="Times New Roman" w:hAnsi="Arial" w:cs="Arial"/>
          <w:color w:val="000000"/>
          <w:sz w:val="24"/>
          <w:szCs w:val="24"/>
          <w:lang w:eastAsia="ru-RU"/>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96D653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9 в редакции </w:t>
      </w:r>
      <w:hyperlink r:id="rId98"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54D0E64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Председателя Совета депутатов Яковлевского городского округа;</w:t>
      </w:r>
    </w:p>
    <w:p w14:paraId="6D1E9F2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преобразования Яковлевского городского округа, осуществляемого в порядке и по основаниям, предусмотренным федеральным законом;</w:t>
      </w:r>
    </w:p>
    <w:p w14:paraId="4ACBD2C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 увеличения численности избирателей Яковлевского городского округа более чем на 25 процентов, произошедшего вследствие изменения границ городского округа;</w:t>
      </w:r>
    </w:p>
    <w:p w14:paraId="0862578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13) в иных случаях, установленных федеральными законами.</w:t>
      </w:r>
    </w:p>
    <w:p w14:paraId="3FC51FE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Полномочия Председателя Совета депутатов Яковлевского городского округа прекращаются досрочно также в связи с утратой доверия Президента Российской Федерации в случае несоблюдения Председателем Совета депутатов Яковлевского городского округа, его супругой (супругом) и несовершеннолетними детьми запрета, установленного </w:t>
      </w:r>
      <w:hyperlink r:id="rId99" w:tgtFrame="_blank" w:history="1">
        <w:r w:rsidRPr="00A543E2">
          <w:rPr>
            <w:rFonts w:ascii="Arial" w:eastAsia="Times New Roman" w:hAnsi="Arial" w:cs="Arial"/>
            <w:color w:val="0000FF"/>
            <w:sz w:val="24"/>
            <w:szCs w:val="24"/>
            <w:u w:val="single"/>
            <w:lang w:eastAsia="ru-RU"/>
          </w:rPr>
          <w:t>Федеральным законом от 7 мая 2013 года № 79-ФЗ</w:t>
        </w:r>
      </w:hyperlink>
      <w:r w:rsidRPr="00A543E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865A16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В случае временного отсутствия или невозможности осуществления Председателем Совета депутатов Яковлевского городского округа своих полномочий,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Яковлевского городского округа.</w:t>
      </w:r>
    </w:p>
    <w:p w14:paraId="3DEEE1D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Заместитель Председателя Совета депутатов Яковлевского городского округа избирается Советом депутатов Яковлевского городского округа из своего состава и осуществляет свои полномочия на постоянной основе.</w:t>
      </w:r>
    </w:p>
    <w:p w14:paraId="105B9A2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(абзац второй в редакции </w:t>
      </w:r>
      <w:hyperlink r:id="rId100"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16.02.2021 № 1</w:t>
        </w:r>
      </w:hyperlink>
      <w:r w:rsidRPr="00A543E2">
        <w:rPr>
          <w:rFonts w:ascii="Arial" w:eastAsia="Times New Roman" w:hAnsi="Arial" w:cs="Arial"/>
          <w:color w:val="000000"/>
          <w:sz w:val="24"/>
          <w:szCs w:val="24"/>
          <w:lang w:eastAsia="ru-RU"/>
        </w:rPr>
        <w:t>)</w:t>
      </w:r>
    </w:p>
    <w:p w14:paraId="25358CD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 В случае досрочного прекращения полномочий Председателя Совета депутатов Яковлевского городского округа, избрание Председателя Совета депутатов Яковлевского городского округа осуществляется не позднее чем через шесть месяцев со дня такого прекращения полномочий. При этом если до истечения срока полномочий Совета депутатов Яковлевского городского округа осталось менее шести месяцев, избрание Председателя Совета депутатов Яковлевского городского округа осуществляется на первом заседании вновь избранного Совета депутатов городского округа.</w:t>
      </w:r>
    </w:p>
    <w:p w14:paraId="12697A5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13. В случае если Председатель Совета депутатов Яковлевского городского округа, полномочия которого прекращены досрочно на основании правового акта Губернатора Белгородской области об отрешении от должности Председателя Совета депутатов Яковлевского городского округа либо на основании решения Совета депутатов Яковлевского городского округа об удалении Председателя Совета депутатов Яковлевского городского округа в отставку, обжалует данные правовой акт или решение в судебном порядке, Совет депутатов Яковлевского городского округа не вправе принимать решение об избрании Председателя </w:t>
      </w:r>
      <w:r w:rsidRPr="00A543E2">
        <w:rPr>
          <w:rFonts w:ascii="Arial" w:eastAsia="Times New Roman" w:hAnsi="Arial" w:cs="Arial"/>
          <w:color w:val="000000"/>
          <w:sz w:val="24"/>
          <w:szCs w:val="24"/>
          <w:lang w:eastAsia="ru-RU"/>
        </w:rPr>
        <w:lastRenderedPageBreak/>
        <w:t>Совета депутатов Яковлевского городского округа до вступления решения суда в законную силу.</w:t>
      </w:r>
    </w:p>
    <w:p w14:paraId="7387FC3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27. Полномочия Председателя Совета депутатов Яковлевского городского округа</w:t>
      </w:r>
    </w:p>
    <w:p w14:paraId="42E430F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Председатель Совета депутатов Яковлевского городского округа:</w:t>
      </w:r>
    </w:p>
    <w:p w14:paraId="47380D6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представляет Яковлевский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Яковлевского городского округа;</w:t>
      </w:r>
    </w:p>
    <w:p w14:paraId="4C6660A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подписывает и опубликовывает  в порядке, установленном настоящим Уставом, решения, принятые Советом депутатов Яковлевского городского округа;</w:t>
      </w:r>
    </w:p>
    <w:p w14:paraId="0E96269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вправе созывать внеочередные заседания Совета депутатов Яковлевского городского округа</w:t>
      </w:r>
    </w:p>
    <w:p w14:paraId="3153D68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издает постановления и распоряжения по вопросам, отнесенным к его компетенции настоящим Уставом в соответствии с федеральными законами;</w:t>
      </w:r>
    </w:p>
    <w:p w14:paraId="785A118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14:paraId="325F0DA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При осуществлении полномочий по организации деятельности Совета депутатов Яковлевского городского округа Председатель Совета депутатов Яковлевского городского округа:</w:t>
      </w:r>
    </w:p>
    <w:p w14:paraId="039BC71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председательствует на заседаниях Совета депутатов Яковлевского городского округа, созывает очередные и внеочередные заседания Совета депутатов Яковлевского городского округа, доводит до сведения его депутатов время и место проведения заседаний, а также проект повестки дня;</w:t>
      </w:r>
    </w:p>
    <w:p w14:paraId="0A30934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подписывает протоколы заседаний Совета депутатов Яковлевского городского округа;</w:t>
      </w:r>
    </w:p>
    <w:p w14:paraId="048E8B7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в пределах своих полномочий, установленных настоящим Уставом и решениями Совета депутатов Яковлевского городского округа, издает распоряжения по вопросам организации деятельности Совета депутатов Яковлевского городского округа;</w:t>
      </w:r>
    </w:p>
    <w:p w14:paraId="6B89466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представляет Совет депутатов Яковлевского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0C5F702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осуществляет иные полномочия по вопросам организации деятельности Совета депутатов Яковлевского городского округа в соответствии с федеральным законодательством, настоящим Уставом и решениями Совета депутатов Яковлевского городского округа.</w:t>
      </w:r>
    </w:p>
    <w:p w14:paraId="445F718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Постановления и распоряжения Председателя Совета депутатов Яковлевского городского округа вступают в силу со дня их подписания, если иное не предусмотрено самим постановлением или распоряжением.</w:t>
      </w:r>
    </w:p>
    <w:p w14:paraId="1C93E3B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Постановления и распоряжения Председателя Совета депутатов Яковлевского городского округа, подлежащие в соответствии с частью5 статьи 6 настоящего Устава официальному опубликованию, направляются Председателем Совета депутатов Яковлевского городского округа на официальное опубликование согласно части 5 статьи 6 настоящего Устава, и вступают в силу со дня такого опубликования, если самим правовым актом не предусмотрен иной срок вступления его в силу.</w:t>
      </w:r>
    </w:p>
    <w:p w14:paraId="7093FE3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Председатель Совета депутатов Яковлевского городского округа подотчетен и подконтролен населению Яковлевского городского округа и Совету депутатов Яковлевского городского округа.</w:t>
      </w:r>
    </w:p>
    <w:p w14:paraId="788C147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5. Председатель Совета депутатов Яковлевского городского округа выступает с ежегодными отчетами о своей деятельности на заседании Совета депутатов Яковлевского городского округа.</w:t>
      </w:r>
    </w:p>
    <w:p w14:paraId="30F9F19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28. Удаление Председателя Совета депутатов Яковлевского городского округа в отставку</w:t>
      </w:r>
    </w:p>
    <w:p w14:paraId="7FB54DD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Совет депутатов Яковлевскогогородского округа в соответствии с федеральным законом вправе удалить Председателя Совета депутатов Яковлевского городского округа в отставку по инициативе депутатов Совета депутатов Яковлевского городского округа или по инициативе Губернатора Белгородской области.</w:t>
      </w:r>
    </w:p>
    <w:p w14:paraId="69794A1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Основаниями для удаления Председателя Совета депутатов Яковлевского городского округа в отставку являются:</w:t>
      </w:r>
    </w:p>
    <w:p w14:paraId="6D1B30E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решения, действия (бездействие) Председателя Совета депутатов Яковлевского городского округа, повлекшие (повлекшее) наступление последствий, предусмотренных федеральным законом;</w:t>
      </w:r>
    </w:p>
    <w:p w14:paraId="47313AF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14:paraId="46AFA5D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неудовлетворительная оценка деятельности Председателя Совета депутатов Яковлевского городского округа Советом депутатов Яковлевского городского округа по результатам его ежегодного отчета перед Советом депутатов Яковлевского городского округа, данная два раза подряд;</w:t>
      </w:r>
    </w:p>
    <w:p w14:paraId="5B7A04F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01" w:tgtFrame="_blank" w:history="1">
        <w:r w:rsidRPr="00A543E2">
          <w:rPr>
            <w:rFonts w:ascii="Arial" w:eastAsia="Times New Roman" w:hAnsi="Arial" w:cs="Arial"/>
            <w:color w:val="0000FF"/>
            <w:sz w:val="24"/>
            <w:szCs w:val="24"/>
            <w:u w:val="single"/>
            <w:lang w:eastAsia="ru-RU"/>
          </w:rPr>
          <w:t>Федеральным законом от 25 декабря 2008 года № 273-ФЗ</w:t>
        </w:r>
      </w:hyperlink>
    </w:p>
    <w:p w14:paraId="731D6C1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 противодействии коррупции», </w:t>
      </w:r>
      <w:hyperlink r:id="rId102" w:tgtFrame="_blank" w:history="1">
        <w:r w:rsidRPr="00A543E2">
          <w:rPr>
            <w:rFonts w:ascii="Arial" w:eastAsia="Times New Roman" w:hAnsi="Arial" w:cs="Arial"/>
            <w:color w:val="0000FF"/>
            <w:sz w:val="24"/>
            <w:szCs w:val="24"/>
            <w:u w:val="single"/>
            <w:lang w:eastAsia="ru-RU"/>
          </w:rPr>
          <w:t>Федеральным законом от 3 декабря 2012 года № 230-ФЗ</w:t>
        </w:r>
      </w:hyperlink>
      <w:r w:rsidRPr="00A543E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3" w:tgtFrame="_blank" w:history="1">
        <w:r w:rsidRPr="00A543E2">
          <w:rPr>
            <w:rFonts w:ascii="Arial" w:eastAsia="Times New Roman" w:hAnsi="Arial" w:cs="Arial"/>
            <w:color w:val="0000FF"/>
            <w:sz w:val="24"/>
            <w:szCs w:val="24"/>
            <w:u w:val="single"/>
            <w:lang w:eastAsia="ru-RU"/>
          </w:rPr>
          <w:t>Федеральным законом от 7 мая 2013 года № 79-ФЗ</w:t>
        </w:r>
      </w:hyperlink>
      <w:r w:rsidRPr="00A543E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C8B1E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допущение Председателем Совета депутатов Яковлевского городского округа, администрацией Яковлевского городского округа, иными органами и должностными лицами местного самоуправления Яковлевскогогородского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05ECFC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3. Инициатива депутатов Совета депутатов Яковлевского городского округа об удалении Председателя Совета депутатов Яковлевского городского округа в отставку, выдвинутая не менее чем одной третью от установленной численности депутатов Совета депутатов Яковлевского городского округа, оформляется в виде обращения, которое вносится в Совет депутатов Яковлевского городского округа. Указанное обращение вносится вместе с проектом решения Совета депутатов Яковлевского городского округа об удалении Председателя Совета депутатов Яковлевского городского округа в отставку. О </w:t>
      </w:r>
      <w:r w:rsidRPr="00A543E2">
        <w:rPr>
          <w:rFonts w:ascii="Arial" w:eastAsia="Times New Roman" w:hAnsi="Arial" w:cs="Arial"/>
          <w:color w:val="000000"/>
          <w:sz w:val="24"/>
          <w:szCs w:val="24"/>
          <w:lang w:eastAsia="ru-RU"/>
        </w:rPr>
        <w:lastRenderedPageBreak/>
        <w:t>выдвижении данной инициативы Председатель Совета депутатов Яковлевского городского округа и Губернатор Белгородской области  уведомляются не позднее дня, следующего за днем внесения указанного обращения в Совет депутатов Яковлевского городского округа.</w:t>
      </w:r>
    </w:p>
    <w:p w14:paraId="2056CB3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Рассмотрение инициативы депутатов Совета депутатов Яковлевского городского округа об удалении Председателя Совет депутатов Яковлевского городского округа в отставку осуществляется с учетом мнения Губернатора Белгородской области.</w:t>
      </w:r>
    </w:p>
    <w:p w14:paraId="3CBF758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В случае, если при рассмотрении инициативы депутатов Совета депутатов Яковлевского городского округа об удалении Председателя Совета депутатов Яковлевского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Совета депутатов Яковлевского городского округа, повлекших (повлекшего) наступление последствий, предусмотренных федеральным законом, решение об удалении Председателя Совета депутатов Яковлевского городского округа в отставку может быть принято только при согласии Губернатора Белгородской области.</w:t>
      </w:r>
    </w:p>
    <w:p w14:paraId="180C360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Инициатива Губернатора Белгородской области об удалении Председателя Совета депутатов Яковлевского городского округа в отставку реализуется в порядке, определенном федеральным законом.</w:t>
      </w:r>
    </w:p>
    <w:p w14:paraId="2782562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Рассмотрение инициативы депутатов Совета депутатов Яковлевского городского округа или Губернатора Белгородской области об удалении Председателя Совета депутатов Яковлевского городского округа в отставку осуществляется Советом депутатов  Яковлевского городского округа в течение одного месяца со дня внесения соответствующего обращения.</w:t>
      </w:r>
    </w:p>
    <w:p w14:paraId="4E310B2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Решение Совета депутатов Яковлевского городского округа об удалении Председателя Совета депутатов Яковлевского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Яковлевского городского округа.</w:t>
      </w:r>
    </w:p>
    <w:p w14:paraId="4A8605A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Решение Совета депутатов Яковлевского городского округа об удалении Председателя Совета депутатов Яковлевского городского округа в отставку подписывается депутатом Совета депутатов Яковлевского городского округа, председательствующим на заседании Совета депутатов Яковлевского городского округа.</w:t>
      </w:r>
    </w:p>
    <w:p w14:paraId="1294994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В случае, если Председатель Совета депутатов Яковлевского городского округа присутствует на заседании Совета депутатов Яковлевского городского округа, на котором рассматривается вопрос об удалении его в отставку, указанное заседание проходит под председательством депутата Совета депутатов Яковлевского городского округа, уполномоченного на это Советом депутатов Яковлевского городского округа.</w:t>
      </w:r>
    </w:p>
    <w:p w14:paraId="69C869E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При рассмотрении и принятии Советом депутатов Яковлевского городского округа решения об удалении Председателя Совета депутатов Яковлевского городского округа в отставку должны быть обеспечены:</w:t>
      </w:r>
    </w:p>
    <w:p w14:paraId="489345C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Яковлевского городского округа или Губернатора Белгородской области и с проектом решения Совета депутатов Яковлевского городского округа об удалении его в отставку;</w:t>
      </w:r>
    </w:p>
    <w:p w14:paraId="54E8464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2) предоставление ему возможности дать депутатам Совета депутатов Яковлевского городского округа объяснения по поводу обстоятельств, выдвигаемых в качестве основания для удаления в отставку.</w:t>
      </w:r>
    </w:p>
    <w:p w14:paraId="6DDDA02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 В случае, если Председатель Совета депутатов Яковлевского городского округа не согласен с решением Совета депутатов Яковлевского городского округа об удалении его в отставку, он вправе в письменном виде изложить свое особое мнение.</w:t>
      </w:r>
    </w:p>
    <w:p w14:paraId="6A551FF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13. Решение Совета депутатов Яковлевского городского округа об удалении Председателя Совета депутатов Яковлевского городского округав отставку подлежит официальному опубликованию не позднее чем через пять дней со дня его принятия. В случае, если Председатель Совета депутатов Яковлевского городского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Яковлевского городского округа.</w:t>
      </w:r>
    </w:p>
    <w:p w14:paraId="5EB89BC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14. В случае, если инициатива депутатов Совета депутатов Яковлевского городского округа или Губернатора Белгородской области об удалении Председателя Совета депутатов Яковлевского городского округа в отставку отклонена Советом депутатов Яковлевского городского округа, вопрос об удалении Председателя Совета депутатов Яковлевского городского округа в отставку может быть вынесен на повторное рассмотрение Совета депутатов Яковлевского городского округа не ранее чем через два месяца со дня проведения заседания Совета депутатов Яковлевского городского округа, на котором рассматривался указанный вопрос.</w:t>
      </w:r>
    </w:p>
    <w:p w14:paraId="6B3BFE1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15. Председатель Совета депутатов Яковлевского городского округа, в отношении которого Советом депутатов Яковлевского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78FEDC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Глава 6. АДМИНИСТРАЦИЯ ЯКОВЛЕВСКОГО ГОРОДСКОГО ОКРУГА</w:t>
      </w:r>
    </w:p>
    <w:p w14:paraId="67A0FBD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29. Администрация Яковлевского городского округа</w:t>
      </w:r>
    </w:p>
    <w:p w14:paraId="25EB967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1.Администрация Яковлевского городского округа является исполнительно-распорядительным органом Яковлевского городского округа.</w:t>
      </w:r>
    </w:p>
    <w:p w14:paraId="59F8481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Администрация Яковлевского городского округа подлежит государственной регистрации в качестве юридического лица в соответствии с федеральным законом и после такой регистрации обладает правами юридического лица.</w:t>
      </w:r>
    </w:p>
    <w:p w14:paraId="24F38E8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Администрацией Яковлевского городского округа руководит глава администрации Яковлевского городского округа на принципах единоначалия.</w:t>
      </w:r>
    </w:p>
    <w:p w14:paraId="2EAF8C8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Структура администрации Яковлевского городского округа утверждается решением Совета депутатов Яковлевского городского округа по представлению главы администрации Яковлевского городского округа. В структуру администрации Яковлевского городского округа могут входить первый заместитель главы администрации Яковлевского городского округа, заместители главы администрации Яковлевского городского округа, структурные подразделения администрации Яковлевского городского округа (отраслевые (функциональные) и территориальные органы администрации).</w:t>
      </w:r>
    </w:p>
    <w:p w14:paraId="1FAF462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Положения об органах администрации Яковлевского городского округа утверждаются по представлению главы администрации Яковлевского городского округа Советом депутатов Яковлевского городского округа.</w:t>
      </w:r>
    </w:p>
    <w:p w14:paraId="22230C9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К полномочиям администрации Яковлевского городского округа относится:</w:t>
      </w:r>
    </w:p>
    <w:p w14:paraId="35A73FE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1) организация исполнения в пределах своих полномочий Конституции Российской Федерации, федеральных законов и других федеральных нормативных правовых актов, законов и иных нормативных правовых актов Белгородской </w:t>
      </w:r>
      <w:r w:rsidRPr="00A543E2">
        <w:rPr>
          <w:rFonts w:ascii="Arial" w:eastAsia="Times New Roman" w:hAnsi="Arial" w:cs="Arial"/>
          <w:color w:val="000000"/>
          <w:sz w:val="24"/>
          <w:szCs w:val="24"/>
          <w:lang w:eastAsia="ru-RU"/>
        </w:rPr>
        <w:lastRenderedPageBreak/>
        <w:t>области, настоящего Устава, решений Совета депутатов Яковлевского городского округа;</w:t>
      </w:r>
    </w:p>
    <w:p w14:paraId="6C4B06C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осуществление полномочий органов местного самоуправления Яковлевского городского округа по решению вопросов местного значения, за исключением вопросов, отнесенных настоящим Уставом к компетенции Совета депутатов Яковлевского городского округа и иных органов местного самоуправления Яковлевского городского округа в соответствии с федеральными законами и законами Белгородской области;</w:t>
      </w:r>
    </w:p>
    <w:p w14:paraId="154F472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органами государственной власти в соответствии с федеральными законами и законами Белгородской области;</w:t>
      </w:r>
    </w:p>
    <w:p w14:paraId="1D6859D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подготовка проектов правовых актов администрации Яковлевского городского округа.</w:t>
      </w:r>
    </w:p>
    <w:p w14:paraId="474B3DF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30.Глава администрации Яковлевского городского округа</w:t>
      </w:r>
    </w:p>
    <w:p w14:paraId="2C94CA5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Главой администрации Яковлевского городского округа является лицо, назначаемое на должность решением Совета депутатов Яковлевского городского округа по контракту, заключаемому по результатам конкурса на замещение указанной должности, на срок полномочий Совета депутатов Яковлевского городского округа, принявшего решение о назначении его на должность (до дня начала работы Совета депутатов Яковлевского городского округа нового созыва), но не менее чем на два года.</w:t>
      </w:r>
    </w:p>
    <w:p w14:paraId="6322C8B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Условия контракта для главы администрации Яковлевского городского округа утверждаются решением Совета депутатов Яковлевского городского округа в части, касающейся осуществления полномочий по решению вопросов местного значения, и законом Белгородской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14:paraId="4879EF6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На должность главы администрации Яковлевского городского округа может быть назначен гражданин, достигший возраста 25 лет и отвечающий требованиям, установленным федеральным законом и законом Белгородской области.</w:t>
      </w:r>
    </w:p>
    <w:p w14:paraId="08E2896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Гражданин не может быть назначен на должность главы администрации Яковлевского городского округа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депутатов Яковлевского городского округа.</w:t>
      </w:r>
    </w:p>
    <w:p w14:paraId="75BF053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Решение Совета депутатов Яковлевского городского округа об объявлении конкурса на замещение должности главы администрации Яковлевского городского округа подлежит опубликованию в порядке, предусмотренном настоящим Уставом. Порядок проведения конкурса на замещение должности главы администрации Яковлевского городского округа, а также общее число членов конкурсной комиссии устанавливаются Советом депутатов Яковлевского городского округа в соответствии с федеральным законом.</w:t>
      </w:r>
    </w:p>
    <w:p w14:paraId="3C38216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Принятое по результатом конкурса решение Совета депутатов Яковлевского городского округа о назначении на должность главы администрации Яковлевского городского округа подлежит опубликованию в порядке, предусмотренном настоящим Уставом.</w:t>
      </w:r>
    </w:p>
    <w:p w14:paraId="5065D07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Контракт с главой администрации Яковлевского городского округа заключается Председателем Совета депутатов Яковлевского городского округа на основании решения Совета депутатов Яковлевского городского округа о назначении на должность главы администрации Яковлевского городского округа.</w:t>
      </w:r>
    </w:p>
    <w:p w14:paraId="6CFB6EF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6.1. Вступая в должность, глава администрации Яковлевского городского округа приносит присягу следующего содержания:</w:t>
      </w:r>
    </w:p>
    <w:p w14:paraId="04DC349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«Вступая в должность главы администрации Яковлевского городского округа, торжественно клянусь соблюдать Конституцию Российской Федерации, федеральные законы, Устав и законы Белгородской области, Устав Яковлевского городского округа и муниципальные правовые акты Яковлевского городского округа, уважать и защищать права человека и гражданина, верно служить народу, всемерно способствовать развитию Яковлевского городского округа, добросовестно выполнять возложенные на меня высокие обязанности главы администрации Яковлевского городского округа.».</w:t>
      </w:r>
    </w:p>
    <w:p w14:paraId="0ED9AC3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Присяга принимается в торжественной обстановке на расширенном заседании Совета депутатов Яковлевского городского округа.</w:t>
      </w:r>
    </w:p>
    <w:p w14:paraId="4FB0986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6.1 введена </w:t>
      </w:r>
      <w:hyperlink r:id="rId104"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24.11.2022 № 1</w:t>
        </w:r>
      </w:hyperlink>
      <w:r w:rsidRPr="00A543E2">
        <w:rPr>
          <w:rFonts w:ascii="Arial" w:eastAsia="Times New Roman" w:hAnsi="Arial" w:cs="Arial"/>
          <w:color w:val="000000"/>
          <w:sz w:val="24"/>
          <w:szCs w:val="24"/>
          <w:lang w:eastAsia="ru-RU"/>
        </w:rPr>
        <w:t>)</w:t>
      </w:r>
    </w:p>
    <w:p w14:paraId="44D3091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Глава администрации Яковлевского городского округа:</w:t>
      </w:r>
    </w:p>
    <w:p w14:paraId="6F0FE21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подконтролен и подотчетен Совету депутатов Яковлевского городского округа;</w:t>
      </w:r>
    </w:p>
    <w:p w14:paraId="4F614B1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представляет Совету депутатов Яковлевского городского округа ежегодные отчеты о результатах своей деятельности и деятельности администрации Яковлевского городского округа, в том числе о решении вопросов, поставленных Советом депутатов Яковлевского городского округа;</w:t>
      </w:r>
    </w:p>
    <w:p w14:paraId="6289CCB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обеспечивает осуществление администрацией Яковлевского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B7FD79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3 введен </w:t>
      </w:r>
      <w:hyperlink r:id="rId105"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527E4B1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обязан сообщить в письменной форме Председателю Совета депутатов Яковлевского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5212A02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4 введен </w:t>
      </w:r>
      <w:hyperlink r:id="rId106"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2F96848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8. Глава администрации Яковлевского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A543E2">
        <w:rPr>
          <w:rFonts w:ascii="Arial" w:eastAsia="Times New Roman" w:hAnsi="Arial" w:cs="Arial"/>
          <w:color w:val="000000"/>
          <w:sz w:val="24"/>
          <w:szCs w:val="24"/>
          <w:lang w:eastAsia="ru-RU"/>
        </w:rPr>
        <w:lastRenderedPageBreak/>
        <w:t>Федерации или законодательством Российской Федерации. Глава администрации Яковлевского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C672E1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Глава администрации Яковлевского городского округа должен соблюдать ограничения, запреты, исполнять обязанности, которые установлены </w:t>
      </w:r>
      <w:hyperlink r:id="rId107" w:tgtFrame="_blank" w:history="1">
        <w:r w:rsidRPr="00A543E2">
          <w:rPr>
            <w:rFonts w:ascii="Arial" w:eastAsia="Times New Roman" w:hAnsi="Arial" w:cs="Arial"/>
            <w:color w:val="0000FF"/>
            <w:sz w:val="24"/>
            <w:szCs w:val="24"/>
            <w:u w:val="single"/>
            <w:lang w:eastAsia="ru-RU"/>
          </w:rPr>
          <w:t>Федеральным законом от 25 декабря 2008 года № 273-ФЗ</w:t>
        </w:r>
      </w:hyperlink>
      <w:r w:rsidRPr="00A543E2">
        <w:rPr>
          <w:rFonts w:ascii="Arial" w:eastAsia="Times New Roman" w:hAnsi="Arial" w:cs="Arial"/>
          <w:color w:val="000000"/>
          <w:sz w:val="24"/>
          <w:szCs w:val="24"/>
          <w:lang w:eastAsia="ru-RU"/>
        </w:rPr>
        <w:t> «О противодействии коррупции», </w:t>
      </w:r>
      <w:hyperlink r:id="rId108" w:tgtFrame="_blank" w:history="1">
        <w:r w:rsidRPr="00A543E2">
          <w:rPr>
            <w:rFonts w:ascii="Arial" w:eastAsia="Times New Roman" w:hAnsi="Arial" w:cs="Arial"/>
            <w:color w:val="0000FF"/>
            <w:sz w:val="24"/>
            <w:szCs w:val="24"/>
            <w:u w:val="single"/>
            <w:lang w:eastAsia="ru-RU"/>
          </w:rPr>
          <w:t>Федеральным законом от 3 декабря 2012 года № 230-ФЗ</w:t>
        </w:r>
      </w:hyperlink>
      <w:r w:rsidRPr="00A543E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9" w:tgtFrame="_blank" w:history="1">
        <w:r w:rsidRPr="00A543E2">
          <w:rPr>
            <w:rFonts w:ascii="Arial" w:eastAsia="Times New Roman" w:hAnsi="Arial" w:cs="Arial"/>
            <w:color w:val="0000FF"/>
            <w:sz w:val="24"/>
            <w:szCs w:val="24"/>
            <w:u w:val="single"/>
            <w:lang w:eastAsia="ru-RU"/>
          </w:rPr>
          <w:t>Федеральным законом от 7 мая 2013 года № 79-ФЗ</w:t>
        </w:r>
      </w:hyperlink>
      <w:r w:rsidRPr="00A543E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61377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31.Полномочия главы администрации Яковлевского городского округа</w:t>
      </w:r>
    </w:p>
    <w:p w14:paraId="759AF3F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Глава администрации Яковлевского городского округа:</w:t>
      </w:r>
    </w:p>
    <w:p w14:paraId="548EACC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представляет администрацию Яковлевского городского округа в отношениях с органами местного самоуправления, органами государственной власти, гражданами и организациями, без доверенности действует от ее имени;</w:t>
      </w:r>
    </w:p>
    <w:p w14:paraId="00879BA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назначает на должность и освобождает от должности своих заместителей, а также сотрудников администрации Яковлевского городского округа;</w:t>
      </w:r>
    </w:p>
    <w:p w14:paraId="6D6BEA9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вправе требовать созыва внеочередного заседания Совета депутатов Яковлевского городского округа;</w:t>
      </w:r>
    </w:p>
    <w:p w14:paraId="6013FCF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обеспечивает осуществление администрацией Яковлевского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14:paraId="79DCB88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Полномочия главы администрации Яковлевского городского округа прекращаются досрочно в случае:</w:t>
      </w:r>
    </w:p>
    <w:p w14:paraId="23A08F6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смерти;</w:t>
      </w:r>
    </w:p>
    <w:p w14:paraId="61AA334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отставки по собственному желанию;</w:t>
      </w:r>
    </w:p>
    <w:p w14:paraId="597D912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расторжения контракта в порядке и по основаниям, предусмотренным федеральным законом;</w:t>
      </w:r>
    </w:p>
    <w:p w14:paraId="4136F3D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отрешения от должности в порядке и по основаниям, предусмотренным федеральным законом;</w:t>
      </w:r>
    </w:p>
    <w:p w14:paraId="7434608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признания судом недееспособным или ограниченно дееспособным;</w:t>
      </w:r>
    </w:p>
    <w:p w14:paraId="18691A4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1322D96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3AFB580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576CD7F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A543E2">
        <w:rPr>
          <w:rFonts w:ascii="Arial" w:eastAsia="Times New Roman" w:hAnsi="Arial" w:cs="Arial"/>
          <w:color w:val="000000"/>
          <w:sz w:val="24"/>
          <w:szCs w:val="24"/>
          <w:lang w:eastAsia="ru-RU"/>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5A4F26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(пункт 9 в редакции </w:t>
      </w:r>
      <w:hyperlink r:id="rId110"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23F3EF3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602D321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преобразования Яковлевского городского округа в порядке и по основаниям, предусмотренным федеральным законом,</w:t>
      </w:r>
    </w:p>
    <w:p w14:paraId="40E6F0F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13) увеличения численности избирателей Яковлевского городского округа более чем на 25 процентов, произошедшего вследствие изменения границ Яковлевского городского округа;</w:t>
      </w:r>
    </w:p>
    <w:p w14:paraId="76B753C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Контракт с главой администрации Яковлевского городского округа может быть расторгнут по соглашению сторон или в судебном порядке на основании заявления:</w:t>
      </w:r>
    </w:p>
    <w:p w14:paraId="7215D28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Совета депутатов Яковлевского городского округа или Председателя Совета депутатов Яковлевского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статьи 30 настоящего Устава;</w:t>
      </w:r>
    </w:p>
    <w:p w14:paraId="4A3A922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30 настоящего Устава;</w:t>
      </w:r>
    </w:p>
    <w:p w14:paraId="4404FD6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главы администрации Яковлевского городского округа - в связи с нарушениями условий контракта органами местного самоуправления и (или) органами государственной власти Белгородской области.</w:t>
      </w:r>
    </w:p>
    <w:p w14:paraId="0E79B36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Контракт с главой администрации Яковлевского городского округа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w:t>
      </w:r>
      <w:hyperlink r:id="rId111" w:tgtFrame="_blank" w:history="1">
        <w:r w:rsidRPr="00A543E2">
          <w:rPr>
            <w:rFonts w:ascii="Arial" w:eastAsia="Times New Roman" w:hAnsi="Arial" w:cs="Arial"/>
            <w:color w:val="0000FF"/>
            <w:sz w:val="24"/>
            <w:szCs w:val="24"/>
            <w:u w:val="single"/>
            <w:lang w:eastAsia="ru-RU"/>
          </w:rPr>
          <w:t>Федеральным законом от 25 декабря 2008 года № 273-ФЗ</w:t>
        </w:r>
      </w:hyperlink>
      <w:r w:rsidRPr="00A543E2">
        <w:rPr>
          <w:rFonts w:ascii="Arial" w:eastAsia="Times New Roman" w:hAnsi="Arial" w:cs="Arial"/>
          <w:color w:val="000000"/>
          <w:sz w:val="24"/>
          <w:szCs w:val="24"/>
          <w:lang w:eastAsia="ru-RU"/>
        </w:rPr>
        <w:t> «О противодействии коррупции», </w:t>
      </w:r>
      <w:hyperlink r:id="rId112" w:tgtFrame="_blank" w:history="1">
        <w:r w:rsidRPr="00A543E2">
          <w:rPr>
            <w:rFonts w:ascii="Arial" w:eastAsia="Times New Roman" w:hAnsi="Arial" w:cs="Arial"/>
            <w:color w:val="0000FF"/>
            <w:sz w:val="24"/>
            <w:szCs w:val="24"/>
            <w:u w:val="single"/>
            <w:lang w:eastAsia="ru-RU"/>
          </w:rPr>
          <w:t>Федеральным законом от 3 декабря 2012 года № 230-ФЗ</w:t>
        </w:r>
      </w:hyperlink>
      <w:r w:rsidRPr="00A543E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3" w:tgtFrame="_blank" w:history="1">
        <w:r w:rsidRPr="00A543E2">
          <w:rPr>
            <w:rFonts w:ascii="Arial" w:eastAsia="Times New Roman" w:hAnsi="Arial" w:cs="Arial"/>
            <w:color w:val="0000FF"/>
            <w:sz w:val="24"/>
            <w:szCs w:val="24"/>
            <w:u w:val="single"/>
            <w:lang w:eastAsia="ru-RU"/>
          </w:rPr>
          <w:t>Федеральным законом от 7 мая 2013 года № 79-ФЗ</w:t>
        </w:r>
      </w:hyperlink>
      <w:r w:rsidRPr="00A543E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всоответствии с законодательством о противодействии коррупции.</w:t>
      </w:r>
    </w:p>
    <w:p w14:paraId="6DE45A9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В случае временного отсутствия или невозможности осуществления главой администрации Яковлевского городского округа своих полномочий,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Яковлевского городского округа.</w:t>
      </w:r>
    </w:p>
    <w:p w14:paraId="6C7473C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6. Не позднее двух недель после досрочного прекращения полномочий главы администрации Яковлевского городского округа Советом депутатов Яковлевского городского округа принимается решение об объявлении конкурса на замещение </w:t>
      </w:r>
      <w:r w:rsidRPr="00A543E2">
        <w:rPr>
          <w:rFonts w:ascii="Arial" w:eastAsia="Times New Roman" w:hAnsi="Arial" w:cs="Arial"/>
          <w:color w:val="000000"/>
          <w:sz w:val="24"/>
          <w:szCs w:val="24"/>
          <w:lang w:eastAsia="ru-RU"/>
        </w:rPr>
        <w:lastRenderedPageBreak/>
        <w:t>должности главы администрации Яковлевского городского округа, которое подлежит опубликованию в порядке, предусмотренном настоящим Уставом. При этом конкурс на замещение должности главы администрации Яковлевского городского округа должен быть проведен не позднее чем через 2 месяца со дня официального опубликования указанного решения.</w:t>
      </w:r>
    </w:p>
    <w:p w14:paraId="4A8B5F9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32.Правовые акты администрации Яковлевского городского округа</w:t>
      </w:r>
    </w:p>
    <w:p w14:paraId="5FDF98F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Глава администрации Яковлевского городского округа в пределах своих полномочий, установленных федеральными законами, законами Белгородской области, настоящим Уставом, решениями Совета депутатов Яковлевского городского округа, издает постановления администрации Яковлевского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w:t>
      </w:r>
    </w:p>
    <w:p w14:paraId="1FFB5B6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По вопросам организации работы администрации Яковлевского городского округа глава администрации Яковлевского городского округа издает распоряжения администрации Яковлевского городского округа.</w:t>
      </w:r>
    </w:p>
    <w:p w14:paraId="08ED351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Постановления и распоряжения администрации Яковлевского городского округа не должны противоречить настоящему Уставу и правовым актам, принятым на местном референдуме.</w:t>
      </w:r>
    </w:p>
    <w:p w14:paraId="0F1A643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Постановления и распоряжения администрации Яковлевского городского округа вступают в силу со дня их подписания, если иное не предусмотрено самим постановлением или распоряжением.</w:t>
      </w:r>
    </w:p>
    <w:p w14:paraId="02832F9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Постановления администрации Яковлевского городского округа, подлежащие в соответствии с частью5 статьи 6 настоящего Устава официальному опубликованию, направляются главой администрации Яковлевского городского округа на официальное опубликование согласно части5 статьи 6 настоящего Устава, и вступают в силу со дня такого опубликования, если самим правовым актом не предусмотрен иной срок вступления его в силу.</w:t>
      </w:r>
    </w:p>
    <w:p w14:paraId="7DC510E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Глава 7. КОНТРОЛЬНО-СЧЕТНАЯ КОМИССИЯ ЯКОВЛЕВСКОГО ГОРОДСКОГО ОКРУГА</w:t>
      </w:r>
    </w:p>
    <w:p w14:paraId="0C27AEA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(наименование Главы 7 в редакции </w:t>
      </w:r>
      <w:hyperlink r:id="rId114"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24.11.2022 № 1</w:t>
        </w:r>
      </w:hyperlink>
      <w:r w:rsidRPr="00A543E2">
        <w:rPr>
          <w:rFonts w:ascii="Arial" w:eastAsia="Times New Roman" w:hAnsi="Arial" w:cs="Arial"/>
          <w:color w:val="000000"/>
          <w:sz w:val="24"/>
          <w:szCs w:val="24"/>
          <w:lang w:eastAsia="ru-RU"/>
        </w:rPr>
        <w:t>)</w:t>
      </w:r>
    </w:p>
    <w:p w14:paraId="69649AA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33. Контрольно-счетная комиссия Яковлевского городского округа</w:t>
      </w:r>
    </w:p>
    <w:p w14:paraId="538EE6C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целях осуществления внешнего муниципального финансового контроля Совет депутатов Яковлевского городского округа образует Контрольно-счетную комиссию Яковлевского городского округа.</w:t>
      </w:r>
    </w:p>
    <w:p w14:paraId="2C37DA1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Контрольно-счетная комиссия Яковлевского городского округа осуществляет следующие основные полномочия:</w:t>
      </w:r>
    </w:p>
    <w:p w14:paraId="75B5E1D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бюджета Яковлевского городского округа, а также иных средств в случаях, предусмотренных законодательством Российской Федерации;</w:t>
      </w:r>
    </w:p>
    <w:p w14:paraId="5DA503B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экспертиза проектов бюджета Яковлевского городского округа, проверка и анализ обоснованности его показателей;</w:t>
      </w:r>
    </w:p>
    <w:p w14:paraId="1E8D4A6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внешняя проверка годового отчета об исполнении бюджета Яковлевского городского округа;</w:t>
      </w:r>
    </w:p>
    <w:p w14:paraId="2D6BCB4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15" w:tgtFrame="_blank" w:history="1">
        <w:r w:rsidRPr="00A543E2">
          <w:rPr>
            <w:rFonts w:ascii="Arial" w:eastAsia="Times New Roman" w:hAnsi="Arial" w:cs="Arial"/>
            <w:color w:val="0000FF"/>
            <w:sz w:val="24"/>
            <w:szCs w:val="24"/>
            <w:lang w:eastAsia="ru-RU"/>
          </w:rPr>
          <w:t>Федеральным законом от 5 апреля 2013 года № 44-ФЗ</w:t>
        </w:r>
      </w:hyperlink>
      <w:r w:rsidRPr="00A543E2">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14:paraId="1B621A5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D985FC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Яковлевского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Яковлевского городского округа и имущества, находящегося в муниципальной собственности;</w:t>
      </w:r>
    </w:p>
    <w:p w14:paraId="799E502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Яковлевского городского округа, экспертиза проектов муниципальных правовых актов, приводящих к изменению доходов бюджета Яковлевского городского округа, а также муниципальных программ (проектов муниципальных программ);</w:t>
      </w:r>
    </w:p>
    <w:p w14:paraId="49757DE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анализ и мониторинг бюджетного процесса в Яковлевском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B6BAE1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Яковлевского городского округа и Председателю Совета депутатов Яковлевского городского округа;</w:t>
      </w:r>
    </w:p>
    <w:p w14:paraId="2D031B9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14:paraId="6B45A11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Яковлевского городского округа, предусмотренных документами стратегического планирования Яковлевского городского округа, в пределах компетенции Контрольно-счетной комиссии Яковлевского городского округа;</w:t>
      </w:r>
    </w:p>
    <w:p w14:paraId="6942665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14:paraId="335C25A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Совета депутатов Яковлевского городского округа.</w:t>
      </w:r>
    </w:p>
    <w:p w14:paraId="711CD3D9" w14:textId="77777777" w:rsidR="00A543E2" w:rsidRPr="00A543E2" w:rsidRDefault="00A543E2" w:rsidP="00A543E2">
      <w:pPr>
        <w:spacing w:after="0" w:line="240" w:lineRule="auto"/>
        <w:ind w:firstLine="709"/>
        <w:jc w:val="both"/>
        <w:rPr>
          <w:rFonts w:ascii="Times New Roman" w:eastAsia="Times New Roman" w:hAnsi="Times New Roman" w:cs="Times New Roman"/>
          <w:color w:val="000000"/>
          <w:sz w:val="24"/>
          <w:szCs w:val="24"/>
          <w:lang w:eastAsia="ru-RU"/>
        </w:rPr>
      </w:pPr>
      <w:r w:rsidRPr="00A543E2">
        <w:rPr>
          <w:rFonts w:ascii="Arial" w:eastAsia="Times New Roman" w:hAnsi="Arial" w:cs="Arial"/>
          <w:color w:val="000000"/>
          <w:sz w:val="24"/>
          <w:szCs w:val="24"/>
          <w:lang w:eastAsia="ru-RU"/>
        </w:rPr>
        <w:t>(часть 2 в редакции </w:t>
      </w:r>
      <w:hyperlink r:id="rId116"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79F832C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Контрольно-счетная комиссия Яковлевского городского округа обладает правами юридического лица.</w:t>
      </w:r>
    </w:p>
    <w:p w14:paraId="41C0DB6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(часть 3 в редакции </w:t>
      </w:r>
      <w:hyperlink r:id="rId117"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1EACDF0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Порядок организации и деятельности Контрольно-счетной комиссии Яковлевского городского округа определяется </w:t>
      </w:r>
      <w:hyperlink r:id="rId118" w:tgtFrame="_blank" w:history="1">
        <w:r w:rsidRPr="00A543E2">
          <w:rPr>
            <w:rFonts w:ascii="Arial" w:eastAsia="Times New Roman" w:hAnsi="Arial" w:cs="Arial"/>
            <w:color w:val="0000FF"/>
            <w:sz w:val="24"/>
            <w:szCs w:val="24"/>
            <w:lang w:eastAsia="ru-RU"/>
          </w:rPr>
          <w:t>Федеральным законом от 7 февраля 2011 года № 6-ФЗ</w:t>
        </w:r>
      </w:hyperlink>
      <w:r w:rsidRPr="00A543E2">
        <w:rPr>
          <w:rFonts w:ascii="Arial" w:eastAsia="Times New Roman" w:hAnsi="Arial" w:cs="Arial"/>
          <w:color w:val="000000"/>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w:t>
      </w:r>
      <w:r w:rsidRPr="00A543E2">
        <w:rPr>
          <w:rFonts w:ascii="Arial" w:eastAsia="Times New Roman" w:hAnsi="Arial" w:cs="Arial"/>
          <w:color w:val="000000"/>
          <w:sz w:val="24"/>
          <w:szCs w:val="24"/>
          <w:lang w:eastAsia="ru-RU"/>
        </w:rPr>
        <w:lastRenderedPageBreak/>
        <w:t>актами Российской Федерации, решениями Совета депутатов Яковлевского городского округа. В случаях и порядке, установленных федеральными законами, правовое регулирование организации и деятельности Контрольно-счетной комиссии Яковлевского городского округа осуществляется также законами Белгородской области.</w:t>
      </w:r>
    </w:p>
    <w:p w14:paraId="68F59BC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Решением Совета депутатов Яковлевского городского округа о создании Контрольно-счетной комиссии Яковлевского городского округа утверждается Положение о Контрольно-счетной комиссии Яковлевского городского округа.</w:t>
      </w:r>
    </w:p>
    <w:p w14:paraId="3166525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34.Избирательная комиссия Яковлевского городского округа</w:t>
      </w:r>
    </w:p>
    <w:p w14:paraId="3D72027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Утратила силу - </w:t>
      </w:r>
      <w:hyperlink r:id="rId119"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24.11.2022 № 1</w:t>
        </w:r>
      </w:hyperlink>
      <w:r w:rsidRPr="00A543E2">
        <w:rPr>
          <w:rFonts w:ascii="Arial" w:eastAsia="Times New Roman" w:hAnsi="Arial" w:cs="Arial"/>
          <w:color w:val="000000"/>
          <w:sz w:val="24"/>
          <w:szCs w:val="24"/>
          <w:lang w:eastAsia="ru-RU"/>
        </w:rPr>
        <w:t>.</w:t>
      </w:r>
    </w:p>
    <w:p w14:paraId="59D64D4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Глава 8. ЭКОНОМИЧЕСКАЯ ОСНОВА МЕСТНОГО САМОУПРАВЛЕНИЯ ЯКОВЛЕВСКОГО ГОРОДСКОГО ОКРУГА</w:t>
      </w:r>
    </w:p>
    <w:p w14:paraId="0D605F4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35.Экономическая основа местного самоуправления</w:t>
      </w:r>
    </w:p>
    <w:p w14:paraId="453444F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Яковлевского городского округа.</w:t>
      </w:r>
    </w:p>
    <w:p w14:paraId="0146A29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Собственность Яковлевского городского округа признается и защищается государством наравне с иными формами собственности.</w:t>
      </w:r>
    </w:p>
    <w:p w14:paraId="0DD7E25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36.Муниципальное имущество</w:t>
      </w:r>
      <w:bookmarkStart w:id="4" w:name="Par8"/>
      <w:bookmarkEnd w:id="4"/>
    </w:p>
    <w:p w14:paraId="2E1387B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собственности Яковлевского городского округа может находиться:</w:t>
      </w:r>
    </w:p>
    <w:p w14:paraId="3E494CF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вопросов местного значения Яковлевского городского округа;</w:t>
      </w:r>
    </w:p>
    <w:p w14:paraId="1D1B19C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Белгородской области;</w:t>
      </w:r>
    </w:p>
    <w:p w14:paraId="33B9C31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Яковлевского городского округа;</w:t>
      </w:r>
    </w:p>
    <w:p w14:paraId="787EE9C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Яковлевского городского округа;</w:t>
      </w:r>
    </w:p>
    <w:p w14:paraId="37DA702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Яковлевского городского округа в соответствии с  частями 1 и 1.1 статьи 17 федерального закона.</w:t>
      </w:r>
    </w:p>
    <w:p w14:paraId="520C3B63"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В случаях возникновения у Яковлевского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A4F34E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37. Владение, пользование и распоряжение муниципальным имуществом</w:t>
      </w:r>
    </w:p>
    <w:p w14:paraId="0BAD905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Органы местного самоуправления Яковлевского городского округа от имени Яковлевского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Яковлевского городского округа.</w:t>
      </w:r>
    </w:p>
    <w:p w14:paraId="1C87D85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2. Органы местного самоуправления Яковлевского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Белгородской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284317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Порядок управления и распоряжения имуществом Яковлевского городского округа устанавливается решением Совета депутатов Яковлевского городского округа в соответствии с Конституцией Российской Федерации, федеральными законами.</w:t>
      </w:r>
    </w:p>
    <w:p w14:paraId="446984B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Порядок и условия приватизации муниципального имущества определяются решениями Совета депутатов Яковлевского городского округа, принимаемыми в соответствии с федеральными законами. Доходы от использования и приватизации муниципального имущества поступают в местный бюджет.</w:t>
      </w:r>
    </w:p>
    <w:p w14:paraId="1F15DB1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Администрация Яковлевского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483D7E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38.Муниципальные предприятия и учреждения</w:t>
      </w:r>
    </w:p>
    <w:p w14:paraId="70FF8A9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Яковлевский городской округ в соответствии с настоящим Уставом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Яковлевского городского округа.</w:t>
      </w:r>
    </w:p>
    <w:p w14:paraId="1675C25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Яковлевского городского округа.</w:t>
      </w:r>
    </w:p>
    <w:p w14:paraId="3EAD4FA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Администрация Яковлевского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на своих заседаниях по мере необходимости, но не реже чем один раз в год.</w:t>
      </w:r>
    </w:p>
    <w:p w14:paraId="19D5C7E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Решение о вынесении отчета о деятельности муниципального предприятия или учреждения для заслушивания принимает глава администрации Яковлевского городского округа на основании информации, подготовленной администрацией Яковлевского городского округа.</w:t>
      </w:r>
    </w:p>
    <w:p w14:paraId="3961F98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Органы местного самоуправления Яковлевского городского округа от имени Яковлевского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7EAD798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39. Местный бюджет</w:t>
      </w:r>
    </w:p>
    <w:p w14:paraId="601BAAD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Яковлевский городской округ имеет собственный бюджет (местный бюджет).</w:t>
      </w:r>
    </w:p>
    <w:p w14:paraId="207718D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Яковлевского городского округа самостоятельно с соблюдением требований, установленных Бюджетным </w:t>
      </w:r>
      <w:hyperlink r:id="rId120" w:history="1">
        <w:r w:rsidRPr="00A543E2">
          <w:rPr>
            <w:rFonts w:ascii="Arial" w:eastAsia="Times New Roman" w:hAnsi="Arial" w:cs="Arial"/>
            <w:color w:val="000000"/>
            <w:sz w:val="24"/>
            <w:szCs w:val="24"/>
            <w:lang w:eastAsia="ru-RU"/>
          </w:rPr>
          <w:t>кодексом</w:t>
        </w:r>
      </w:hyperlink>
      <w:r w:rsidRPr="00A543E2">
        <w:rPr>
          <w:rFonts w:ascii="Arial" w:eastAsia="Times New Roman" w:hAnsi="Arial" w:cs="Arial"/>
          <w:color w:val="000000"/>
          <w:sz w:val="24"/>
          <w:szCs w:val="24"/>
          <w:lang w:eastAsia="ru-RU"/>
        </w:rPr>
        <w:t> Российской Федерации.</w:t>
      </w:r>
    </w:p>
    <w:p w14:paraId="14008BD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Бюджетные полномочия Яковлевского городского округа устанавливаются Бюджетным </w:t>
      </w:r>
      <w:hyperlink r:id="rId121" w:history="1">
        <w:r w:rsidRPr="00A543E2">
          <w:rPr>
            <w:rFonts w:ascii="Arial" w:eastAsia="Times New Roman" w:hAnsi="Arial" w:cs="Arial"/>
            <w:color w:val="000000"/>
            <w:sz w:val="24"/>
            <w:szCs w:val="24"/>
            <w:lang w:eastAsia="ru-RU"/>
          </w:rPr>
          <w:t>кодексом</w:t>
        </w:r>
      </w:hyperlink>
      <w:r w:rsidRPr="00A543E2">
        <w:rPr>
          <w:rFonts w:ascii="Arial" w:eastAsia="Times New Roman" w:hAnsi="Arial" w:cs="Arial"/>
          <w:color w:val="000000"/>
          <w:sz w:val="24"/>
          <w:szCs w:val="24"/>
          <w:lang w:eastAsia="ru-RU"/>
        </w:rPr>
        <w:t> Российской Федерации.</w:t>
      </w:r>
    </w:p>
    <w:p w14:paraId="740125C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2. Составление проекта местного бюджета - исключительная прерогатива администрации Яковлевского городского округа. Непосредственное составление проекта бюджета осуществляет финансовый орган администрации Яковлевского городского округа.</w:t>
      </w:r>
    </w:p>
    <w:p w14:paraId="6B13DE8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Порядок и сроки составления проекта местного бюджета устанавливаются администрацией Яковлевского городского округа с соблюдением требований, устанавливаемых Бюджетным кодексом Российской Федерации и решениями Совета депутатов Яковлевского городского округа.</w:t>
      </w:r>
    </w:p>
    <w:p w14:paraId="744C853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6A01E7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Формирование расходов местного бюджета осуществляется в соответствии с расходными обязательствами Яковлевского городского округа, устанавливаемыми и исполняемыми органами местного самоуправления Яковлевского городского округа в соответствии с требованиями Бюджетного кодекса Российской Федерации.</w:t>
      </w:r>
    </w:p>
    <w:p w14:paraId="37BCD88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Администрация Яковлевского городского округа вносит на рассмотрение  Совета депутатов  Яковлевского городского округа проект решения о местном бюджете в срок, установленный решением Совета депутатов  Яковлевского городского округа, но не позднее 15 ноября текущего года.</w:t>
      </w:r>
    </w:p>
    <w:p w14:paraId="62CC6A9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Одновременно с проектом местного бюджета в Совет депутатов  Яковлевского городского округа представляются документы и материалы к нему в соответствии со статьей 184.2 Бюджетного </w:t>
      </w:r>
      <w:hyperlink r:id="rId122" w:history="1">
        <w:r w:rsidRPr="00A543E2">
          <w:rPr>
            <w:rFonts w:ascii="Arial" w:eastAsia="Times New Roman" w:hAnsi="Arial" w:cs="Arial"/>
            <w:color w:val="000000"/>
            <w:sz w:val="24"/>
            <w:szCs w:val="24"/>
            <w:lang w:eastAsia="ru-RU"/>
          </w:rPr>
          <w:t>кодекса</w:t>
        </w:r>
      </w:hyperlink>
      <w:r w:rsidRPr="00A543E2">
        <w:rPr>
          <w:rFonts w:ascii="Arial" w:eastAsia="Times New Roman" w:hAnsi="Arial" w:cs="Arial"/>
          <w:color w:val="000000"/>
          <w:sz w:val="24"/>
          <w:szCs w:val="24"/>
          <w:lang w:eastAsia="ru-RU"/>
        </w:rPr>
        <w:t> Российской Федерации.</w:t>
      </w:r>
    </w:p>
    <w:p w14:paraId="57222D1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5. Порядок рассмотрения проекта решения о местном бюджете и его утверждения определяется решением Совета депутатов  Яковлевского городского округа в соответствии с требованиями Бюджетного </w:t>
      </w:r>
      <w:hyperlink r:id="rId123" w:history="1">
        <w:r w:rsidRPr="00A543E2">
          <w:rPr>
            <w:rFonts w:ascii="Arial" w:eastAsia="Times New Roman" w:hAnsi="Arial" w:cs="Arial"/>
            <w:color w:val="000000"/>
            <w:sz w:val="24"/>
            <w:szCs w:val="24"/>
            <w:lang w:eastAsia="ru-RU"/>
          </w:rPr>
          <w:t>кодекса</w:t>
        </w:r>
      </w:hyperlink>
      <w:r w:rsidRPr="00A543E2">
        <w:rPr>
          <w:rFonts w:ascii="Arial" w:eastAsia="Times New Roman" w:hAnsi="Arial" w:cs="Arial"/>
          <w:color w:val="000000"/>
          <w:sz w:val="24"/>
          <w:szCs w:val="24"/>
          <w:lang w:eastAsia="ru-RU"/>
        </w:rPr>
        <w:t> Российской Федерации и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w:t>
      </w:r>
      <w:hyperlink r:id="rId124" w:history="1">
        <w:r w:rsidRPr="00A543E2">
          <w:rPr>
            <w:rFonts w:ascii="Arial" w:eastAsia="Times New Roman" w:hAnsi="Arial" w:cs="Arial"/>
            <w:color w:val="000000"/>
            <w:sz w:val="24"/>
            <w:szCs w:val="24"/>
            <w:lang w:eastAsia="ru-RU"/>
          </w:rPr>
          <w:t>кодекса</w:t>
        </w:r>
      </w:hyperlink>
      <w:r w:rsidRPr="00A543E2">
        <w:rPr>
          <w:rFonts w:ascii="Arial" w:eastAsia="Times New Roman" w:hAnsi="Arial" w:cs="Arial"/>
          <w:color w:val="000000"/>
          <w:sz w:val="24"/>
          <w:szCs w:val="24"/>
          <w:lang w:eastAsia="ru-RU"/>
        </w:rPr>
        <w:t> Российской Федерации.</w:t>
      </w:r>
    </w:p>
    <w:p w14:paraId="5528F6C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6. Исполнение местного бюджета обеспечивается администрацией Яковлевского городского округа.</w:t>
      </w:r>
    </w:p>
    <w:p w14:paraId="1F90940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Организация исполнения бюджета возлагается на финансовый орган администрации Яковлевского городского округа. Исполнение бюджета организуется на основе сводной бюджетной росписи и кассового плана в порядке, установленном Бюджетным </w:t>
      </w:r>
      <w:hyperlink r:id="rId125" w:history="1">
        <w:r w:rsidRPr="00A543E2">
          <w:rPr>
            <w:rFonts w:ascii="Arial" w:eastAsia="Times New Roman" w:hAnsi="Arial" w:cs="Arial"/>
            <w:color w:val="000000"/>
            <w:sz w:val="24"/>
            <w:szCs w:val="24"/>
            <w:lang w:eastAsia="ru-RU"/>
          </w:rPr>
          <w:t>кодексом</w:t>
        </w:r>
      </w:hyperlink>
      <w:r w:rsidRPr="00A543E2">
        <w:rPr>
          <w:rFonts w:ascii="Arial" w:eastAsia="Times New Roman" w:hAnsi="Arial" w:cs="Arial"/>
          <w:color w:val="000000"/>
          <w:sz w:val="24"/>
          <w:szCs w:val="24"/>
          <w:lang w:eastAsia="ru-RU"/>
        </w:rPr>
        <w:t> Российской Федерации.</w:t>
      </w:r>
    </w:p>
    <w:p w14:paraId="088A9E1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Виды контроля за исполнением местного бюджета, методы его осуществления, а также полномочия осуществляющих его органов определяются в соответствии с Бюджетным </w:t>
      </w:r>
      <w:hyperlink r:id="rId126" w:history="1">
        <w:r w:rsidRPr="00A543E2">
          <w:rPr>
            <w:rFonts w:ascii="Arial" w:eastAsia="Times New Roman" w:hAnsi="Arial" w:cs="Arial"/>
            <w:color w:val="000000"/>
            <w:sz w:val="24"/>
            <w:szCs w:val="24"/>
            <w:lang w:eastAsia="ru-RU"/>
          </w:rPr>
          <w:t>кодексом</w:t>
        </w:r>
      </w:hyperlink>
      <w:r w:rsidRPr="00A543E2">
        <w:rPr>
          <w:rFonts w:ascii="Arial" w:eastAsia="Times New Roman" w:hAnsi="Arial" w:cs="Arial"/>
          <w:color w:val="000000"/>
          <w:sz w:val="24"/>
          <w:szCs w:val="24"/>
          <w:lang w:eastAsia="ru-RU"/>
        </w:rPr>
        <w:t> Российской Федерации. </w:t>
      </w:r>
    </w:p>
    <w:p w14:paraId="48DEB26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7. Отчет об исполнении местного бюджета готовится финансовым органом администрации  Яковлевского городского округа и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226E735B"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Отчет об исполнении местного бюджета является ежеквартальным.</w:t>
      </w:r>
    </w:p>
    <w:p w14:paraId="024C396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Яковлевского городского округа и направляется в Совет депутатов Яковлевского городского округа и созданную им контрольно-счетную комиссию Яковлевского городского округа.</w:t>
      </w:r>
    </w:p>
    <w:p w14:paraId="4143325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Годовой отчет об исполнении местного бюджета подлежит утверждению решением Совета депутатов Яковлевского городского округа.</w:t>
      </w:r>
    </w:p>
    <w:p w14:paraId="49EEC1C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Порядок представления, рассмотрения и утверждения годового отчета об исполнении местного бюджета устанавливается Советом депутатов Яковлевского городского округа в соответствии с положениями Бюджетного </w:t>
      </w:r>
      <w:hyperlink r:id="rId127" w:history="1">
        <w:r w:rsidRPr="00A543E2">
          <w:rPr>
            <w:rFonts w:ascii="Arial" w:eastAsia="Times New Roman" w:hAnsi="Arial" w:cs="Arial"/>
            <w:color w:val="000000"/>
            <w:sz w:val="24"/>
            <w:szCs w:val="24"/>
            <w:lang w:eastAsia="ru-RU"/>
          </w:rPr>
          <w:t>кодекса</w:t>
        </w:r>
      </w:hyperlink>
      <w:r w:rsidRPr="00A543E2">
        <w:rPr>
          <w:rFonts w:ascii="Arial" w:eastAsia="Times New Roman" w:hAnsi="Arial" w:cs="Arial"/>
          <w:color w:val="000000"/>
          <w:sz w:val="24"/>
          <w:szCs w:val="24"/>
          <w:lang w:eastAsia="ru-RU"/>
        </w:rPr>
        <w:t> Российской Федерации.</w:t>
      </w:r>
    </w:p>
    <w:p w14:paraId="678C79B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Годовой отчет об исполнении местного бюджета представляется в Совет депутатов Яковлевского городского округа не позднее 1 мая текущего года.</w:t>
      </w:r>
    </w:p>
    <w:p w14:paraId="1325F81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Решением Совета депутатов Яковлевского городского округаоб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32AC1E7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8. Годовой отчет об исполнении местного бюджета до его рассмотрения в Совете депутатов Яковлевского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1019A25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Контрольно-счетной комиссией Яковлевского городского округа в порядке, установленном решением Совета депутатов Яковлевского городского округа, с соблюдением требований Бюджетного </w:t>
      </w:r>
      <w:hyperlink r:id="rId128" w:history="1">
        <w:r w:rsidRPr="00A543E2">
          <w:rPr>
            <w:rFonts w:ascii="Arial" w:eastAsia="Times New Roman" w:hAnsi="Arial" w:cs="Arial"/>
            <w:color w:val="000000"/>
            <w:sz w:val="24"/>
            <w:szCs w:val="24"/>
            <w:lang w:eastAsia="ru-RU"/>
          </w:rPr>
          <w:t>кодекса</w:t>
        </w:r>
      </w:hyperlink>
      <w:r w:rsidRPr="00A543E2">
        <w:rPr>
          <w:rFonts w:ascii="Arial" w:eastAsia="Times New Roman" w:hAnsi="Arial" w:cs="Arial"/>
          <w:color w:val="000000"/>
          <w:sz w:val="24"/>
          <w:szCs w:val="24"/>
          <w:lang w:eastAsia="ru-RU"/>
        </w:rPr>
        <w:t> Российской Федерации и с учетом особенностей, установленных федеральными законами.</w:t>
      </w:r>
    </w:p>
    <w:p w14:paraId="42756E5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Администрация Яковлевского городского округа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2E1618A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Заключение на годовой отчет об исполнении местного бюджета представляется Контрольно-счетной комиссией Яковлевского городского округа в Совет депутатов Яковлевского городского округа с одновременным направлением в администрацию Яковлевского городского округа.</w:t>
      </w:r>
    </w:p>
    <w:p w14:paraId="20BCA8D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Яковлевского городского округа, работников муниципальных учреждений с указанием фактических расходов на оплату их труда подлежат официальному опубликованию в соответствии с частью 5 статьи 6 настоящего Устава.</w:t>
      </w:r>
    </w:p>
    <w:p w14:paraId="00A628B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6"/>
          <w:szCs w:val="26"/>
          <w:lang w:eastAsia="ru-RU"/>
        </w:rPr>
        <w:t>Статья 39.1. Финансовое и иное обеспечение реализации инициативных проектов</w:t>
      </w:r>
    </w:p>
    <w:p w14:paraId="0174711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(введена </w:t>
      </w:r>
      <w:hyperlink r:id="rId129" w:tgtFrame="_blank" w:history="1">
        <w:r w:rsidRPr="00A543E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A543E2">
        <w:rPr>
          <w:rFonts w:ascii="Arial" w:eastAsia="Times New Roman" w:hAnsi="Arial" w:cs="Arial"/>
          <w:color w:val="000000"/>
          <w:sz w:val="24"/>
          <w:szCs w:val="24"/>
          <w:lang w:eastAsia="ru-RU"/>
        </w:rPr>
        <w:t>)</w:t>
      </w:r>
    </w:p>
    <w:p w14:paraId="6B24125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Белгородской области, предоставленных в целях финансового обеспечения соответствующих расходных обязательств Яковлевского городского округа.</w:t>
      </w:r>
    </w:p>
    <w:p w14:paraId="61E090C5"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F1EBC24"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Яковлевского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Яковлевского городского округа.</w:t>
      </w:r>
    </w:p>
    <w:p w14:paraId="5924A47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Яковлевского городского округа, определяется решением Совета депутатов Яковлевского городского округа.</w:t>
      </w:r>
    </w:p>
    <w:p w14:paraId="6DC65EF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E352B1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Глава 9. ВНЕСЕНИЕ ИЗМЕНЕНИЙ И ДОПОЛНЕНИЙ В НАСТОЯЩИЙ УСТАВ</w:t>
      </w:r>
    </w:p>
    <w:p w14:paraId="08C35F7D"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40. Порядок подготовки и принятия решения о внесении изменений в настоящий Устав</w:t>
      </w:r>
    </w:p>
    <w:p w14:paraId="4A32E63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В целях внесения изменений и дополнений в настоящий Устав Советом депутатов Яковлевского городского округа в установленном федеральным законом и настоящим Уставом порядке принимается решение о внесении изменений в Устав Яковлевского городского округа.</w:t>
      </w:r>
    </w:p>
    <w:p w14:paraId="1DB5F75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Проект решения Совета депутатов Яковлевского городского округа о внесении изменений в настоящий Устав может быть внесен в Совет депутатов Яковлевского городского округа субъектами правотворческой инициативы, указанными в части 2 статьи 25 настоящего Устава.</w:t>
      </w:r>
    </w:p>
    <w:p w14:paraId="68DD882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3. Проект решения Совета депутатов Яковлевского городского округа о внесении изменений в настоящий Устав в двухнедельный срок после его внесения в Совет депутатов Яковлевского городского округа и не позднее чем за 30 дней до дня рассмотрения вопроса о его принятии подлежит официальному опубликованию в соответствии с частью 5 статьи 6 настоящего Устава при условии отсутствия оснований для его возвращения внесшему субъекту правотворческой инициативы без рассмотрения. Направление на официальное опубликование обеспечивает Председатель Совета депутатов Яковлевского городского округа</w:t>
      </w:r>
    </w:p>
    <w:p w14:paraId="15BD6D68"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Одновременно с проектом решения Совета депутатов Яковлевского городского округа о внесении изменений в настоящий Устав подлежат опубликованию установленные решением Совета депутатов Яковлевского городского округа порядок учета предложений по проекту решения Совета депутатов Яковлевского городского округа о внесении изменений в настоящий Устав, а также порядок участия граждан в его обсуждении.</w:t>
      </w:r>
    </w:p>
    <w:p w14:paraId="1F1AE07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решения Совета депутатов  Яковлевского городского округа о внесении изменений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14:paraId="6521D2C0"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4. Проект решения Совета депутатов  Яковлевского городского округа о внесении изменений в настоящий Устав, в соответствии со статьей 15 настоящего Устава выносится на публичные слушания.</w:t>
      </w:r>
    </w:p>
    <w:p w14:paraId="5D9EFF51"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 xml:space="preserve">5. Решение Совета депутатов Яковлевского городского округа о внесении изменений в настоящий Устав принимается большинством в две трети голосов от </w:t>
      </w:r>
      <w:r w:rsidRPr="00A543E2">
        <w:rPr>
          <w:rFonts w:ascii="Arial" w:eastAsia="Times New Roman" w:hAnsi="Arial" w:cs="Arial"/>
          <w:color w:val="000000"/>
          <w:sz w:val="24"/>
          <w:szCs w:val="24"/>
          <w:lang w:eastAsia="ru-RU"/>
        </w:rPr>
        <w:lastRenderedPageBreak/>
        <w:t>установленной численности депутатов Совета депутатов Яковлевского городского округа.</w:t>
      </w:r>
    </w:p>
    <w:p w14:paraId="37B5B206"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41. Государственная регистрация решения о внесении  изменений в настоящий Устав, вступление его в силу</w:t>
      </w:r>
    </w:p>
    <w:p w14:paraId="507B63B9"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1. Председатель Совета депутатов Яковлевского городского округа в течение 15 дней со дня принятия решения Совета депутатов Яковлевского городского округа о внесении изменений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w:t>
      </w:r>
      <w:hyperlink r:id="rId130" w:tgtFrame="_blank" w:history="1">
        <w:r w:rsidRPr="00A543E2">
          <w:rPr>
            <w:rFonts w:ascii="Arial" w:eastAsia="Times New Roman" w:hAnsi="Arial" w:cs="Arial"/>
            <w:color w:val="0000FF"/>
            <w:sz w:val="24"/>
            <w:szCs w:val="24"/>
            <w:lang w:eastAsia="ru-RU"/>
          </w:rPr>
          <w:t>Федеральным законом от 21 июля 2005 года № 97-ФЗ</w:t>
        </w:r>
      </w:hyperlink>
      <w:r w:rsidRPr="00A543E2">
        <w:rPr>
          <w:rFonts w:ascii="Arial" w:eastAsia="Times New Roman" w:hAnsi="Arial" w:cs="Arial"/>
          <w:color w:val="000000"/>
          <w:sz w:val="24"/>
          <w:szCs w:val="24"/>
          <w:lang w:eastAsia="ru-RU"/>
        </w:rPr>
        <w:t> «О государственной регистрации уставов муниципальных образований».</w:t>
      </w:r>
    </w:p>
    <w:p w14:paraId="28AD9E5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2. Решение Совета депутатов Яковлевского городского круга о внесении изменений в настоящий Устав подлежит официальному опубликованию в соответствии с частью 5 статьи 6 настоящего Устава после его государственной регистрации и вступает в силу после его официального опубликования, если федеральными законами, самим решением не предусмотрен иной срок вступления его в силу.</w:t>
      </w:r>
    </w:p>
    <w:p w14:paraId="27A0BCFC"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Председатель Совета депутатов Яковлевского городского округа обязан обеспечить опубликование зарегистрированного решения Совета депутатов Яковлевского городского округа о внесении изменений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депутатов Яковлевского городского округа о внесении изменений в настоящий Устав в государственный реестр уставов муниципальных образований.</w:t>
      </w:r>
    </w:p>
    <w:p w14:paraId="5C7EE4A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(абзац второй в редакции </w:t>
      </w:r>
      <w:hyperlink r:id="rId131" w:tgtFrame="_blank" w:history="1">
        <w:r w:rsidRPr="00A543E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A543E2">
        <w:rPr>
          <w:rFonts w:ascii="Arial" w:eastAsia="Times New Roman" w:hAnsi="Arial" w:cs="Arial"/>
          <w:color w:val="000000"/>
          <w:sz w:val="24"/>
          <w:szCs w:val="24"/>
          <w:lang w:eastAsia="ru-RU"/>
        </w:rPr>
        <w:t>)</w:t>
      </w:r>
    </w:p>
    <w:p w14:paraId="0B1734CA"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Глава 10. ЗАКЛЮЧИТЕЛЬНЫЕ И ПЕРЕХОДНЫЕ ПОЛОЖЕНИЯ</w:t>
      </w:r>
    </w:p>
    <w:p w14:paraId="1450D37F"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42.Вступление в силу настоящего Устава</w:t>
      </w:r>
    </w:p>
    <w:p w14:paraId="7BCE65C2"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Настоящий Устав вступает в силу со дня его официального опубликования после государственной регистрации.</w:t>
      </w:r>
    </w:p>
    <w:p w14:paraId="3822AD47"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b/>
          <w:bCs/>
          <w:color w:val="000000"/>
          <w:sz w:val="24"/>
          <w:szCs w:val="24"/>
          <w:lang w:eastAsia="ru-RU"/>
        </w:rPr>
        <w:t>Статья 43.Действие на территории Яковлевского городского округамуниципальных правовых актов объединенных муниципальных образований</w:t>
      </w:r>
    </w:p>
    <w:p w14:paraId="255E428E" w14:textId="77777777" w:rsidR="00A543E2" w:rsidRPr="00A543E2" w:rsidRDefault="00A543E2" w:rsidP="00A543E2">
      <w:pPr>
        <w:spacing w:after="0" w:line="240" w:lineRule="auto"/>
        <w:ind w:firstLine="709"/>
        <w:jc w:val="both"/>
        <w:rPr>
          <w:rFonts w:ascii="Arial" w:eastAsia="Times New Roman" w:hAnsi="Arial" w:cs="Arial"/>
          <w:color w:val="000000"/>
          <w:sz w:val="24"/>
          <w:szCs w:val="24"/>
          <w:lang w:eastAsia="ru-RU"/>
        </w:rPr>
      </w:pPr>
      <w:r w:rsidRPr="00A543E2">
        <w:rPr>
          <w:rFonts w:ascii="Arial" w:eastAsia="Times New Roman" w:hAnsi="Arial" w:cs="Arial"/>
          <w:color w:val="000000"/>
          <w:sz w:val="24"/>
          <w:szCs w:val="24"/>
          <w:lang w:eastAsia="ru-RU"/>
        </w:rPr>
        <w:t>Муниципальные правовые акты ранее осуществляющих свои полномочия на территории Яковлевского городского округа органов местного самоуправления муниципального района «Яковлевский район» и  объединенных </w:t>
      </w:r>
      <w:hyperlink r:id="rId132" w:tgtFrame="_blank" w:history="1">
        <w:r w:rsidRPr="00A543E2">
          <w:rPr>
            <w:rFonts w:ascii="Arial" w:eastAsia="Times New Roman" w:hAnsi="Arial" w:cs="Arial"/>
            <w:color w:val="0000FF"/>
            <w:sz w:val="24"/>
            <w:szCs w:val="24"/>
            <w:lang w:eastAsia="ru-RU"/>
          </w:rPr>
          <w:t>законом Белгородской области от 19 апреля 2018 года № 259</w:t>
        </w:r>
      </w:hyperlink>
      <w:r w:rsidRPr="00A543E2">
        <w:rPr>
          <w:rFonts w:ascii="Arial" w:eastAsia="Times New Roman" w:hAnsi="Arial" w:cs="Arial"/>
          <w:color w:val="000000"/>
          <w:sz w:val="24"/>
          <w:szCs w:val="24"/>
          <w:lang w:eastAsia="ru-RU"/>
        </w:rPr>
        <w:t> «Об объединении всех поселений, входящих в состав муниципального района «Яковлевский район», и наделении вновь образованного муниципального образования статусом городского округа, и о внесении изменений в закон Белгородской области «Об установлении границ муниципальных образований и наделении их статусом городского, сельского поселения, городского округа, муниципального района» муниципальных образований применяются на территории Яковлевского городского округа до осуществления соответствующего им правового регулирования муниципальными правовыми актами Яковлевского городского округа и в части, не противоречащей настоящему Уставу.</w:t>
      </w:r>
    </w:p>
    <w:p w14:paraId="2C2BF92F" w14:textId="77777777" w:rsidR="005142BE" w:rsidRPr="00A543E2" w:rsidRDefault="005142BE" w:rsidP="00A543E2"/>
    <w:sectPr w:rsidR="005142BE" w:rsidRPr="00A543E2" w:rsidSect="00655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FCB"/>
    <w:rsid w:val="005142BE"/>
    <w:rsid w:val="00A543E2"/>
    <w:rsid w:val="00BD5BA2"/>
    <w:rsid w:val="00CA6ACC"/>
    <w:rsid w:val="00D3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866C"/>
  <w15:chartTrackingRefBased/>
  <w15:docId w15:val="{8B3FF63B-2097-4E8B-B1AC-45A50892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F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2FCB"/>
    <w:pPr>
      <w:widowControl w:val="0"/>
      <w:autoSpaceDE w:val="0"/>
      <w:autoSpaceDN w:val="0"/>
      <w:spacing w:after="0" w:line="240" w:lineRule="auto"/>
    </w:pPr>
    <w:rPr>
      <w:rFonts w:ascii="Calibri" w:eastAsiaTheme="minorEastAsia" w:hAnsi="Calibri" w:cs="Calibri"/>
      <w:b/>
      <w:lang w:eastAsia="ru-RU"/>
    </w:rPr>
  </w:style>
  <w:style w:type="numbering" w:customStyle="1" w:styleId="1">
    <w:name w:val="Нет списка1"/>
    <w:next w:val="a2"/>
    <w:uiPriority w:val="99"/>
    <w:semiHidden/>
    <w:unhideWhenUsed/>
    <w:rsid w:val="00BD5BA2"/>
  </w:style>
  <w:style w:type="paragraph" w:styleId="a3">
    <w:name w:val="Normal (Web)"/>
    <w:basedOn w:val="a"/>
    <w:uiPriority w:val="99"/>
    <w:semiHidden/>
    <w:unhideWhenUsed/>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5BA2"/>
    <w:rPr>
      <w:color w:val="0000FF"/>
      <w:u w:val="single"/>
    </w:rPr>
  </w:style>
  <w:style w:type="character" w:styleId="a5">
    <w:name w:val="FollowedHyperlink"/>
    <w:basedOn w:val="a0"/>
    <w:uiPriority w:val="99"/>
    <w:semiHidden/>
    <w:unhideWhenUsed/>
    <w:rsid w:val="00BD5BA2"/>
    <w:rPr>
      <w:color w:val="800080"/>
      <w:u w:val="single"/>
    </w:rPr>
  </w:style>
  <w:style w:type="character" w:customStyle="1" w:styleId="10">
    <w:name w:val="Гиперссылка1"/>
    <w:basedOn w:val="a0"/>
    <w:rsid w:val="00BD5BA2"/>
  </w:style>
  <w:style w:type="paragraph" w:customStyle="1" w:styleId="listparagraph">
    <w:name w:val="listparagraph"/>
    <w:basedOn w:val="a"/>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A543E2"/>
  </w:style>
  <w:style w:type="character" w:customStyle="1" w:styleId="20">
    <w:name w:val="Гиперссылка2"/>
    <w:basedOn w:val="a0"/>
    <w:rsid w:val="00A5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4682">
      <w:bodyDiv w:val="1"/>
      <w:marLeft w:val="0"/>
      <w:marRight w:val="0"/>
      <w:marTop w:val="0"/>
      <w:marBottom w:val="0"/>
      <w:divBdr>
        <w:top w:val="none" w:sz="0" w:space="0" w:color="auto"/>
        <w:left w:val="none" w:sz="0" w:space="0" w:color="auto"/>
        <w:bottom w:val="none" w:sz="0" w:space="0" w:color="auto"/>
        <w:right w:val="none" w:sz="0" w:space="0" w:color="auto"/>
      </w:divBdr>
    </w:div>
    <w:div w:id="14893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DE7BCD3-594A-47E3-9063-4EB3A430D1E4" TargetMode="External"/><Relationship Id="rId21" Type="http://schemas.openxmlformats.org/officeDocument/2006/relationships/hyperlink" Target="https://pravo-search.minjust.ru/bigs/showDocument.html?id=DFD79F84-37C4-4EDD-8605-2C80338FB3B1" TargetMode="External"/><Relationship Id="rId42" Type="http://schemas.openxmlformats.org/officeDocument/2006/relationships/hyperlink" Target="https://pravo-search.minjust.ru/bigs/showDocument.html?id=63B6FE6B-2589-4714-B246-DD895A0641F2" TargetMode="External"/><Relationship Id="rId63" Type="http://schemas.openxmlformats.org/officeDocument/2006/relationships/hyperlink" Target="https://pravo-search.minjust.ru/bigs/showDocument.html?id=63B6FE6B-2589-4714-B246-DD895A0641F2" TargetMode="External"/><Relationship Id="rId84" Type="http://schemas.openxmlformats.org/officeDocument/2006/relationships/hyperlink" Target="https://pravo-search.minjust.ru/bigs/showDocument.html?id=23BFA9AF-B847-4F54-8403-F2E327C4305A" TargetMode="External"/><Relationship Id="rId16" Type="http://schemas.openxmlformats.org/officeDocument/2006/relationships/hyperlink" Target="https://pravo-search.minjust.ru/bigs/showDocument.html?id=9DE7BCD3-594A-47E3-9063-4EB3A430D1E4" TargetMode="External"/><Relationship Id="rId107" Type="http://schemas.openxmlformats.org/officeDocument/2006/relationships/hyperlink" Target="https://pravo-search.minjust.ru/bigs/showDocument.html?id=9AA48369-618A-4BB4-B4B8-AE15F2B7EBF6" TargetMode="External"/><Relationship Id="rId11" Type="http://schemas.openxmlformats.org/officeDocument/2006/relationships/hyperlink" Target="https://pravo-search.minjust.ru/bigs/showDocument.html?id=9DE7BCD3-594A-47E3-9063-4EB3A430D1E4" TargetMode="External"/><Relationship Id="rId32" Type="http://schemas.openxmlformats.org/officeDocument/2006/relationships/hyperlink" Target="https://pravo-search.minjust.ru/bigs/showDocument.html?id=DFD79F84-37C4-4EDD-8605-2C80338FB3B1" TargetMode="External"/><Relationship Id="rId37" Type="http://schemas.openxmlformats.org/officeDocument/2006/relationships/hyperlink" Target="file:///C:\Users\Pshenichnykh_ELN\AppData\Local\Temp\10448\zakon.scli.ru" TargetMode="External"/><Relationship Id="rId53" Type="http://schemas.openxmlformats.org/officeDocument/2006/relationships/hyperlink" Target="file:///C:\Users\Pshenichnykh_ELN\AppData\Local\Temp\10448\zakon.scli.ru" TargetMode="External"/><Relationship Id="rId58" Type="http://schemas.openxmlformats.org/officeDocument/2006/relationships/hyperlink" Target="https://pravo-search.minjust.ru/bigs/showDocument.html?id=63A37339-1D0F-4FA4-9E80-298DB95E5C62" TargetMode="External"/><Relationship Id="rId74" Type="http://schemas.openxmlformats.org/officeDocument/2006/relationships/hyperlink" Target="file:///C:\Users\Pshenichnykh_ELN\AppData\Local\Temp\10448\zakon.scli.ru" TargetMode="External"/><Relationship Id="rId79" Type="http://schemas.openxmlformats.org/officeDocument/2006/relationships/hyperlink" Target="https://pravo-search.minjust.ru/bigs/showDocument.html?id=63B6FE6B-2589-4714-B246-DD895A0641F2" TargetMode="External"/><Relationship Id="rId102" Type="http://schemas.openxmlformats.org/officeDocument/2006/relationships/hyperlink" Target="https://pravo-search.minjust.ru/bigs/showDocument.html?id=23BFA9AF-B847-4F54-8403-F2E327C4305A" TargetMode="External"/><Relationship Id="rId123" Type="http://schemas.openxmlformats.org/officeDocument/2006/relationships/hyperlink" Target="file:///C:\Users\Pshenichnykh_ELN\AppData\Local\Temp\10448\zakon.scli.ru" TargetMode="External"/><Relationship Id="rId128" Type="http://schemas.openxmlformats.org/officeDocument/2006/relationships/hyperlink" Target="file:///C:\Users\Pshenichnykh_ELN\AppData\Local\Temp\10448\zakon.scli.ru" TargetMode="External"/><Relationship Id="rId5" Type="http://schemas.openxmlformats.org/officeDocument/2006/relationships/hyperlink" Target="https://pravo-search.minjust.ru/bigs/showDocument.html?id=15D4560C-D530-4955-BF7E-F734337AE80B" TargetMode="External"/><Relationship Id="rId90" Type="http://schemas.openxmlformats.org/officeDocument/2006/relationships/hyperlink" Target="file:///C:\Users\Pshenichnykh_ELN\AppData\Local\Temp\10448\zakon.scli.ru" TargetMode="External"/><Relationship Id="rId95" Type="http://schemas.openxmlformats.org/officeDocument/2006/relationships/hyperlink" Target="https://pravo-search.minjust.ru/bigs/showDocument.html?id=EB042C48-DE0E-4DBE-8305-4D48DDDB63A2" TargetMode="External"/><Relationship Id="rId22" Type="http://schemas.openxmlformats.org/officeDocument/2006/relationships/hyperlink" Target="https://pravo-search.minjust.ru/bigs/showDocument.html?id=E817BEB5-C292-4885-AE52-7A4EE1011C4F" TargetMode="External"/><Relationship Id="rId27" Type="http://schemas.openxmlformats.org/officeDocument/2006/relationships/hyperlink" Target="https://pravo-search.minjust.ru/bigs/showDocument.html?id=B8326589-41BA-4179-8352-2FA9D723430A" TargetMode="External"/><Relationship Id="rId43" Type="http://schemas.openxmlformats.org/officeDocument/2006/relationships/hyperlink" Target="https://pravo-search.minjust.ru/bigs/showDocument.html?id=63B6FE6B-2589-4714-B246-DD895A0641F2" TargetMode="External"/><Relationship Id="rId48" Type="http://schemas.openxmlformats.org/officeDocument/2006/relationships/hyperlink" Target="https://pravo-search.minjust.ru/bigs/showDocument.html?id=71C5E415-04BB-4A8B-ADDF-DD0E3BD49A94" TargetMode="External"/><Relationship Id="rId64" Type="http://schemas.openxmlformats.org/officeDocument/2006/relationships/hyperlink" Target="file:///C:\Users\Pshenichnykh_ELN\AppData\Local\Temp\10448\zakon.scli.ru" TargetMode="External"/><Relationship Id="rId69" Type="http://schemas.openxmlformats.org/officeDocument/2006/relationships/hyperlink" Target="https://pravo-search.minjust.ru/bigs/showDocument.html?id=63B6FE6B-2589-4714-B246-DD895A0641F2" TargetMode="External"/><Relationship Id="rId113" Type="http://schemas.openxmlformats.org/officeDocument/2006/relationships/hyperlink" Target="https://pravo-search.minjust.ru/bigs/showDocument.html?id=EB042C48-DE0E-4DBE-8305-4D48DDDB63A2" TargetMode="External"/><Relationship Id="rId118" Type="http://schemas.openxmlformats.org/officeDocument/2006/relationships/hyperlink" Target="https://pravo-search.minjust.ru/bigs/showDocument.html?id=AB8CD4C4-8D82-444E-83C5-FF5157A65F85" TargetMode="External"/><Relationship Id="rId134" Type="http://schemas.openxmlformats.org/officeDocument/2006/relationships/theme" Target="theme/theme1.xml"/><Relationship Id="rId80" Type="http://schemas.openxmlformats.org/officeDocument/2006/relationships/hyperlink" Target="https://pravo-search.minjust.ru/bigs/showDocument.html?id=63B6FE6B-2589-4714-B246-DD895A0641F2" TargetMode="External"/><Relationship Id="rId85" Type="http://schemas.openxmlformats.org/officeDocument/2006/relationships/hyperlink" Target="https://pravo-search.minjust.ru/bigs/showDocument.html?id=EB042C48-DE0E-4DBE-8305-4D48DDDB63A2" TargetMode="External"/><Relationship Id="rId12" Type="http://schemas.openxmlformats.org/officeDocument/2006/relationships/hyperlink" Target="https://pravo-search.minjust.ru/bigs/showDocument.html?id=71C5E415-04BB-4A8B-ADDF-DD0E3BD49A94" TargetMode="External"/><Relationship Id="rId17" Type="http://schemas.openxmlformats.org/officeDocument/2006/relationships/hyperlink" Target="file:///C:\Users\Pshenichnykh_ELN\AppData\Local\Temp\10448\zakon.scli.ru" TargetMode="External"/><Relationship Id="rId33" Type="http://schemas.openxmlformats.org/officeDocument/2006/relationships/hyperlink" Target="https://pravo-search.minjust.ru/bigs/showDocument.html?id=DFD79F84-37C4-4EDD-8605-2C80338FB3B1" TargetMode="External"/><Relationship Id="rId38" Type="http://schemas.openxmlformats.org/officeDocument/2006/relationships/hyperlink" Target="https://pravo-search.minjust.ru/bigs/showDocument.html?id=DFD79F84-37C4-4EDD-8605-2C80338FB3B1" TargetMode="External"/><Relationship Id="rId59" Type="http://schemas.openxmlformats.org/officeDocument/2006/relationships/hyperlink" Target="https://pravo-search.minjust.ru/bigs/showDocument.html?id=63B6FE6B-2589-4714-B246-DD895A0641F2" TargetMode="External"/><Relationship Id="rId103" Type="http://schemas.openxmlformats.org/officeDocument/2006/relationships/hyperlink" Target="https://pravo-search.minjust.ru/bigs/showDocument.html?id=EB042C48-DE0E-4DBE-8305-4D48DDDB63A2" TargetMode="External"/><Relationship Id="rId108" Type="http://schemas.openxmlformats.org/officeDocument/2006/relationships/hyperlink" Target="https://pravo-search.minjust.ru/bigs/showDocument.html?id=23BFA9AF-B847-4F54-8403-F2E327C4305A" TargetMode="External"/><Relationship Id="rId124" Type="http://schemas.openxmlformats.org/officeDocument/2006/relationships/hyperlink" Target="file:///C:\Users\Pshenichnykh_ELN\AppData\Local\Temp\10448\zakon.scli.ru" TargetMode="External"/><Relationship Id="rId129" Type="http://schemas.openxmlformats.org/officeDocument/2006/relationships/hyperlink" Target="https://pravo-search.minjust.ru/bigs/showDocument.html?id=63B6FE6B-2589-4714-B246-DD895A0641F2" TargetMode="External"/><Relationship Id="rId54" Type="http://schemas.openxmlformats.org/officeDocument/2006/relationships/hyperlink" Target="https://pravo-search.minjust.ru/bigs/showDocument.html?id=63A37339-1D0F-4FA4-9E80-298DB95E5C62" TargetMode="External"/><Relationship Id="rId70" Type="http://schemas.openxmlformats.org/officeDocument/2006/relationships/hyperlink" Target="https://pravo-search.minjust.ru/bigs/showDocument.html?id=4F48675C-2DC2-4B7B-8F43-C7D17AB9072F" TargetMode="External"/><Relationship Id="rId75" Type="http://schemas.openxmlformats.org/officeDocument/2006/relationships/hyperlink" Target="file:///C:\Users\Pshenichnykh_ELN\AppData\Local\Temp\10448\zakon.scli.ru" TargetMode="External"/><Relationship Id="rId91" Type="http://schemas.openxmlformats.org/officeDocument/2006/relationships/hyperlink" Target="file:///C:\Users\Pshenichnykh_ELN\AppData\Local\Temp\10448\zakon.scli.ru" TargetMode="External"/><Relationship Id="rId96" Type="http://schemas.openxmlformats.org/officeDocument/2006/relationships/hyperlink" Target="https://pravo-search.minjust.ru/bigs/showDocument.html?id=00AA65A7-275C-4437-8B73-BE394B43FC6E" TargetMode="External"/><Relationship Id="rId1" Type="http://schemas.openxmlformats.org/officeDocument/2006/relationships/styles" Target="styles.xml"/><Relationship Id="rId6" Type="http://schemas.openxmlformats.org/officeDocument/2006/relationships/hyperlink" Target="https://pravo-search.minjust.ru/bigs/showDocument.html?id=1C1B9130-2187-4932-8DE0-3B627D13354A" TargetMode="External"/><Relationship Id="rId23" Type="http://schemas.openxmlformats.org/officeDocument/2006/relationships/hyperlink" Target="https://pravo-search.minjust.ru/bigs/showDocument.html?id=E817BEB5-C292-4885-AE52-7A4EE1011C4F" TargetMode="External"/><Relationship Id="rId28" Type="http://schemas.openxmlformats.org/officeDocument/2006/relationships/hyperlink" Target="https://pravo-search.minjust.ru/bigs/showDocument.html?id=9DE7BCD3-594A-47E3-9063-4EB3A430D1E4" TargetMode="External"/><Relationship Id="rId49" Type="http://schemas.openxmlformats.org/officeDocument/2006/relationships/hyperlink" Target="https://pravo-search.minjust.ru/bigs/showDocument.html?id=CF1F5643-3AEB-4438-9333-2E47F2A9D0E7" TargetMode="External"/><Relationship Id="rId114" Type="http://schemas.openxmlformats.org/officeDocument/2006/relationships/hyperlink" Target="https://pravo-search.minjust.ru/bigs/showDocument.html?id=71C5E415-04BB-4A8B-ADDF-DD0E3BD49A94" TargetMode="External"/><Relationship Id="rId119" Type="http://schemas.openxmlformats.org/officeDocument/2006/relationships/hyperlink" Target="https://pravo-search.minjust.ru/bigs/showDocument.html?id=71C5E415-04BB-4A8B-ADDF-DD0E3BD49A94" TargetMode="External"/><Relationship Id="rId4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9DE7BCD3-594A-47E3-9063-4EB3A430D1E4" TargetMode="External"/><Relationship Id="rId65" Type="http://schemas.openxmlformats.org/officeDocument/2006/relationships/hyperlink" Target="file:///C:\Users\Pshenichnykh_ELN\AppData\Local\Temp\10448\zakon.scli.ru" TargetMode="External"/><Relationship Id="rId81" Type="http://schemas.openxmlformats.org/officeDocument/2006/relationships/hyperlink" Target="https://pravo-search.minjust.ru/bigs/showDocument.html?id=63A37339-1D0F-4FA4-9E80-298DB95E5C62"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3E8F427C-A512-4684-A508-8DC47FB7D541" TargetMode="External"/><Relationship Id="rId13" Type="http://schemas.openxmlformats.org/officeDocument/2006/relationships/hyperlink" Target="https://pravo-search.minjust.ru/bigs/showDocument.html?id=9DE7BCD3-594A-47E3-9063-4EB3A430D1E4" TargetMode="External"/><Relationship Id="rId18" Type="http://schemas.openxmlformats.org/officeDocument/2006/relationships/hyperlink" Target="file:///C:\Users\Pshenichnykh_ELN\AppData\Local\Temp\10448\zakon.scli.ru" TargetMode="External"/><Relationship Id="rId39" Type="http://schemas.openxmlformats.org/officeDocument/2006/relationships/hyperlink" Target="https://pravo-search.minjust.ru/bigs/showDocument.html?id=DFD79F84-37C4-4EDD-8605-2C80338FB3B1" TargetMode="External"/><Relationship Id="rId109" Type="http://schemas.openxmlformats.org/officeDocument/2006/relationships/hyperlink" Target="https://pravo-search.minjust.ru/bigs/showDocument.html?id=EB042C48-DE0E-4DBE-8305-4D48DDDB63A2" TargetMode="External"/><Relationship Id="rId34" Type="http://schemas.openxmlformats.org/officeDocument/2006/relationships/hyperlink" Target="https://pravo-search.minjust.ru/bigs/showDocument.html?id=524497EE-939B-46DF-83F5-03E4DB7C55E1" TargetMode="External"/><Relationship Id="rId50" Type="http://schemas.openxmlformats.org/officeDocument/2006/relationships/hyperlink" Target="https://pravo-search.minjust.ru/bigs/showDocument.html?id=63B6FE6B-2589-4714-B246-DD895A0641F2" TargetMode="External"/><Relationship Id="rId55" Type="http://schemas.openxmlformats.org/officeDocument/2006/relationships/hyperlink" Target="https://pravo-search.minjust.ru/bigs/showDocument.html?id=63A37339-1D0F-4FA4-9E80-298DB95E5C62" TargetMode="External"/><Relationship Id="rId76" Type="http://schemas.openxmlformats.org/officeDocument/2006/relationships/hyperlink" Target="https://pravo-search.minjust.ru/bigs/showDocument.html?id=6785A26F-52A6-439E-A2E4-93801511E564" TargetMode="External"/><Relationship Id="rId97" Type="http://schemas.openxmlformats.org/officeDocument/2006/relationships/hyperlink" Target="https://pravo-search.minjust.ru/bigs/showDocument.html?id=E817BEB5-C292-4885-AE52-7A4EE1011C4F" TargetMode="External"/><Relationship Id="rId104" Type="http://schemas.openxmlformats.org/officeDocument/2006/relationships/hyperlink" Target="https://pravo-search.minjust.ru/bigs/showDocument.html?id=71C5E415-04BB-4A8B-ADDF-DD0E3BD49A94" TargetMode="External"/><Relationship Id="rId120" Type="http://schemas.openxmlformats.org/officeDocument/2006/relationships/hyperlink" Target="file:///C:\Users\Pshenichnykh_ELN\AppData\Local\Temp\10448\zakon.scli.ru" TargetMode="External"/><Relationship Id="rId125" Type="http://schemas.openxmlformats.org/officeDocument/2006/relationships/hyperlink" Target="file:///C:\Users\Pshenichnykh_ELN\AppData\Local\Temp\10448\zakon.scli.ru" TargetMode="External"/><Relationship Id="rId7" Type="http://schemas.openxmlformats.org/officeDocument/2006/relationships/hyperlink" Target="https://pravo-search.minjust.ru/bigs/showDocument.html?id=7EE1D2D8-6CC4-4862-BCCF-16D537638DDE" TargetMode="External"/><Relationship Id="rId71" Type="http://schemas.openxmlformats.org/officeDocument/2006/relationships/hyperlink" Target="https://pravo-search.minjust.ru/bigs/showDocument.html?id=63B6FE6B-2589-4714-B246-DD895A0641F2" TargetMode="External"/><Relationship Id="rId92" Type="http://schemas.openxmlformats.org/officeDocument/2006/relationships/hyperlink" Target="https://pravo-search.minjust.ru/bigs/showDocument.html?id=00AA65A7-275C-4437-8B73-BE394B43FC6E" TargetMode="External"/><Relationship Id="rId2" Type="http://schemas.openxmlformats.org/officeDocument/2006/relationships/settings" Target="settings.xml"/><Relationship Id="rId29" Type="http://schemas.openxmlformats.org/officeDocument/2006/relationships/hyperlink" Target="https://pravo-search.minjust.ru/bigs/showDocument.html?id=9DE7BCD3-594A-47E3-9063-4EB3A430D1E4" TargetMode="External"/><Relationship Id="rId24" Type="http://schemas.openxmlformats.org/officeDocument/2006/relationships/hyperlink" Target="https://pravo-search.minjust.ru/bigs/showDocument.html?id=9DE7BCD3-594A-47E3-9063-4EB3A430D1E4" TargetMode="External"/><Relationship Id="rId40" Type="http://schemas.openxmlformats.org/officeDocument/2006/relationships/hyperlink" Target="https://pravo-search.minjust.ru/bigs/showDocument.html?id=DFD79F84-37C4-4EDD-8605-2C80338FB3B1" TargetMode="External"/><Relationship Id="rId45" Type="http://schemas.openxmlformats.org/officeDocument/2006/relationships/hyperlink" Target="https://pravo-search.minjust.ru/bigs/showDocument.html?id=1286E8CF-317A-47BA-AA4B-FE62C0EA8781" TargetMode="External"/><Relationship Id="rId66" Type="http://schemas.openxmlformats.org/officeDocument/2006/relationships/hyperlink" Target="https://pravo-search.minjust.ru/bigs/showDocument.html?id=63B6FE6B-2589-4714-B246-DD895A0641F2" TargetMode="External"/><Relationship Id="rId87" Type="http://schemas.openxmlformats.org/officeDocument/2006/relationships/hyperlink" Target="https://pravo-search.minjust.ru/bigs/showDocument.html?id=63B6FE6B-2589-4714-B246-DD895A0641F2" TargetMode="External"/><Relationship Id="rId110" Type="http://schemas.openxmlformats.org/officeDocument/2006/relationships/hyperlink" Target="https://pravo-search.minjust.ru/bigs/showDocument.html?id=9DE7BCD3-594A-47E3-9063-4EB3A430D1E4" TargetMode="External"/><Relationship Id="rId115" Type="http://schemas.openxmlformats.org/officeDocument/2006/relationships/hyperlink" Target="https://pravo-search.minjust.ru/bigs/showDocument.html?id=E3582471-B8B8-4D69-B4C4-3DF3F904EEA0" TargetMode="External"/><Relationship Id="rId131" Type="http://schemas.openxmlformats.org/officeDocument/2006/relationships/hyperlink" Target="https://pravo-search.minjust.ru/bigs/showDocument.html?id=9DE7BCD3-594A-47E3-9063-4EB3A430D1E4" TargetMode="External"/><Relationship Id="rId61" Type="http://schemas.openxmlformats.org/officeDocument/2006/relationships/hyperlink" Target="https://pravo-search.minjust.ru/bigs/showDocument.html?id=9DE7BCD3-594A-47E3-9063-4EB3A430D1E4" TargetMode="External"/><Relationship Id="rId82" Type="http://schemas.openxmlformats.org/officeDocument/2006/relationships/hyperlink" Target="https://pravo-search.minjust.ru/bigs/showDocument.html?id=9AA48369-618A-4BB4-B4B8-AE15F2B7EBF6" TargetMode="External"/><Relationship Id="rId19" Type="http://schemas.openxmlformats.org/officeDocument/2006/relationships/hyperlink" Target="file:///C:\Users\Pshenichnykh_ELN\AppData\Local\Temp\10448\zakon.scli.ru" TargetMode="External"/><Relationship Id="rId14" Type="http://schemas.openxmlformats.org/officeDocument/2006/relationships/hyperlink" Target="https://pravo-search.minjust.ru/bigs/showDocument.html?id=9DE7BCD3-594A-47E3-9063-4EB3A430D1E4" TargetMode="External"/><Relationship Id="rId30" Type="http://schemas.openxmlformats.org/officeDocument/2006/relationships/hyperlink" Target="https://pravo-search.minjust.ru/bigs/showDocument.html?id=E999DCF9-926B-4FA1-9B51-8FD631C66B00" TargetMode="External"/><Relationship Id="rId35" Type="http://schemas.openxmlformats.org/officeDocument/2006/relationships/hyperlink" Target="https://pravo-search.minjust.ru/bigs/showDocument.html?id=18B68750-B18F-40EC-84A9-896627BB71D9" TargetMode="External"/><Relationship Id="rId56" Type="http://schemas.openxmlformats.org/officeDocument/2006/relationships/hyperlink" Target="https://pravo-search.minjust.ru/bigs/showDocument.html?id=DFD79F84-37C4-4EDD-8605-2C80338FB3B1" TargetMode="External"/><Relationship Id="rId77" Type="http://schemas.openxmlformats.org/officeDocument/2006/relationships/hyperlink" Target="file:///C:\Users\Pshenichnykh_ELN\AppData\Local\Temp\10448\zakon.scli.ru" TargetMode="External"/><Relationship Id="rId100" Type="http://schemas.openxmlformats.org/officeDocument/2006/relationships/hyperlink" Target="https://pravo-search.minjust.ru/bigs/showDocument.html?id=00AA65A7-275C-4437-8B73-BE394B43FC6E" TargetMode="External"/><Relationship Id="rId105" Type="http://schemas.openxmlformats.org/officeDocument/2006/relationships/hyperlink" Target="https://pravo-search.minjust.ru/bigs/showDocument.html?id=9DE7BCD3-594A-47E3-9063-4EB3A430D1E4" TargetMode="External"/><Relationship Id="rId126" Type="http://schemas.openxmlformats.org/officeDocument/2006/relationships/hyperlink" Target="file:///C:\Users\Pshenichnykh_ELN\AppData\Local\Temp\10448\zakon.scli.ru" TargetMode="External"/><Relationship Id="rId8" Type="http://schemas.openxmlformats.org/officeDocument/2006/relationships/hyperlink" Target="file:///C:\Users\Pshenichnykh_ELN\AppData\Local\Temp\10448\zakon.scli.ru" TargetMode="External"/><Relationship Id="rId51" Type="http://schemas.openxmlformats.org/officeDocument/2006/relationships/hyperlink" Target="https://pravo-search.minjust.ru/bigs/showDocument.html?id=71C5E415-04BB-4A8B-ADDF-DD0E3BD49A94" TargetMode="External"/><Relationship Id="rId72" Type="http://schemas.openxmlformats.org/officeDocument/2006/relationships/hyperlink" Target="https://pravo-search.minjust.ru/bigs/showDocument.html?id=63A37339-1D0F-4FA4-9E80-298DB95E5C62" TargetMode="External"/><Relationship Id="rId93" Type="http://schemas.openxmlformats.org/officeDocument/2006/relationships/hyperlink" Target="https://pravo-search.minjust.ru/bigs/showDocument.html?id=9AA48369-618A-4BB4-B4B8-AE15F2B7EBF6" TargetMode="External"/><Relationship Id="rId98" Type="http://schemas.openxmlformats.org/officeDocument/2006/relationships/hyperlink" Target="https://pravo-search.minjust.ru/bigs/showDocument.html?id=9DE7BCD3-594A-47E3-9063-4EB3A430D1E4" TargetMode="External"/><Relationship Id="rId121" Type="http://schemas.openxmlformats.org/officeDocument/2006/relationships/hyperlink" Target="file:///C:\Users\Pshenichnykh_ELN\AppData\Local\Temp\10448\zakon.scli.ru"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9DE7BCD3-594A-47E3-9063-4EB3A430D1E4" TargetMode="External"/><Relationship Id="rId46" Type="http://schemas.openxmlformats.org/officeDocument/2006/relationships/hyperlink" Target="https://pravo-search.minjust.ru/bigs/showDocument.html?id=E6B4A62A-869F-4141-A89F-E87DF378A77A" TargetMode="External"/><Relationship Id="rId67" Type="http://schemas.openxmlformats.org/officeDocument/2006/relationships/hyperlink" Target="https://pravo-search.minjust.ru/bigs/showDocument.html?id=63B6FE6B-2589-4714-B246-DD895A0641F2" TargetMode="External"/><Relationship Id="rId116" Type="http://schemas.openxmlformats.org/officeDocument/2006/relationships/hyperlink" Target="https://pravo-search.minjust.ru/bigs/showDocument.html?id=9DE7BCD3-594A-47E3-9063-4EB3A430D1E4" TargetMode="External"/><Relationship Id="rId20" Type="http://schemas.openxmlformats.org/officeDocument/2006/relationships/hyperlink" Target="https://pravo-search.minjust.ru/bigs/showDocument.html?id=DFD79F84-37C4-4EDD-8605-2C80338FB3B1" TargetMode="External"/><Relationship Id="rId41" Type="http://schemas.openxmlformats.org/officeDocument/2006/relationships/hyperlink" Target="https://pravo-search.minjust.ru/bigs/showDocument.html?id=DFD79F84-37C4-4EDD-8605-2C80338FB3B1" TargetMode="External"/><Relationship Id="rId62" Type="http://schemas.openxmlformats.org/officeDocument/2006/relationships/hyperlink" Target="https://pravo-search.minjust.ru/bigs/showDocument.html?id=63B6FE6B-2589-4714-B246-DD895A0641F2" TargetMode="External"/><Relationship Id="rId83" Type="http://schemas.openxmlformats.org/officeDocument/2006/relationships/hyperlink" Target="https://pravo-search.minjust.ru/bigs/showDocument.html?id=9AA48369-618A-4BB4-B4B8-AE15F2B7EBF6" TargetMode="External"/><Relationship Id="rId88" Type="http://schemas.openxmlformats.org/officeDocument/2006/relationships/hyperlink" Target="https://pravo-search.minjust.ru/bigs/showDocument.html?id=9DE7BCD3-594A-47E3-9063-4EB3A430D1E4"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7EE1D2D8-6CC4-4862-BCCF-16D537638DDE" TargetMode="External"/><Relationship Id="rId15" Type="http://schemas.openxmlformats.org/officeDocument/2006/relationships/hyperlink" Target="https://pravo-search.minjust.ru/bigs/showDocument.html?id=9DE7BCD3-594A-47E3-9063-4EB3A430D1E4" TargetMode="External"/><Relationship Id="rId36" Type="http://schemas.openxmlformats.org/officeDocument/2006/relationships/hyperlink" Target="https://pravo-search.minjust.ru/bigs/showDocument.html?id=18B68750-B18F-40EC-84A9-896627BB71D9" TargetMode="External"/><Relationship Id="rId57" Type="http://schemas.openxmlformats.org/officeDocument/2006/relationships/hyperlink" Target="https://pravo-search.minjust.ru/bigs/showDocument.html?id=DFD79F84-37C4-4EDD-8605-2C80338FB3B1" TargetMode="External"/><Relationship Id="rId106" Type="http://schemas.openxmlformats.org/officeDocument/2006/relationships/hyperlink" Target="https://pravo-search.minjust.ru/bigs/showDocument.html?id=9DE7BCD3-594A-47E3-9063-4EB3A430D1E4" TargetMode="External"/><Relationship Id="rId127" Type="http://schemas.openxmlformats.org/officeDocument/2006/relationships/hyperlink" Target="file:///C:\Users\Pshenichnykh_ELN\AppData\Local\Temp\10448\zakon.scli.ru" TargetMode="External"/><Relationship Id="rId10" Type="http://schemas.openxmlformats.org/officeDocument/2006/relationships/hyperlink" Target="https://pravo-search.minjust.ru/bigs/showDocument.html?id=63B6FE6B-2589-4714-B246-DD895A0641F2" TargetMode="External"/><Relationship Id="rId31" Type="http://schemas.openxmlformats.org/officeDocument/2006/relationships/hyperlink" Target="https://pravo-search.minjust.ru/bigs/showDocument.html?id=16743DC3-BCB4-4D1C-B567-B34B14ED6AA4" TargetMode="External"/><Relationship Id="rId52" Type="http://schemas.openxmlformats.org/officeDocument/2006/relationships/hyperlink" Target="https://pravo-search.minjust.ru/bigs/showDocument.html?id=63A37339-1D0F-4FA4-9E80-298DB95E5C62" TargetMode="External"/><Relationship Id="rId73" Type="http://schemas.openxmlformats.org/officeDocument/2006/relationships/hyperlink" Target="https://pravo-search.minjust.ru/bigs/showDocument.html?id=63B6FE6B-2589-4714-B246-DD895A0641F2" TargetMode="External"/><Relationship Id="rId78" Type="http://schemas.openxmlformats.org/officeDocument/2006/relationships/hyperlink" Target="https://pravo-search.minjust.ru/bigs/showDocument.html?id=63B6FE6B-2589-4714-B246-DD895A0641F2" TargetMode="External"/><Relationship Id="rId94" Type="http://schemas.openxmlformats.org/officeDocument/2006/relationships/hyperlink" Target="https://pravo-search.minjust.ru/bigs/showDocument.html?id=23BFA9AF-B847-4F54-8403-F2E327C4305A" TargetMode="External"/><Relationship Id="rId99" Type="http://schemas.openxmlformats.org/officeDocument/2006/relationships/hyperlink" Target="https://pravo-search.minjust.ru/bigs/showDocument.html?id=EB042C48-DE0E-4DBE-8305-4D48DDDB63A2" TargetMode="External"/><Relationship Id="rId101" Type="http://schemas.openxmlformats.org/officeDocument/2006/relationships/hyperlink" Target="https://pravo-search.minjust.ru/bigs/showDocument.html?id=9AA48369-618A-4BB4-B4B8-AE15F2B7EBF6" TargetMode="External"/><Relationship Id="rId122" Type="http://schemas.openxmlformats.org/officeDocument/2006/relationships/hyperlink" Target="file:///C:\Users\Pshenichnykh_ELN\AppData\Local\Temp\10448\zakon.scli.ru" TargetMode="External"/><Relationship Id="rId4" Type="http://schemas.openxmlformats.org/officeDocument/2006/relationships/hyperlink" Target="https://pravo-search.minjust.ru/bigs/showDocument.html?id=63A37339-1D0F-4FA4-9E80-298DB95E5C62" TargetMode="External"/><Relationship Id="rId9"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9DE7BCD3-594A-47E3-9063-4EB3A430D1E4" TargetMode="External"/><Relationship Id="rId47" Type="http://schemas.openxmlformats.org/officeDocument/2006/relationships/hyperlink" Target="https://pravo-search.minjust.ru/bigs/showDocument.html?id=111863D6-B7F1-481B-9BDF-5A9EFF92F0AA" TargetMode="External"/><Relationship Id="rId68" Type="http://schemas.openxmlformats.org/officeDocument/2006/relationships/hyperlink" Target="https://pravo-search.minjust.ru/bigs/showDocument.html?id=63B6FE6B-2589-4714-B246-DD895A0641F2" TargetMode="External"/><Relationship Id="rId89" Type="http://schemas.openxmlformats.org/officeDocument/2006/relationships/hyperlink" Target="https://pravo-search.minjust.ru/bigs/showDocument.html?id=63A37339-1D0F-4FA4-9E80-298DB95E5C62" TargetMode="External"/><Relationship Id="rId112" Type="http://schemas.openxmlformats.org/officeDocument/2006/relationships/hyperlink" Target="https://pravo-search.minjust.ru/bigs/showDocument.html?id=23BFA9AF-B847-4F54-8403-F2E327C4305A"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25122</Words>
  <Characters>143201</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2023-07-28T12:57:00Z</dcterms:created>
  <dcterms:modified xsi:type="dcterms:W3CDTF">2023-07-28T12:57:00Z</dcterms:modified>
</cp:coreProperties>
</file>