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27" w:rsidRDefault="00627A27" w:rsidP="00627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7A27">
        <w:rPr>
          <w:rFonts w:ascii="Times New Roman" w:hAnsi="Times New Roman" w:cs="Times New Roman"/>
          <w:sz w:val="28"/>
          <w:szCs w:val="28"/>
        </w:rPr>
        <w:t>рокуратурой Яковлевского района проведена проверка исполнения законодательства о ценообразовании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A27" w:rsidRDefault="00627A27" w:rsidP="00627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на территории района в магазине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п. Томаровка </w:t>
      </w:r>
      <w:r w:rsidRPr="00627A27">
        <w:rPr>
          <w:rFonts w:ascii="Times New Roman" w:hAnsi="Times New Roman" w:cs="Times New Roman"/>
          <w:sz w:val="28"/>
          <w:szCs w:val="28"/>
        </w:rPr>
        <w:t xml:space="preserve">в нарушение Распоряжения главы администрации Белгородской области от 28.07.1995 № 563-р </w:t>
      </w:r>
      <w:r w:rsidRPr="00627A27">
        <w:rPr>
          <w:rFonts w:ascii="Times New Roman" w:hAnsi="Times New Roman" w:cs="Times New Roman"/>
          <w:iCs/>
          <w:sz w:val="28"/>
          <w:szCs w:val="28"/>
        </w:rPr>
        <w:t xml:space="preserve">«О предельном уровне торговых надбавок на товары народного потребления» </w:t>
      </w:r>
      <w:r w:rsidRPr="00627A27">
        <w:rPr>
          <w:rFonts w:ascii="Times New Roman" w:hAnsi="Times New Roman" w:cs="Times New Roman"/>
          <w:sz w:val="28"/>
          <w:szCs w:val="28"/>
        </w:rPr>
        <w:t>на момент проверки в указанном магазине согласно товарной накладной цена</w:t>
      </w:r>
      <w:r>
        <w:rPr>
          <w:rFonts w:ascii="Times New Roman" w:hAnsi="Times New Roman" w:cs="Times New Roman"/>
          <w:sz w:val="28"/>
          <w:szCs w:val="28"/>
        </w:rPr>
        <w:t xml:space="preserve"> вермишели составляла 62,84 рублей, однако в магазине реализовывалась по сумме 76, 00 рублей,</w:t>
      </w:r>
      <w:r w:rsidRPr="00627A27">
        <w:rPr>
          <w:rFonts w:ascii="Times New Roman" w:hAnsi="Times New Roman" w:cs="Times New Roman"/>
          <w:sz w:val="28"/>
          <w:szCs w:val="28"/>
        </w:rPr>
        <w:t xml:space="preserve"> что составляет наценку на указанные макаронные изделия  в размере 20 %. </w:t>
      </w:r>
    </w:p>
    <w:p w:rsidR="00627A27" w:rsidRDefault="00627A27" w:rsidP="00627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основаниям прокуратурой района вынесено постановление о возбуждении дела об административном правонарушении по ч.1 ст.14.6 КоАП РФ и направлено на рассмотрение в Роспотребнадзор по Яковлевскому району.</w:t>
      </w:r>
    </w:p>
    <w:p w:rsidR="00627A27" w:rsidRPr="00627A27" w:rsidRDefault="00627A27" w:rsidP="00627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акта реагирования взято прокурором района на контроль.</w:t>
      </w:r>
    </w:p>
    <w:p w:rsidR="00627A27" w:rsidRDefault="00627A27" w:rsidP="0072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0F0" w:rsidRPr="003D6A59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50F0" w:rsidRPr="003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9"/>
    <w:rsid w:val="003D6A59"/>
    <w:rsid w:val="00404E41"/>
    <w:rsid w:val="00484E85"/>
    <w:rsid w:val="00627A27"/>
    <w:rsid w:val="007250F0"/>
    <w:rsid w:val="007B2359"/>
    <w:rsid w:val="00BB20D0"/>
    <w:rsid w:val="00D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D9C7"/>
  <w15:chartTrackingRefBased/>
  <w15:docId w15:val="{0408B110-FEFE-485F-8E2F-DCF1D2D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6</cp:revision>
  <dcterms:created xsi:type="dcterms:W3CDTF">2025-05-15T17:00:00Z</dcterms:created>
  <dcterms:modified xsi:type="dcterms:W3CDTF">2025-05-18T14:51:00Z</dcterms:modified>
</cp:coreProperties>
</file>