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B9" w:rsidRDefault="00FC39B9" w:rsidP="00FC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33312">
        <w:rPr>
          <w:rFonts w:ascii="Times New Roman" w:hAnsi="Times New Roman" w:cs="Times New Roman"/>
          <w:b/>
          <w:sz w:val="28"/>
          <w:szCs w:val="28"/>
        </w:rPr>
        <w:t>Отказ от прохождения медицинского освидетельствования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3312" w:rsidRDefault="00E33312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обвинителем поддержано обвинение по уголовному делу в отношении </w:t>
      </w:r>
      <w:r w:rsidR="0057604C">
        <w:rPr>
          <w:rFonts w:ascii="Times New Roman" w:hAnsi="Times New Roman" w:cs="Times New Roman"/>
          <w:sz w:val="28"/>
          <w:szCs w:val="28"/>
        </w:rPr>
        <w:t>местного жителя,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7604C" w:rsidRDefault="00BF6E81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установлено, что обвиняемый 27 декабря 2024 года около 2 часов 30 минут, находясь в состоянии алкогольного опьянения по адресу ул. Набережная д.41 п. Яковлево сел за руль автомобиля марки «ВАЗ 217230» и в нарушении пункта 2.7 Правил дорожного движения РФ проследовал на указанном автомобиле по улицам Яковлевского района.</w:t>
      </w:r>
    </w:p>
    <w:p w:rsidR="00FD20A8" w:rsidRDefault="00FD20A8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27 декабря 2024 года в 03 часа 20 минут был задержан и отстранён от управления транспортным средством инспектором ДПС ГИБДД ОМВД России по Яковлевскому городскому округу.</w:t>
      </w:r>
    </w:p>
    <w:p w:rsidR="00FD20A8" w:rsidRDefault="00FD20A8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обвиняемый отказался проходить медицинское освидетельствование.</w:t>
      </w:r>
    </w:p>
    <w:p w:rsidR="00054FA2" w:rsidRDefault="00054FA2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обвиняемый вину признал в полном объеме</w:t>
      </w:r>
      <w:r w:rsidR="00543AB9">
        <w:rPr>
          <w:rFonts w:ascii="Times New Roman" w:hAnsi="Times New Roman" w:cs="Times New Roman"/>
          <w:sz w:val="28"/>
          <w:szCs w:val="28"/>
        </w:rPr>
        <w:t>, не оспаривал фактические обстоятельства совершенного преступления и квалификацию.</w:t>
      </w:r>
    </w:p>
    <w:p w:rsidR="00FD20A8" w:rsidRDefault="00543AB9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учел позицию прокурора и назначил наказание в виде обязательных работ на срок 360 часов с лишением права заниматься деятельностью, связанной с управлением транспортными средствами, сроком на 02 года 10 месяцев.</w:t>
      </w:r>
    </w:p>
    <w:p w:rsidR="00543AB9" w:rsidRDefault="00543AB9" w:rsidP="00DD6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392726" w:rsidRDefault="00392726">
      <w:bookmarkStart w:id="0" w:name="_GoBack"/>
      <w:bookmarkEnd w:id="0"/>
    </w:p>
    <w:sectPr w:rsidR="0039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54"/>
    <w:rsid w:val="00054FA2"/>
    <w:rsid w:val="00392726"/>
    <w:rsid w:val="00530A54"/>
    <w:rsid w:val="00543AB9"/>
    <w:rsid w:val="0057604C"/>
    <w:rsid w:val="00BF6E81"/>
    <w:rsid w:val="00D46398"/>
    <w:rsid w:val="00DD6E11"/>
    <w:rsid w:val="00E33312"/>
    <w:rsid w:val="00FC39B9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8AB3"/>
  <w15:chartTrackingRefBased/>
  <w15:docId w15:val="{E11BB133-CFD0-4C24-97AC-2316758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3</cp:revision>
  <dcterms:created xsi:type="dcterms:W3CDTF">2025-01-31T17:21:00Z</dcterms:created>
  <dcterms:modified xsi:type="dcterms:W3CDTF">2025-03-04T09:42:00Z</dcterms:modified>
</cp:coreProperties>
</file>