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F45" w:rsidRPr="003105CC" w:rsidRDefault="00C92F45" w:rsidP="00381DBD">
      <w:pPr>
        <w:widowControl w:val="0"/>
        <w:spacing w:after="0" w:line="324" w:lineRule="exact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bookmark12"/>
      <w:r w:rsidRPr="003105CC">
        <w:rPr>
          <w:rFonts w:ascii="Times New Roman" w:hAnsi="Times New Roman"/>
          <w:b/>
          <w:bCs/>
          <w:sz w:val="28"/>
          <w:szCs w:val="28"/>
          <w:lang w:eastAsia="ru-RU"/>
        </w:rPr>
        <w:t>Уведомление</w:t>
      </w:r>
      <w:bookmarkEnd w:id="0"/>
    </w:p>
    <w:p w:rsidR="00C92F45" w:rsidRDefault="00C92F45" w:rsidP="00381DBD">
      <w:pPr>
        <w:widowControl w:val="0"/>
        <w:spacing w:after="0" w:line="324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3105CC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proofErr w:type="gramEnd"/>
      <w:r w:rsidRPr="003105C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проведении публичных консультаций посредством сбора замечаний и</w:t>
      </w:r>
      <w:r w:rsidRPr="003105CC">
        <w:rPr>
          <w:rFonts w:ascii="Times New Roman" w:hAnsi="Times New Roman"/>
          <w:b/>
          <w:bCs/>
          <w:sz w:val="28"/>
          <w:szCs w:val="28"/>
          <w:lang w:eastAsia="ru-RU"/>
        </w:rPr>
        <w:br/>
        <w:t>предложений организаций и граждан в рамках анализа действующих</w:t>
      </w:r>
      <w:r w:rsidRPr="003105CC">
        <w:rPr>
          <w:rFonts w:ascii="Times New Roman" w:hAnsi="Times New Roman"/>
          <w:b/>
          <w:bCs/>
          <w:sz w:val="28"/>
          <w:szCs w:val="28"/>
          <w:lang w:eastAsia="ru-RU"/>
        </w:rPr>
        <w:br/>
        <w:t>нормативных правовых актов на предмет их влияния на конкуренцию</w:t>
      </w:r>
    </w:p>
    <w:p w:rsidR="00C92F45" w:rsidRPr="003105CC" w:rsidRDefault="00C92F45" w:rsidP="00381DBD">
      <w:pPr>
        <w:widowControl w:val="0"/>
        <w:spacing w:after="0" w:line="324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5"/>
      </w:tblGrid>
      <w:tr w:rsidR="00C92F45" w:rsidRPr="006C3119" w:rsidTr="006C3119">
        <w:trPr>
          <w:trHeight w:val="2313"/>
        </w:trPr>
        <w:tc>
          <w:tcPr>
            <w:tcW w:w="9850" w:type="dxa"/>
          </w:tcPr>
          <w:p w:rsidR="00C92F45" w:rsidRPr="006C3119" w:rsidRDefault="00C92F45" w:rsidP="006C3119">
            <w:pPr>
              <w:spacing w:after="0" w:line="240" w:lineRule="auto"/>
              <w:jc w:val="center"/>
              <w:rPr>
                <w:rStyle w:val="89pt"/>
                <w:i w:val="0"/>
                <w:sz w:val="24"/>
                <w:szCs w:val="24"/>
              </w:rPr>
            </w:pPr>
            <w:r w:rsidRPr="006C3119">
              <w:rPr>
                <w:rStyle w:val="89pt"/>
                <w:sz w:val="24"/>
                <w:szCs w:val="24"/>
              </w:rPr>
              <w:t xml:space="preserve">Администрация Яковлевского </w:t>
            </w:r>
            <w:r w:rsidR="00F842D6">
              <w:rPr>
                <w:rStyle w:val="89pt"/>
                <w:sz w:val="24"/>
                <w:szCs w:val="24"/>
              </w:rPr>
              <w:t>муниципального</w:t>
            </w:r>
            <w:r w:rsidRPr="006C3119">
              <w:rPr>
                <w:rStyle w:val="89pt"/>
                <w:sz w:val="24"/>
                <w:szCs w:val="24"/>
              </w:rPr>
              <w:t xml:space="preserve"> округа</w:t>
            </w:r>
          </w:p>
          <w:p w:rsidR="00C92F45" w:rsidRPr="006C3119" w:rsidRDefault="00C92F45" w:rsidP="006C3119">
            <w:pPr>
              <w:spacing w:after="0" w:line="240" w:lineRule="auto"/>
              <w:jc w:val="center"/>
              <w:rPr>
                <w:rStyle w:val="89pt"/>
                <w:b w:val="0"/>
                <w:sz w:val="24"/>
                <w:szCs w:val="24"/>
              </w:rPr>
            </w:pPr>
            <w:r w:rsidRPr="006C3119">
              <w:rPr>
                <w:rStyle w:val="89pt"/>
                <w:color w:val="FF0000"/>
              </w:rPr>
              <w:br/>
            </w:r>
            <w:proofErr w:type="gramStart"/>
            <w:r w:rsidRPr="006C3119">
              <w:rPr>
                <w:rFonts w:ascii="Times New Roman" w:hAnsi="Times New Roman"/>
                <w:sz w:val="24"/>
                <w:szCs w:val="24"/>
              </w:rPr>
              <w:t>уведомляет</w:t>
            </w:r>
            <w:proofErr w:type="gramEnd"/>
            <w:r w:rsidRPr="006C3119">
              <w:rPr>
                <w:rFonts w:ascii="Times New Roman" w:hAnsi="Times New Roman"/>
                <w:sz w:val="24"/>
                <w:szCs w:val="24"/>
              </w:rPr>
              <w:t xml:space="preserve"> о проведении публичных консультаций посредством сбора замечаний и</w:t>
            </w:r>
            <w:r w:rsidRPr="006C3119">
              <w:rPr>
                <w:rFonts w:ascii="Times New Roman" w:hAnsi="Times New Roman"/>
                <w:sz w:val="24"/>
                <w:szCs w:val="24"/>
              </w:rPr>
              <w:br/>
              <w:t xml:space="preserve">предложений организаций и граждан по </w:t>
            </w:r>
            <w:r w:rsidRPr="006C3119">
              <w:rPr>
                <w:rStyle w:val="8"/>
              </w:rPr>
              <w:t>перечню действующих нормативных правовых</w:t>
            </w:r>
            <w:r w:rsidRPr="006C3119">
              <w:rPr>
                <w:rStyle w:val="8"/>
              </w:rPr>
              <w:br/>
              <w:t>актов</w:t>
            </w:r>
            <w:r w:rsidRPr="006C3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Яковлевского </w:t>
            </w:r>
            <w:r w:rsidR="00F842D6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6C3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округа</w:t>
            </w:r>
          </w:p>
          <w:p w:rsidR="00C92F45" w:rsidRPr="006C3119" w:rsidRDefault="00C92F45" w:rsidP="006C3119">
            <w:pPr>
              <w:spacing w:after="0" w:line="240" w:lineRule="auto"/>
              <w:jc w:val="center"/>
              <w:rPr>
                <w:rStyle w:val="89pt"/>
                <w:i w:val="0"/>
                <w:sz w:val="24"/>
                <w:szCs w:val="24"/>
              </w:rPr>
            </w:pPr>
          </w:p>
          <w:p w:rsidR="00C92F45" w:rsidRPr="006C3119" w:rsidRDefault="00C92F45" w:rsidP="006C311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3119">
              <w:rPr>
                <w:rStyle w:val="89pt"/>
                <w:sz w:val="24"/>
                <w:szCs w:val="24"/>
              </w:rPr>
              <w:t>на</w:t>
            </w:r>
            <w:proofErr w:type="gramEnd"/>
            <w:r w:rsidRPr="006C3119">
              <w:rPr>
                <w:rStyle w:val="89pt"/>
                <w:sz w:val="24"/>
                <w:szCs w:val="24"/>
              </w:rPr>
              <w:t xml:space="preserve"> предмет их влияния на конкуренцию</w:t>
            </w:r>
          </w:p>
        </w:tc>
      </w:tr>
      <w:tr w:rsidR="00C92F45" w:rsidRPr="006C3119" w:rsidTr="006C3119">
        <w:trPr>
          <w:trHeight w:val="2313"/>
        </w:trPr>
        <w:tc>
          <w:tcPr>
            <w:tcW w:w="9850" w:type="dxa"/>
          </w:tcPr>
          <w:p w:rsidR="00C92F45" w:rsidRPr="006C3119" w:rsidRDefault="00C92F45" w:rsidP="006C3119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31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      </w:r>
          </w:p>
          <w:p w:rsidR="00C92F45" w:rsidRPr="006C3119" w:rsidRDefault="00C92F45" w:rsidP="006C3119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 </w:t>
            </w:r>
          </w:p>
          <w:p w:rsidR="00C92F45" w:rsidRPr="006C3119" w:rsidRDefault="00C92F45" w:rsidP="006C3119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309070, Белгородская область, </w:t>
            </w:r>
            <w:proofErr w:type="spellStart"/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г.Строитель</w:t>
            </w:r>
            <w:proofErr w:type="spellEnd"/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, ул. Ленина, д.16,   </w:t>
            </w:r>
          </w:p>
          <w:p w:rsidR="00C92F45" w:rsidRPr="006C3119" w:rsidRDefault="00C92F45" w:rsidP="006C3119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также по адресу электронной почты: </w:t>
            </w:r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:</w:t>
            </w:r>
            <w:r w:rsidR="00C246B1">
              <w:t xml:space="preserve"> </w:t>
            </w:r>
            <w:hyperlink r:id="rId5" w:history="1">
              <w:r w:rsidR="00C246B1" w:rsidRPr="0054410B">
                <w:rPr>
                  <w:rStyle w:val="a4"/>
                </w:rPr>
                <w:t>yakovurotdel@yandex.ru</w:t>
              </w:r>
            </w:hyperlink>
            <w:r w:rsidRPr="006C311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;    </w:t>
            </w:r>
          </w:p>
          <w:p w:rsidR="00C92F45" w:rsidRPr="006C3119" w:rsidRDefault="00C92F45" w:rsidP="006C3119">
            <w:pPr>
              <w:pStyle w:val="81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6C3119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C246B1">
              <w:rPr>
                <w:sz w:val="24"/>
                <w:szCs w:val="24"/>
                <w:u w:val="single"/>
              </w:rPr>
              <w:t xml:space="preserve">с </w:t>
            </w:r>
            <w:r w:rsidR="00260669">
              <w:rPr>
                <w:sz w:val="24"/>
                <w:szCs w:val="24"/>
                <w:u w:val="single"/>
              </w:rPr>
              <w:t>01.06.202</w:t>
            </w:r>
            <w:r w:rsidR="00DC7838">
              <w:rPr>
                <w:sz w:val="24"/>
                <w:szCs w:val="24"/>
                <w:u w:val="single"/>
              </w:rPr>
              <w:t>5</w:t>
            </w:r>
            <w:r w:rsidRPr="00C246B1">
              <w:rPr>
                <w:sz w:val="24"/>
                <w:szCs w:val="24"/>
                <w:u w:val="single"/>
              </w:rPr>
              <w:t xml:space="preserve"> года по </w:t>
            </w:r>
            <w:r w:rsidR="00C246B1" w:rsidRPr="00C246B1">
              <w:rPr>
                <w:sz w:val="24"/>
                <w:szCs w:val="24"/>
                <w:u w:val="single"/>
              </w:rPr>
              <w:t>01.09.202</w:t>
            </w:r>
            <w:r w:rsidR="00DC7838">
              <w:rPr>
                <w:sz w:val="24"/>
                <w:szCs w:val="24"/>
                <w:u w:val="single"/>
              </w:rPr>
              <w:t>5</w:t>
            </w:r>
            <w:r w:rsidRPr="00C246B1">
              <w:rPr>
                <w:sz w:val="24"/>
                <w:szCs w:val="24"/>
                <w:u w:val="single"/>
              </w:rPr>
              <w:t xml:space="preserve"> года</w:t>
            </w:r>
            <w:r w:rsidR="00C246B1">
              <w:rPr>
                <w:sz w:val="24"/>
                <w:szCs w:val="24"/>
              </w:rPr>
              <w:t>.</w:t>
            </w:r>
          </w:p>
          <w:p w:rsidR="00C92F45" w:rsidRPr="006C3119" w:rsidRDefault="00C92F45" w:rsidP="006C3119">
            <w:pPr>
              <w:pStyle w:val="81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C3119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действующих нормативных правовых актов</w:t>
            </w:r>
            <w:r w:rsidRPr="006C3119">
              <w:rPr>
                <w:sz w:val="28"/>
                <w:szCs w:val="28"/>
                <w:lang w:eastAsia="ru-RU"/>
              </w:rPr>
              <w:t xml:space="preserve"> </w:t>
            </w:r>
            <w:r w:rsidRPr="006C3119">
              <w:rPr>
                <w:sz w:val="24"/>
                <w:szCs w:val="24"/>
                <w:lang w:eastAsia="ru-RU"/>
              </w:rPr>
              <w:t xml:space="preserve">администрации Яковлевского </w:t>
            </w:r>
            <w:r w:rsidR="00F842D6">
              <w:rPr>
                <w:sz w:val="24"/>
                <w:szCs w:val="24"/>
                <w:lang w:eastAsia="ru-RU"/>
              </w:rPr>
              <w:t>муниципального</w:t>
            </w:r>
            <w:r w:rsidRPr="006C3119">
              <w:rPr>
                <w:sz w:val="24"/>
                <w:szCs w:val="24"/>
                <w:lang w:eastAsia="ru-RU"/>
              </w:rPr>
              <w:t xml:space="preserve"> округа </w:t>
            </w:r>
            <w:r w:rsidRPr="006C3119">
              <w:rPr>
                <w:sz w:val="24"/>
                <w:szCs w:val="24"/>
              </w:rPr>
              <w:t>на предмет выявления рисков нарушения антимонопольного законодательства, который до 10.02.202</w:t>
            </w:r>
            <w:r w:rsidR="00F842D6">
              <w:rPr>
                <w:sz w:val="24"/>
                <w:szCs w:val="24"/>
              </w:rPr>
              <w:t>6</w:t>
            </w:r>
            <w:r w:rsidRPr="006C3119">
              <w:rPr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6C3119">
              <w:rPr>
                <w:sz w:val="24"/>
                <w:szCs w:val="24"/>
              </w:rPr>
              <w:t>комплаенсе</w:t>
            </w:r>
            <w:proofErr w:type="spellEnd"/>
            <w:r w:rsidRPr="006C3119">
              <w:rPr>
                <w:sz w:val="24"/>
                <w:szCs w:val="24"/>
              </w:rPr>
              <w:t xml:space="preserve"> будет размещен на официальном сайте администрации Яковлевского </w:t>
            </w:r>
            <w:r w:rsidR="00DC7838">
              <w:rPr>
                <w:sz w:val="24"/>
                <w:szCs w:val="24"/>
              </w:rPr>
              <w:t>муниципального</w:t>
            </w:r>
            <w:r w:rsidRPr="006C3119">
              <w:rPr>
                <w:sz w:val="24"/>
                <w:szCs w:val="24"/>
              </w:rPr>
              <w:t xml:space="preserve"> округа в разделе «Главная/Деятельность/</w:t>
            </w:r>
            <w:r w:rsidR="00013541">
              <w:rPr>
                <w:sz w:val="24"/>
                <w:szCs w:val="24"/>
              </w:rPr>
              <w:t xml:space="preserve"> </w:t>
            </w:r>
            <w:r w:rsidRPr="006C3119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6C3119">
              <w:rPr>
                <w:sz w:val="24"/>
                <w:szCs w:val="24"/>
              </w:rPr>
              <w:t>комплаенс</w:t>
            </w:r>
            <w:proofErr w:type="spellEnd"/>
            <w:r w:rsidRPr="006C3119">
              <w:rPr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6C3119">
              <w:rPr>
                <w:sz w:val="24"/>
                <w:szCs w:val="24"/>
              </w:rPr>
              <w:t>комплаенса</w:t>
            </w:r>
            <w:proofErr w:type="spellEnd"/>
            <w:r w:rsidRPr="006C3119">
              <w:rPr>
                <w:sz w:val="24"/>
                <w:szCs w:val="24"/>
              </w:rPr>
              <w:t xml:space="preserve"> в администрации Яковлевского </w:t>
            </w:r>
            <w:r w:rsidR="00DC7838">
              <w:rPr>
                <w:sz w:val="24"/>
                <w:szCs w:val="24"/>
              </w:rPr>
              <w:t>муниципального</w:t>
            </w:r>
            <w:r w:rsidRPr="006C3119">
              <w:rPr>
                <w:sz w:val="24"/>
                <w:szCs w:val="24"/>
              </w:rPr>
              <w:t xml:space="preserve"> округа».</w:t>
            </w:r>
          </w:p>
          <w:p w:rsidR="00C92F45" w:rsidRPr="006C3119" w:rsidRDefault="00C92F45" w:rsidP="006C3119">
            <w:pPr>
              <w:pStyle w:val="81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</w:p>
          <w:p w:rsidR="00C92F45" w:rsidRPr="006C3119" w:rsidRDefault="00C92F45" w:rsidP="006C3119">
            <w:pPr>
              <w:pStyle w:val="81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C3119">
              <w:rPr>
                <w:sz w:val="24"/>
                <w:szCs w:val="24"/>
              </w:rPr>
              <w:t>К уведомлению прилагаются:</w:t>
            </w:r>
          </w:p>
          <w:p w:rsidR="00C92F45" w:rsidRPr="006C3119" w:rsidRDefault="00C246B1" w:rsidP="00C246B1">
            <w:pPr>
              <w:pStyle w:val="81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92F45" w:rsidRPr="006C3119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="00C92F45" w:rsidRPr="006C3119">
              <w:rPr>
                <w:sz w:val="24"/>
                <w:szCs w:val="24"/>
                <w:lang w:val="en-US"/>
              </w:rPr>
              <w:t>word</w:t>
            </w:r>
            <w:r w:rsidR="00C92F45" w:rsidRPr="006C3119">
              <w:rPr>
                <w:sz w:val="24"/>
                <w:szCs w:val="24"/>
              </w:rPr>
              <w:t>.</w:t>
            </w:r>
          </w:p>
          <w:p w:rsidR="00C92F45" w:rsidRPr="006C3119" w:rsidRDefault="00C246B1" w:rsidP="00C246B1">
            <w:pPr>
              <w:pStyle w:val="81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92F45" w:rsidRPr="006C3119">
              <w:rPr>
                <w:sz w:val="24"/>
                <w:szCs w:val="24"/>
              </w:rPr>
              <w:t xml:space="preserve">Перечень действующих нормативных правовых актов в формате </w:t>
            </w:r>
            <w:r w:rsidR="00C92F45" w:rsidRPr="006C3119">
              <w:rPr>
                <w:sz w:val="24"/>
                <w:szCs w:val="24"/>
                <w:lang w:val="en-US"/>
              </w:rPr>
              <w:t>word</w:t>
            </w:r>
            <w:r w:rsidR="00C92F45" w:rsidRPr="006C3119">
              <w:rPr>
                <w:sz w:val="24"/>
                <w:szCs w:val="24"/>
              </w:rPr>
              <w:t>.</w:t>
            </w:r>
          </w:p>
          <w:p w:rsidR="00C92F45" w:rsidRPr="006C3119" w:rsidRDefault="00C246B1" w:rsidP="00C246B1">
            <w:pPr>
              <w:pStyle w:val="81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92F45" w:rsidRPr="006C3119">
              <w:rPr>
                <w:sz w:val="24"/>
                <w:szCs w:val="24"/>
              </w:rPr>
              <w:t xml:space="preserve">Тексты действующих нормативных правовых актов в формате </w:t>
            </w:r>
            <w:proofErr w:type="spellStart"/>
            <w:r w:rsidR="00C92F45" w:rsidRPr="006C3119">
              <w:rPr>
                <w:sz w:val="24"/>
                <w:szCs w:val="24"/>
              </w:rPr>
              <w:t>word</w:t>
            </w:r>
            <w:proofErr w:type="spellEnd"/>
            <w:r w:rsidR="00C92F45" w:rsidRPr="006C3119">
              <w:rPr>
                <w:sz w:val="24"/>
                <w:szCs w:val="24"/>
              </w:rPr>
              <w:t>.</w:t>
            </w:r>
          </w:p>
          <w:p w:rsidR="00C92F45" w:rsidRPr="006C3119" w:rsidRDefault="00C92F45" w:rsidP="00DC7838">
            <w:pPr>
              <w:pStyle w:val="81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i w:val="0"/>
              </w:rPr>
            </w:pPr>
            <w:r w:rsidRPr="006C3119">
              <w:rPr>
                <w:sz w:val="24"/>
                <w:szCs w:val="24"/>
              </w:rPr>
              <w:t>Место размещения приложений в информац</w:t>
            </w:r>
            <w:r w:rsidR="00C246B1">
              <w:rPr>
                <w:sz w:val="24"/>
                <w:szCs w:val="24"/>
              </w:rPr>
              <w:t xml:space="preserve">ионно-телекоммуникационной сети </w:t>
            </w:r>
            <w:r w:rsidRPr="006C3119">
              <w:rPr>
                <w:sz w:val="24"/>
                <w:szCs w:val="24"/>
              </w:rPr>
              <w:t>«Интернет»</w:t>
            </w:r>
            <w:r w:rsidR="00C246B1">
              <w:rPr>
                <w:sz w:val="24"/>
                <w:szCs w:val="24"/>
              </w:rPr>
              <w:t xml:space="preserve"> </w:t>
            </w:r>
            <w:r w:rsidRPr="006C3119">
              <w:rPr>
                <w:sz w:val="24"/>
                <w:szCs w:val="24"/>
              </w:rPr>
              <w:t xml:space="preserve">- официальный сайт администрации Яковлевского </w:t>
            </w:r>
            <w:r w:rsidR="00DC7838">
              <w:rPr>
                <w:sz w:val="24"/>
                <w:szCs w:val="24"/>
              </w:rPr>
              <w:t xml:space="preserve">муниципального </w:t>
            </w:r>
            <w:r w:rsidRPr="006C3119">
              <w:rPr>
                <w:sz w:val="24"/>
                <w:szCs w:val="24"/>
              </w:rPr>
              <w:t xml:space="preserve">округа раздел «Главная/Деятельность/Антимонопольный </w:t>
            </w:r>
            <w:proofErr w:type="spellStart"/>
            <w:r w:rsidRPr="006C3119">
              <w:rPr>
                <w:sz w:val="24"/>
                <w:szCs w:val="24"/>
              </w:rPr>
              <w:t>комплаенс</w:t>
            </w:r>
            <w:proofErr w:type="spellEnd"/>
            <w:r w:rsidRPr="006C3119">
              <w:rPr>
                <w:sz w:val="24"/>
                <w:szCs w:val="24"/>
              </w:rPr>
              <w:t>/</w:t>
            </w:r>
            <w:r w:rsidR="00467AD6" w:rsidRPr="00467AD6">
              <w:rPr>
                <w:sz w:val="24"/>
                <w:szCs w:val="24"/>
              </w:rPr>
              <w:t>Публичные консультации в рамках анализа действующих нормативно - правовых актов</w:t>
            </w:r>
            <w:r w:rsidRPr="006C3119">
              <w:rPr>
                <w:sz w:val="24"/>
                <w:szCs w:val="24"/>
              </w:rPr>
              <w:t>»</w:t>
            </w:r>
          </w:p>
        </w:tc>
      </w:tr>
      <w:tr w:rsidR="00C92F45" w:rsidRPr="006C3119" w:rsidTr="006C3119">
        <w:trPr>
          <w:trHeight w:val="1585"/>
        </w:trPr>
        <w:tc>
          <w:tcPr>
            <w:tcW w:w="9850" w:type="dxa"/>
          </w:tcPr>
          <w:p w:rsidR="00C92F45" w:rsidRPr="006C3119" w:rsidRDefault="00C92F45" w:rsidP="006C3119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C92F45" w:rsidRPr="006C3119" w:rsidRDefault="00C92F45" w:rsidP="006C3119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119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Контактное лицо:</w:t>
            </w:r>
          </w:p>
          <w:p w:rsidR="00C92F45" w:rsidRPr="006C3119" w:rsidRDefault="00C624B7" w:rsidP="006C3119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Левусенкова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Вера Николаевна</w:t>
            </w:r>
            <w:r w:rsidR="00C92F45" w:rsidRPr="006C3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0652CC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</w:t>
            </w:r>
            <w:r w:rsidR="00C92F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юридического</w:t>
            </w:r>
            <w:r w:rsidR="00C92F45" w:rsidRPr="006C3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92F45">
              <w:rPr>
                <w:rFonts w:ascii="Times New Roman" w:hAnsi="Times New Roman"/>
                <w:sz w:val="24"/>
                <w:szCs w:val="24"/>
                <w:lang w:eastAsia="ru-RU"/>
              </w:rPr>
              <w:t>отдела</w:t>
            </w:r>
            <w:r w:rsidR="000652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управления </w:t>
            </w:r>
            <w:r w:rsidR="000652CC" w:rsidRPr="000652CC">
              <w:rPr>
                <w:rFonts w:ascii="Times New Roman" w:hAnsi="Times New Roman"/>
                <w:sz w:val="24"/>
                <w:szCs w:val="24"/>
                <w:lang w:eastAsia="ru-RU"/>
              </w:rPr>
              <w:t>по обеспечению работы главы администраци</w:t>
            </w:r>
            <w:r w:rsidR="000652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Яковлевского </w:t>
            </w:r>
            <w:r w:rsidR="00F842D6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bookmarkStart w:id="1" w:name="_GoBack"/>
            <w:bookmarkEnd w:id="1"/>
            <w:r w:rsidR="000652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округа</w:t>
            </w:r>
            <w:r w:rsidR="00C92F45" w:rsidRPr="006C3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C92F45" w:rsidRPr="006C3119" w:rsidRDefault="009E7506" w:rsidP="006C3119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6-93-43</w:t>
            </w:r>
          </w:p>
          <w:p w:rsidR="00C92F45" w:rsidRPr="006C3119" w:rsidRDefault="00C92F45" w:rsidP="006C3119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119">
              <w:rPr>
                <w:rFonts w:ascii="Times New Roman" w:hAnsi="Times New Roman"/>
                <w:sz w:val="24"/>
                <w:szCs w:val="24"/>
                <w:lang w:eastAsia="ru-RU"/>
              </w:rPr>
              <w:t>Режим работы:</w:t>
            </w:r>
          </w:p>
          <w:p w:rsidR="00C92F45" w:rsidRPr="006C3119" w:rsidRDefault="00C92F45" w:rsidP="006C3119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3119">
              <w:rPr>
                <w:rFonts w:ascii="Times New Roman" w:hAnsi="Times New Roman"/>
                <w:sz w:val="24"/>
                <w:szCs w:val="24"/>
                <w:lang w:eastAsia="ru-RU"/>
              </w:rPr>
              <w:t>С 8-00 до 17-00, перерыв с 12-00 до 13-00</w:t>
            </w:r>
          </w:p>
        </w:tc>
      </w:tr>
    </w:tbl>
    <w:p w:rsidR="00C92F45" w:rsidRDefault="00C92F45" w:rsidP="00381DBD">
      <w:pPr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C92F45" w:rsidRDefault="00C92F45"/>
    <w:sectPr w:rsidR="00C92F45" w:rsidSect="00F65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98C"/>
    <w:rsid w:val="00013541"/>
    <w:rsid w:val="00022AE4"/>
    <w:rsid w:val="000652CC"/>
    <w:rsid w:val="000F420C"/>
    <w:rsid w:val="00260669"/>
    <w:rsid w:val="00282685"/>
    <w:rsid w:val="002A3373"/>
    <w:rsid w:val="003105CC"/>
    <w:rsid w:val="00355A4F"/>
    <w:rsid w:val="00381DBD"/>
    <w:rsid w:val="003B2CF5"/>
    <w:rsid w:val="003E7715"/>
    <w:rsid w:val="00467AD6"/>
    <w:rsid w:val="006C3119"/>
    <w:rsid w:val="006F4451"/>
    <w:rsid w:val="009E7506"/>
    <w:rsid w:val="00A42F8B"/>
    <w:rsid w:val="00A91C89"/>
    <w:rsid w:val="00B24F33"/>
    <w:rsid w:val="00BA764B"/>
    <w:rsid w:val="00C246B1"/>
    <w:rsid w:val="00C5463E"/>
    <w:rsid w:val="00C624B7"/>
    <w:rsid w:val="00C92F45"/>
    <w:rsid w:val="00D9698C"/>
    <w:rsid w:val="00DC7838"/>
    <w:rsid w:val="00DE513D"/>
    <w:rsid w:val="00E974BA"/>
    <w:rsid w:val="00EA7865"/>
    <w:rsid w:val="00ED0C85"/>
    <w:rsid w:val="00F65B0D"/>
    <w:rsid w:val="00F8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D4BCD7-5642-4A5A-B45E-7CC5D303A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1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381DBD"/>
    <w:rPr>
      <w:rFonts w:cs="Times New Roman"/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381DB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 + Полужирный"/>
    <w:uiPriority w:val="99"/>
    <w:rsid w:val="00381DB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381DBD"/>
    <w:rPr>
      <w:rFonts w:ascii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uiPriority w:val="99"/>
    <w:rsid w:val="00381DBD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1">
    <w:name w:val="Основной текст (8)"/>
    <w:basedOn w:val="a"/>
    <w:link w:val="80"/>
    <w:uiPriority w:val="99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C24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246B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akovurotde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</cp:lastModifiedBy>
  <cp:revision>21</cp:revision>
  <cp:lastPrinted>2025-07-11T07:06:00Z</cp:lastPrinted>
  <dcterms:created xsi:type="dcterms:W3CDTF">2019-09-27T08:01:00Z</dcterms:created>
  <dcterms:modified xsi:type="dcterms:W3CDTF">2025-07-11T07:06:00Z</dcterms:modified>
</cp:coreProperties>
</file>