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7D84" w:rsidRPr="00AA3C40" w:rsidRDefault="00177D84" w:rsidP="00177D84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:rsidR="00177D84" w:rsidRDefault="00177D84" w:rsidP="00177D84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</w:t>
      </w:r>
    </w:p>
    <w:p w:rsidR="00177D84" w:rsidRDefault="00177D84" w:rsidP="00177D84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замечаний и предложений организаций и граждан в рамках анализа </w:t>
      </w:r>
    </w:p>
    <w:p w:rsidR="00177D84" w:rsidRDefault="00177D84" w:rsidP="00177D84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проекта муниципального нормативного правового акта на предмет </w:t>
      </w:r>
    </w:p>
    <w:p w:rsidR="00177D84" w:rsidRDefault="00177D84" w:rsidP="00177D84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его влияния на конкуренцию </w:t>
      </w:r>
    </w:p>
    <w:p w:rsidR="00177D84" w:rsidRDefault="00177D84" w:rsidP="00177D84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Style w:val="a3"/>
        <w:tblW w:w="0" w:type="auto"/>
        <w:tblInd w:w="-14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177D84" w:rsidTr="00177D84">
        <w:tc>
          <w:tcPr>
            <w:tcW w:w="9345" w:type="dxa"/>
          </w:tcPr>
          <w:p w:rsidR="00177D84" w:rsidRDefault="00BB09BC" w:rsidP="00BB09BC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bookmarkStart w:id="0" w:name="_GoBack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Отдел </w:t>
            </w:r>
            <w:r w:rsidR="00150E3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развития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потребительского рынка и туризма</w:t>
            </w:r>
            <w:r w:rsidR="004D005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управления </w:t>
            </w:r>
            <w:r w:rsidR="00150E3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экономического развития </w:t>
            </w:r>
            <w:r w:rsidR="004D005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администрации Яковлевского </w:t>
            </w:r>
            <w:r w:rsidR="00097E5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муниципального</w:t>
            </w:r>
            <w:r w:rsidR="004D005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округа </w:t>
            </w:r>
            <w:bookmarkEnd w:id="0"/>
            <w:r w:rsidR="00177D84" w:rsidRPr="00177D8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уведомляет о проведении публичных консультаций посредством сбора</w:t>
            </w:r>
            <w:r w:rsidR="00177D8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177D84" w:rsidRPr="00177D8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замечаний и предложений</w:t>
            </w:r>
            <w:r w:rsidR="00276E1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177D84" w:rsidRPr="00177D8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от организаций и граждан</w:t>
            </w:r>
            <w:r w:rsidR="004D005C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177D8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по проекту</w:t>
            </w:r>
            <w:r w:rsidR="00177D84" w:rsidRPr="00177D8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постановления администрации </w:t>
            </w:r>
            <w:r w:rsidR="002C446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Яковлевского </w:t>
            </w:r>
            <w:r w:rsidR="00097E5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муниципального</w:t>
            </w:r>
            <w:r w:rsidR="002C446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округа</w:t>
            </w:r>
            <w:r w:rsidR="00097E5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Белгородской области</w:t>
            </w:r>
            <w:r w:rsidR="00177D84" w:rsidRPr="00177D8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A83379" w:rsidRPr="00E5611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Pr="00BB09B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Об определении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Яковлевского муниципального округа Белгородской области</w:t>
            </w:r>
            <w:r w:rsidR="00A83379" w:rsidRPr="00E5611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»</w:t>
            </w:r>
            <w:r w:rsidR="00A8337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177D84" w:rsidRPr="00177D8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на предмет его влияния на конкуренцию</w:t>
            </w:r>
          </w:p>
          <w:p w:rsidR="00177D84" w:rsidRPr="00177D84" w:rsidRDefault="00177D84" w:rsidP="00177D84">
            <w:pPr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177D84" w:rsidTr="00177D84">
        <w:tc>
          <w:tcPr>
            <w:tcW w:w="9345" w:type="dxa"/>
          </w:tcPr>
          <w:p w:rsidR="00177D84" w:rsidRDefault="00177D84" w:rsidP="00FE32E2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77D8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на предмет его влияния на конкуренцию.</w:t>
            </w:r>
          </w:p>
          <w:p w:rsidR="00177D84" w:rsidRPr="00177D84" w:rsidRDefault="00177D84" w:rsidP="00FE32E2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83379" w:rsidRDefault="00177D84" w:rsidP="00A83379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77D8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Замечания и предложения принимаются по адресу: </w:t>
            </w:r>
          </w:p>
          <w:p w:rsidR="00A83379" w:rsidRDefault="00A83379" w:rsidP="00A83379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C915D8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309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070, </w:t>
            </w:r>
            <w:r w:rsidRPr="00C915D8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Белгородская область, г.</w:t>
            </w:r>
            <w:r w:rsidR="004D005C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Строитель, ул. Ленина, д.</w:t>
            </w:r>
            <w:r w:rsidR="00F00910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16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</w:p>
          <w:p w:rsidR="00177D84" w:rsidRPr="004D005C" w:rsidRDefault="00A83379" w:rsidP="004D005C">
            <w:pPr>
              <w:rPr>
                <w:rFonts w:ascii="Times New Roman" w:eastAsia="Arial Unicode MS" w:hAnsi="Times New Roman" w:cs="Times New Roman"/>
                <w:b/>
                <w:color w:val="000000" w:themeColor="text1"/>
                <w:sz w:val="24"/>
                <w:szCs w:val="24"/>
                <w:lang w:eastAsia="ru-RU" w:bidi="ru-RU"/>
              </w:rPr>
            </w:pPr>
            <w:proofErr w:type="gramStart"/>
            <w:r w:rsidRPr="00C9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gramEnd"/>
            <w:r w:rsidRPr="00C9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также по адресу </w:t>
            </w:r>
            <w:r w:rsidRPr="00072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электронной почты:</w:t>
            </w:r>
            <w:r w:rsidRPr="00072A7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072A7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e</w:t>
            </w:r>
            <w:r w:rsidRPr="00072A7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r w:rsidRPr="00072A7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mail</w:t>
            </w:r>
            <w:r w:rsidRPr="00072A7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</w:t>
            </w:r>
            <w:r w:rsidR="004D005C">
              <w:t xml:space="preserve"> </w:t>
            </w:r>
            <w:hyperlink r:id="rId4" w:history="1"/>
            <w:r w:rsidR="004D005C" w:rsidRPr="004D005C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="00150E36" w:rsidRPr="00150E36">
              <w:rPr>
                <w:rFonts w:ascii="Georgia" w:hAnsi="Georgia"/>
                <w:b/>
                <w:color w:val="000000" w:themeColor="text1"/>
                <w:sz w:val="20"/>
                <w:szCs w:val="20"/>
                <w:shd w:val="clear" w:color="auto" w:fill="FFFFFF"/>
              </w:rPr>
              <w:t>dudarevaso@yandex.ru</w:t>
            </w:r>
          </w:p>
          <w:p w:rsidR="00177D84" w:rsidRDefault="00177D84" w:rsidP="00FE32E2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072A7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Сроки приема замечаний и предложений: </w:t>
            </w:r>
            <w:r w:rsidRPr="00C6459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с </w:t>
            </w:r>
            <w:r w:rsidR="005F0F4E" w:rsidRPr="00C6459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15</w:t>
            </w:r>
            <w:r w:rsidR="00E33A6D" w:rsidRPr="00C6459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.0</w:t>
            </w:r>
            <w:r w:rsidR="005F0F4E" w:rsidRPr="00C6459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63472D" w:rsidRPr="00C6459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="00097E5F" w:rsidRPr="00C6459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202</w:t>
            </w:r>
            <w:r w:rsidR="005F0F4E" w:rsidRPr="00C6459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6</w:t>
            </w:r>
            <w:r w:rsidRPr="00C6459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г. по </w:t>
            </w:r>
            <w:r w:rsidR="00C64590" w:rsidRPr="00C6459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29</w:t>
            </w:r>
            <w:r w:rsidR="00E33A6D" w:rsidRPr="00C6459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.0</w:t>
            </w:r>
            <w:r w:rsidR="00C64590" w:rsidRPr="00C6459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1.2026</w:t>
            </w:r>
            <w:r w:rsidRPr="00C6459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г.</w:t>
            </w:r>
          </w:p>
          <w:p w:rsidR="00177D84" w:rsidRPr="00177D84" w:rsidRDefault="00177D84" w:rsidP="00FE32E2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77D84" w:rsidRDefault="00177D84" w:rsidP="00FE32E2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77D8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</w:t>
            </w:r>
            <w:r w:rsidR="002C446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Яковлевского </w:t>
            </w:r>
            <w:r w:rsidR="00097E5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муниципального</w:t>
            </w:r>
            <w:r w:rsidR="002C446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округа</w:t>
            </w:r>
            <w:r w:rsidRPr="00177D8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на предмет выявления рисков нарушения антимонопольного законодательства за </w:t>
            </w:r>
            <w:r w:rsidR="00097E5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202</w:t>
            </w:r>
            <w:r w:rsidR="00C6459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6</w:t>
            </w:r>
            <w:r w:rsidR="009C542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177D8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г., который до </w:t>
            </w:r>
            <w:r w:rsidR="00097E5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10.02.202</w:t>
            </w:r>
            <w:r w:rsidR="00C6459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7</w:t>
            </w:r>
            <w:r w:rsidRPr="00177D8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г. в составе ежегодного доклада об антимонопольном </w:t>
            </w:r>
            <w:proofErr w:type="spellStart"/>
            <w:r w:rsidRPr="00177D8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комплаенсе</w:t>
            </w:r>
            <w:proofErr w:type="spellEnd"/>
            <w:r w:rsidRPr="00177D8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будет размещен на  официальном сайте органов местного самоуправления </w:t>
            </w:r>
            <w:r w:rsidR="00097E5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Яковлевского муниципального </w:t>
            </w:r>
            <w:r w:rsidR="008143E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округа</w:t>
            </w:r>
            <w:r w:rsidRPr="00177D8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в разделе «Антимонопольный </w:t>
            </w:r>
            <w:proofErr w:type="spellStart"/>
            <w:r w:rsidRPr="00177D8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комплаенс</w:t>
            </w:r>
            <w:proofErr w:type="spellEnd"/>
            <w:r w:rsidRPr="00177D8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».</w:t>
            </w:r>
          </w:p>
          <w:p w:rsidR="00177D84" w:rsidRPr="00177D84" w:rsidRDefault="00177D84" w:rsidP="00FE32E2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77D84" w:rsidRPr="00177D84" w:rsidRDefault="00177D84" w:rsidP="00FE32E2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77D8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К уведомлению прилагаются:</w:t>
            </w:r>
          </w:p>
          <w:p w:rsidR="00177D84" w:rsidRPr="00177D84" w:rsidRDefault="003431DF" w:rsidP="00FE32E2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  <w:r w:rsidR="00177D84" w:rsidRPr="00177D8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Анкета участника публичных консультаций в формате </w:t>
            </w:r>
            <w:proofErr w:type="spellStart"/>
            <w:r w:rsidR="00177D84" w:rsidRPr="00177D8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word</w:t>
            </w:r>
            <w:proofErr w:type="spellEnd"/>
            <w:r w:rsidR="00177D84" w:rsidRPr="00177D8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177D84" w:rsidRPr="00177D84" w:rsidRDefault="003431DF" w:rsidP="00FE32E2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</w:t>
            </w:r>
            <w:r w:rsidR="00177D84" w:rsidRPr="00177D8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Текст проекта муниципального нормативного правового акта в формате </w:t>
            </w:r>
            <w:proofErr w:type="spellStart"/>
            <w:r w:rsidR="00177D84" w:rsidRPr="00177D8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word</w:t>
            </w:r>
            <w:proofErr w:type="spellEnd"/>
            <w:r w:rsidR="00177D84" w:rsidRPr="00177D8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177D84" w:rsidRDefault="003431DF" w:rsidP="00FE32E2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3.</w:t>
            </w:r>
            <w:r w:rsidR="00177D84" w:rsidRPr="00177D8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      </w:r>
            <w:proofErr w:type="spellStart"/>
            <w:r w:rsidR="00177D84" w:rsidRPr="00177D8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word</w:t>
            </w:r>
            <w:proofErr w:type="spellEnd"/>
            <w:r w:rsidR="00177D84" w:rsidRPr="00177D8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177D84" w:rsidRPr="00177D84" w:rsidRDefault="00177D84" w:rsidP="00FE32E2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77D84" w:rsidRDefault="00177D84" w:rsidP="00FE32E2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77D8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Место размещения приложений в информационно-телекоммуникационной сети «Интернет» - официальный сайт органов местного самоуправления </w:t>
            </w:r>
            <w:r w:rsidR="008143E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Яковлевского </w:t>
            </w:r>
            <w:r w:rsidR="00097E5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муниципального</w:t>
            </w:r>
            <w:r w:rsidR="008143E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округа</w:t>
            </w:r>
            <w:r w:rsidRPr="00177D8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(</w:t>
            </w:r>
            <w:r w:rsidR="008143E4" w:rsidRPr="008143E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http://yakovl-adm.ru/</w:t>
            </w:r>
            <w:r w:rsidRPr="00177D8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) в разделе «Антимонопольный </w:t>
            </w:r>
            <w:proofErr w:type="spellStart"/>
            <w:r w:rsidRPr="00177D8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комплаенс</w:t>
            </w:r>
            <w:proofErr w:type="spellEnd"/>
            <w:r w:rsidRPr="00177D8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»: </w:t>
            </w:r>
            <w:hyperlink r:id="rId5" w:history="1">
              <w:r w:rsidR="00DE0904" w:rsidRPr="00AF15A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https://yakovgo.gosuslugi.ru/deyatelnost/napravleniya-deyatelnosti/antimonopolnyy-komplaens/</w:t>
              </w:r>
            </w:hyperlink>
            <w:r w:rsidR="00DE09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93A7C" w:rsidRPr="00177D84" w:rsidRDefault="00293A7C" w:rsidP="00FE32E2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177D84" w:rsidTr="00FE32E2">
        <w:tc>
          <w:tcPr>
            <w:tcW w:w="9345" w:type="dxa"/>
            <w:tcBorders>
              <w:bottom w:val="single" w:sz="18" w:space="0" w:color="auto"/>
            </w:tcBorders>
          </w:tcPr>
          <w:p w:rsidR="00293A7C" w:rsidRPr="00293A7C" w:rsidRDefault="00293A7C" w:rsidP="00FE32E2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93A7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Контактное лицо</w:t>
            </w:r>
            <w:r w:rsidR="003431D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C6459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Дударева</w:t>
            </w:r>
            <w:proofErr w:type="spellEnd"/>
            <w:r w:rsidR="00C6459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Светлана </w:t>
            </w:r>
            <w:proofErr w:type="spellStart"/>
            <w:r w:rsidR="00C6459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Октавиановна</w:t>
            </w:r>
            <w:proofErr w:type="spellEnd"/>
            <w:r w:rsidR="004D005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r w:rsidR="00C6459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начальник </w:t>
            </w:r>
            <w:r w:rsidR="00350CE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отдела </w:t>
            </w:r>
            <w:r w:rsidR="00350CE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развития потребительского рынка и туризма управления экономического развития администрации Яковлевского муниципального округа</w:t>
            </w:r>
            <w:r w:rsidR="00350CE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3431D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тел.</w:t>
            </w:r>
            <w:r w:rsidRPr="00293A7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: </w:t>
            </w:r>
            <w:r w:rsidR="004D005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6 </w:t>
            </w:r>
            <w:r w:rsidR="00350CE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93 98</w:t>
            </w:r>
          </w:p>
          <w:p w:rsidR="00177D84" w:rsidRPr="00177D84" w:rsidRDefault="00B8075B" w:rsidP="00B8075B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Режим работы: с 8</w:t>
            </w:r>
            <w:r w:rsidR="00293A7C" w:rsidRPr="00293A7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-00 до 1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7</w:t>
            </w:r>
            <w:r w:rsidR="00293A7C" w:rsidRPr="00293A7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-00, перерыв с 1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293A7C" w:rsidRPr="00293A7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-00 до 1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="00293A7C" w:rsidRPr="00293A7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-00</w:t>
            </w:r>
          </w:p>
        </w:tc>
      </w:tr>
    </w:tbl>
    <w:p w:rsidR="008265A4" w:rsidRDefault="008265A4"/>
    <w:sectPr w:rsidR="008265A4" w:rsidSect="00782D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114"/>
    <w:rsid w:val="00072A76"/>
    <w:rsid w:val="00097E5F"/>
    <w:rsid w:val="00150E36"/>
    <w:rsid w:val="00177D84"/>
    <w:rsid w:val="00206EA8"/>
    <w:rsid w:val="00276E18"/>
    <w:rsid w:val="00293A7C"/>
    <w:rsid w:val="002C446A"/>
    <w:rsid w:val="003431DF"/>
    <w:rsid w:val="00350CE2"/>
    <w:rsid w:val="00424DE5"/>
    <w:rsid w:val="004D005C"/>
    <w:rsid w:val="005F0F4E"/>
    <w:rsid w:val="00631FBB"/>
    <w:rsid w:val="0063472D"/>
    <w:rsid w:val="00702B6F"/>
    <w:rsid w:val="00782D57"/>
    <w:rsid w:val="007E3FAB"/>
    <w:rsid w:val="007F48DF"/>
    <w:rsid w:val="008143E4"/>
    <w:rsid w:val="008265A4"/>
    <w:rsid w:val="00831CDA"/>
    <w:rsid w:val="00885FD3"/>
    <w:rsid w:val="00970114"/>
    <w:rsid w:val="009753CB"/>
    <w:rsid w:val="009C542A"/>
    <w:rsid w:val="00A83379"/>
    <w:rsid w:val="00B8075B"/>
    <w:rsid w:val="00BB09BC"/>
    <w:rsid w:val="00C64590"/>
    <w:rsid w:val="00CB3BAD"/>
    <w:rsid w:val="00D14AB3"/>
    <w:rsid w:val="00DE0904"/>
    <w:rsid w:val="00E33A6D"/>
    <w:rsid w:val="00E471B0"/>
    <w:rsid w:val="00F00910"/>
    <w:rsid w:val="00FE3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C35AF2-42B0-4462-A27F-28182547B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7D84"/>
    <w:pPr>
      <w:spacing w:after="0" w:line="240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7D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177D84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3472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347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yakovgo.gosuslugi.ru/deyatelnost/napravleniya-deyatelnosti/antimonopolnyy-komplaens/" TargetMode="External"/><Relationship Id="rId4" Type="http://schemas.openxmlformats.org/officeDocument/2006/relationships/hyperlink" Target="mailto:yakov@al.belregi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435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Позднякова Татьяна Анатольевна</dc:creator>
  <cp:keywords/>
  <dc:description/>
  <cp:lastModifiedBy>User</cp:lastModifiedBy>
  <cp:revision>7</cp:revision>
  <cp:lastPrinted>2025-04-03T11:50:00Z</cp:lastPrinted>
  <dcterms:created xsi:type="dcterms:W3CDTF">2025-02-06T13:02:00Z</dcterms:created>
  <dcterms:modified xsi:type="dcterms:W3CDTF">2026-01-14T07:35:00Z</dcterms:modified>
</cp:coreProperties>
</file>