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38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7276" w:rsidRPr="000E5836" w14:paraId="356CF4DE" w14:textId="77777777" w:rsidTr="000A076A">
        <w:trPr>
          <w:trHeight w:val="1516"/>
        </w:trPr>
        <w:tc>
          <w:tcPr>
            <w:tcW w:w="5386" w:type="dxa"/>
          </w:tcPr>
          <w:p w14:paraId="257551EA" w14:textId="77777777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14:paraId="20D43AED" w14:textId="77777777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8E5636D" w14:textId="77777777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  <w:p w14:paraId="63241174" w14:textId="77777777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Яковлевского городского округа,</w:t>
            </w:r>
          </w:p>
          <w:p w14:paraId="79BE8C91" w14:textId="77777777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секретарь Совета безопасности,</w:t>
            </w:r>
          </w:p>
          <w:p w14:paraId="1E23996E" w14:textId="4F7BA24D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безопасности</w:t>
            </w:r>
          </w:p>
          <w:p w14:paraId="56C1C316" w14:textId="152592B1" w:rsidR="000A076A" w:rsidRPr="00AA7471" w:rsidRDefault="000A076A" w:rsidP="000A076A">
            <w:pPr>
              <w:tabs>
                <w:tab w:val="num" w:pos="200"/>
              </w:tabs>
              <w:ind w:right="-25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______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Р.А. Руднев</w:t>
            </w:r>
          </w:p>
          <w:p w14:paraId="626610AF" w14:textId="77777777" w:rsidR="000A076A" w:rsidRPr="00AA7471" w:rsidRDefault="000A076A" w:rsidP="000A076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AA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2023 года</w:t>
            </w:r>
          </w:p>
          <w:p w14:paraId="44A3FFEE" w14:textId="77777777" w:rsidR="00AA7471" w:rsidRPr="00AA7471" w:rsidRDefault="00AA7471" w:rsidP="00AA7471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380F612" w14:textId="1A0560C6" w:rsidR="007F7276" w:rsidRPr="000E5836" w:rsidRDefault="007F7276" w:rsidP="00936661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FFACAE1" w14:textId="77777777" w:rsidR="007F7276" w:rsidRPr="000E5836" w:rsidRDefault="007F7276" w:rsidP="007F7276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5F899" w14:textId="77777777" w:rsidR="00F133A3" w:rsidRDefault="00F133A3" w:rsidP="00A050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14:paraId="6E5EDDC5" w14:textId="77777777" w:rsidR="00E242BD" w:rsidRPr="00B9719B" w:rsidRDefault="00E242BD" w:rsidP="00F133A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14:paraId="486EC6C0" w14:textId="77777777" w:rsidR="00360034" w:rsidRPr="00D54AF6" w:rsidRDefault="00360034" w:rsidP="003600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54A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Программа </w:t>
      </w:r>
    </w:p>
    <w:p w14:paraId="5CCB9B13" w14:textId="65E18C4E" w:rsidR="00360034" w:rsidRDefault="00360034" w:rsidP="003600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D5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D54A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при осуществлении 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жилищ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ного контроля</w:t>
      </w:r>
      <w:r w:rsidR="004722A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в 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Яковлевском городском округе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на 202</w:t>
      </w:r>
      <w:r w:rsidR="00AA747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4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год</w:t>
      </w:r>
    </w:p>
    <w:p w14:paraId="0A091441" w14:textId="77777777" w:rsidR="00360034" w:rsidRDefault="00360034" w:rsidP="003600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195AA7C1" w14:textId="77777777" w:rsidR="00360034" w:rsidRDefault="00360034" w:rsidP="0036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D6181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</w:t>
      </w:r>
      <w:r w:rsidRPr="00CD5E70"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жилищ</w:t>
      </w:r>
      <w:r w:rsidRPr="00CD5E70">
        <w:rPr>
          <w:rFonts w:ascii="Times New Roman" w:eastAsia="Lucida Sans Unicode" w:hAnsi="Times New Roman" w:cs="Times New Roman"/>
          <w:kern w:val="1"/>
          <w:sz w:val="28"/>
          <w:szCs w:val="28"/>
        </w:rPr>
        <w:t>ного</w:t>
      </w:r>
      <w:r w:rsidRPr="00ED618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Яковлевском городском округе 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D5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жилищ</w:t>
      </w:r>
      <w:r w:rsidRPr="00CD5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ного контроля на территории Яковлевского городского округа 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муниципальный контроль).</w:t>
      </w:r>
    </w:p>
    <w:p w14:paraId="45E25C0C" w14:textId="77777777" w:rsidR="00360034" w:rsidRDefault="00360034" w:rsidP="0036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7F21666" w14:textId="77777777" w:rsidR="00360034" w:rsidRPr="00D54AF6" w:rsidRDefault="00360034" w:rsidP="00137F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E5E1F">
        <w:rPr>
          <w:rFonts w:ascii="Times New Roman" w:hAnsi="Times New Roman" w:cs="Times New Roman"/>
          <w:b/>
          <w:sz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D54AF6">
        <w:rPr>
          <w:rFonts w:ascii="Times New Roman" w:hAnsi="Times New Roman" w:cs="Times New Roman"/>
          <w:b/>
          <w:sz w:val="28"/>
        </w:rPr>
        <w:t>Контрольного органа,</w:t>
      </w:r>
      <w:r w:rsidRPr="00CE5E1F">
        <w:rPr>
          <w:rFonts w:ascii="Times New Roman" w:hAnsi="Times New Roman" w:cs="Times New Roman"/>
          <w:b/>
          <w:sz w:val="28"/>
        </w:rPr>
        <w:t xml:space="preserve"> характеристика проблем, на решение которых направлена Программа</w:t>
      </w:r>
    </w:p>
    <w:p w14:paraId="3D51F8F5" w14:textId="77777777" w:rsidR="00360034" w:rsidRPr="00ED6181" w:rsidRDefault="002633B0" w:rsidP="00137F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60034" w:rsidRPr="00ED6181">
        <w:rPr>
          <w:rFonts w:ascii="Times New Roman" w:hAnsi="Times New Roman" w:cs="Times New Roman"/>
          <w:sz w:val="28"/>
        </w:rPr>
        <w:t xml:space="preserve">Объектами при осуществлении вида муниципального контроля являются: </w:t>
      </w:r>
    </w:p>
    <w:p w14:paraId="0CC8A7CC" w14:textId="77777777" w:rsidR="00360034" w:rsidRPr="004C62AC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</w:t>
      </w:r>
      <w:r w:rsidRPr="004C62AC">
        <w:rPr>
          <w:rFonts w:ascii="Times New Roman" w:hAnsi="Times New Roman" w:cs="Times New Roman"/>
          <w:sz w:val="28"/>
          <w:szCs w:val="28"/>
        </w:rPr>
        <w:t xml:space="preserve">действия (бездействие), </w:t>
      </w:r>
      <w:r w:rsidR="004C62AC" w:rsidRPr="004C62AC">
        <w:rPr>
          <w:rFonts w:ascii="Times New Roman" w:hAnsi="Times New Roman" w:cs="Times New Roman"/>
          <w:sz w:val="28"/>
          <w:szCs w:val="28"/>
        </w:rPr>
        <w:t>указанные в подпунктах 1 – 11</w:t>
      </w:r>
      <w:r w:rsidR="002633B0">
        <w:rPr>
          <w:rFonts w:ascii="Times New Roman" w:hAnsi="Times New Roman" w:cs="Times New Roman"/>
          <w:sz w:val="28"/>
          <w:szCs w:val="28"/>
        </w:rPr>
        <w:t>,</w:t>
      </w:r>
      <w:r w:rsidR="004C62AC" w:rsidRPr="004C62AC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633B0">
        <w:rPr>
          <w:rFonts w:ascii="Times New Roman" w:hAnsi="Times New Roman" w:cs="Times New Roman"/>
          <w:sz w:val="28"/>
          <w:szCs w:val="28"/>
        </w:rPr>
        <w:t>,</w:t>
      </w:r>
      <w:r w:rsidR="004C62AC" w:rsidRPr="004C62A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2633B0">
        <w:rPr>
          <w:rFonts w:ascii="Times New Roman" w:hAnsi="Times New Roman" w:cs="Times New Roman"/>
          <w:sz w:val="28"/>
          <w:szCs w:val="28"/>
        </w:rPr>
        <w:t>,</w:t>
      </w:r>
      <w:r w:rsidR="004C62AC" w:rsidRPr="004C62AC"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Pr="004C62AC">
        <w:rPr>
          <w:rFonts w:ascii="Times New Roman" w:hAnsi="Times New Roman" w:cs="Times New Roman"/>
          <w:sz w:val="28"/>
          <w:szCs w:val="28"/>
        </w:rPr>
        <w:t>;</w:t>
      </w:r>
    </w:p>
    <w:p w14:paraId="08D9F9F4" w14:textId="77777777" w:rsidR="004C62AC" w:rsidRPr="004C62AC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</w:t>
      </w:r>
      <w:r w:rsidR="004C62AC" w:rsidRPr="004C62AC">
        <w:rPr>
          <w:rFonts w:ascii="Times New Roman" w:hAnsi="Times New Roman" w:cs="Times New Roman"/>
          <w:sz w:val="28"/>
          <w:szCs w:val="28"/>
        </w:rPr>
        <w:t>указанные в подпунктах 1 – 11</w:t>
      </w:r>
      <w:r w:rsidR="002633B0">
        <w:rPr>
          <w:rFonts w:ascii="Times New Roman" w:hAnsi="Times New Roman" w:cs="Times New Roman"/>
          <w:sz w:val="28"/>
          <w:szCs w:val="28"/>
        </w:rPr>
        <w:t xml:space="preserve">, пункта 2, </w:t>
      </w:r>
      <w:r w:rsidR="004C62AC" w:rsidRPr="004C62AC">
        <w:rPr>
          <w:rFonts w:ascii="Times New Roman" w:hAnsi="Times New Roman" w:cs="Times New Roman"/>
          <w:sz w:val="28"/>
          <w:szCs w:val="28"/>
        </w:rPr>
        <w:t>раздела 2</w:t>
      </w:r>
      <w:r w:rsidR="002633B0">
        <w:rPr>
          <w:rFonts w:ascii="Times New Roman" w:hAnsi="Times New Roman" w:cs="Times New Roman"/>
          <w:sz w:val="28"/>
          <w:szCs w:val="28"/>
        </w:rPr>
        <w:t>,</w:t>
      </w:r>
      <w:r w:rsidR="004C62AC" w:rsidRPr="004C62AC">
        <w:rPr>
          <w:rFonts w:ascii="Times New Roman" w:hAnsi="Times New Roman" w:cs="Times New Roman"/>
          <w:sz w:val="28"/>
          <w:szCs w:val="28"/>
        </w:rPr>
        <w:t xml:space="preserve"> настоящей Программы;</w:t>
      </w:r>
    </w:p>
    <w:p w14:paraId="2D56CC00" w14:textId="77777777" w:rsidR="00360034" w:rsidRPr="004C62AC" w:rsidRDefault="002633B0" w:rsidP="0013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0034" w:rsidRPr="004C62AC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034" w:rsidRPr="004C62A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C62AC" w:rsidRPr="004C62AC">
        <w:rPr>
          <w:rFonts w:ascii="Times New Roman" w:hAnsi="Times New Roman" w:cs="Times New Roman"/>
          <w:sz w:val="28"/>
          <w:szCs w:val="28"/>
        </w:rPr>
        <w:t>2</w:t>
      </w:r>
      <w:r w:rsidR="00360034" w:rsidRPr="004C62A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62AC" w:rsidRPr="004C62AC">
        <w:rPr>
          <w:rFonts w:ascii="Times New Roman" w:hAnsi="Times New Roman" w:cs="Times New Roman"/>
          <w:sz w:val="28"/>
          <w:szCs w:val="28"/>
        </w:rPr>
        <w:t>2</w:t>
      </w:r>
      <w:r w:rsidR="00360034" w:rsidRPr="004C62AC">
        <w:rPr>
          <w:rFonts w:ascii="Times New Roman" w:hAnsi="Times New Roman" w:cs="Times New Roman"/>
          <w:sz w:val="28"/>
          <w:szCs w:val="28"/>
        </w:rPr>
        <w:t xml:space="preserve"> </w:t>
      </w:r>
      <w:r w:rsidR="004C62AC" w:rsidRPr="004C62AC">
        <w:rPr>
          <w:rFonts w:ascii="Times New Roman" w:hAnsi="Times New Roman" w:cs="Times New Roman"/>
          <w:sz w:val="28"/>
          <w:szCs w:val="28"/>
        </w:rPr>
        <w:t>настоящей Программы;</w:t>
      </w:r>
    </w:p>
    <w:p w14:paraId="75DCE4FA" w14:textId="77777777" w:rsidR="00360034" w:rsidRPr="00360034" w:rsidRDefault="002633B0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360034" w:rsidRPr="00360034">
        <w:rPr>
          <w:rFonts w:ascii="Times New Roman" w:hAnsi="Times New Roman" w:cs="Times New Roman"/>
          <w:color w:val="000000"/>
          <w:sz w:val="28"/>
          <w:szCs w:val="28"/>
        </w:rPr>
        <w:t>Контрольный орган осуществляет муниципальный жилищный контроль за соблюдением:</w:t>
      </w:r>
    </w:p>
    <w:p w14:paraId="364947E0" w14:textId="5822B356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</w:t>
      </w:r>
      <w:r w:rsidR="00A050F1">
        <w:rPr>
          <w:rFonts w:ascii="Times New Roman" w:hAnsi="Times New Roman" w:cs="Times New Roman"/>
          <w:color w:val="000000"/>
          <w:sz w:val="28"/>
          <w:szCs w:val="28"/>
        </w:rPr>
        <w:t>мещениям, их</w:t>
      </w:r>
      <w:r w:rsidR="00AA74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50F1"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Pr="00360034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содержанию, использованию и содержанию общего имущества собственников помещений в многоквартирных домах, порядка осуществления перевода жилого помещения в нежилое помещение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нежилого помещения в жилое </w:t>
      </w:r>
      <w:r w:rsidRPr="00360034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порядка осуществления перепланировки и (или) переустройства помещений в многоквартирном доме;</w:t>
      </w:r>
    </w:p>
    <w:p w14:paraId="34573C5C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11B3630D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9EBA418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                     и пользователям помещений в многоквартирных домах и жилых домов;</w:t>
      </w:r>
    </w:p>
    <w:p w14:paraId="5002F34D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                    в случае оказания услуг и выполнения работ по управлению, содержанию                         и ремонту общего имущества в многоквартирном доме ненадлежащего качества        и (или) с перерывами, превышающими установленную продолжительность;</w:t>
      </w:r>
    </w:p>
    <w:p w14:paraId="1C3CAEDC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                          и правила изменения размера платы за содержание жилого помещения;</w:t>
      </w:r>
    </w:p>
    <w:p w14:paraId="5F0CF840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                                       в многоквартирных домах и жилых домов;</w:t>
      </w:r>
    </w:p>
    <w:p w14:paraId="0F9C9049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457FC9E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E82E070" w14:textId="77777777" w:rsidR="00360034" w:rsidRP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                    в многоквартирных домах;</w:t>
      </w:r>
    </w:p>
    <w:p w14:paraId="3DE8F484" w14:textId="77777777" w:rsidR="004C62AC" w:rsidRPr="00D33A7E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034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2CF93EE6" w14:textId="77777777" w:rsidR="00360034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181">
        <w:rPr>
          <w:rFonts w:ascii="Times New Roman" w:hAnsi="Times New Roman" w:cs="Times New Roman"/>
          <w:color w:val="000000"/>
          <w:sz w:val="28"/>
          <w:lang w:eastAsia="ru-RU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   лица, индивидуальные </w:t>
      </w:r>
      <w:r w:rsidRPr="006C3340">
        <w:rPr>
          <w:rFonts w:ascii="Times New Roman" w:hAnsi="Times New Roman" w:cs="Times New Roman"/>
          <w:color w:val="000000"/>
          <w:sz w:val="28"/>
          <w:szCs w:val="28"/>
        </w:rPr>
        <w:t>предпринимате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t>ли, граждане.</w:t>
      </w:r>
    </w:p>
    <w:p w14:paraId="70EEDA50" w14:textId="46A22B4D" w:rsidR="00360034" w:rsidRPr="00E11D75" w:rsidRDefault="00360034" w:rsidP="00137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D75">
        <w:rPr>
          <w:rFonts w:ascii="Times New Roman" w:hAnsi="Times New Roman" w:cs="Times New Roman"/>
          <w:color w:val="000000"/>
          <w:sz w:val="28"/>
          <w:lang w:eastAsia="ru-RU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</w:t>
      </w:r>
      <w:r w:rsidR="00AA7471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E11D75">
        <w:rPr>
          <w:rFonts w:ascii="Times New Roman" w:hAnsi="Times New Roman" w:cs="Times New Roman"/>
          <w:color w:val="000000"/>
          <w:sz w:val="28"/>
          <w:lang w:eastAsia="ru-RU"/>
        </w:rPr>
        <w:t xml:space="preserve">отношении всех объектов контроля, обеспечивая приоритет проведения профилактики. </w:t>
      </w:r>
    </w:p>
    <w:p w14:paraId="163A2A53" w14:textId="77777777" w:rsidR="00360034" w:rsidRPr="00CE5E1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E11D75">
        <w:rPr>
          <w:rStyle w:val="ab"/>
          <w:rFonts w:eastAsiaTheme="minorHAnsi"/>
          <w:i w:val="0"/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E11D75">
        <w:rPr>
          <w:rStyle w:val="ab"/>
          <w:rFonts w:eastAsiaTheme="minorHAnsi"/>
          <w:i w:val="0"/>
          <w:sz w:val="28"/>
        </w:rPr>
        <w:lastRenderedPageBreak/>
        <w:t xml:space="preserve">правовыми актами в сфере муниципального контроля, устранения причин, факторов и условий, способствующих указанным нарушениям, Контрольным </w:t>
      </w:r>
      <w:r w:rsidRPr="00CE5E1F">
        <w:rPr>
          <w:rStyle w:val="ab"/>
          <w:rFonts w:eastAsiaTheme="minorHAnsi"/>
          <w:i w:val="0"/>
          <w:sz w:val="28"/>
        </w:rPr>
        <w:t xml:space="preserve">органом осуществлялись мероприятия по профилактике таких нарушений. </w:t>
      </w:r>
    </w:p>
    <w:p w14:paraId="50765DFC" w14:textId="2B46D4A6" w:rsidR="00360034" w:rsidRPr="00CE5E1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В частности, 202</w:t>
      </w:r>
      <w:r w:rsidR="00AA7471">
        <w:rPr>
          <w:rStyle w:val="ab"/>
          <w:rFonts w:eastAsiaTheme="minorHAnsi"/>
          <w:i w:val="0"/>
          <w:sz w:val="28"/>
        </w:rPr>
        <w:t>3</w:t>
      </w:r>
      <w:r w:rsidRPr="00CE5E1F">
        <w:rPr>
          <w:rStyle w:val="ab"/>
          <w:rFonts w:eastAsiaTheme="minorHAnsi"/>
          <w:i w:val="0"/>
          <w:sz w:val="28"/>
        </w:rPr>
        <w:t xml:space="preserve"> году в целях профилактики нарушений обязательных требований на официальном сайте администрации Яковлевского городского округа в информационно-телекоммуникационной сети «Интернет» обеспечено размещение информации в отношении проведения муниципального контроля, в</w:t>
      </w:r>
      <w:r w:rsidR="00AA7471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том числе перечень обязательных требований, разъяснения, полезная информация.</w:t>
      </w:r>
    </w:p>
    <w:p w14:paraId="68007059" w14:textId="0EFF086B" w:rsidR="00360034" w:rsidRPr="00CE5E1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</w:t>
      </w:r>
      <w:r w:rsidR="000A076A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требований, установленных законодательством в части сроков и методов устранения нарушений.</w:t>
      </w:r>
    </w:p>
    <w:p w14:paraId="73E3046F" w14:textId="495BF263" w:rsidR="00360034" w:rsidRPr="00CE5E1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 xml:space="preserve">Информирование юридических лиц, индивидуальных предпринимателей </w:t>
      </w:r>
      <w:r w:rsidR="00D33A7E">
        <w:rPr>
          <w:rStyle w:val="ab"/>
          <w:rFonts w:eastAsiaTheme="minorHAnsi"/>
          <w:i w:val="0"/>
          <w:sz w:val="28"/>
        </w:rPr>
        <w:t xml:space="preserve">и граждан </w:t>
      </w:r>
      <w:r w:rsidRPr="00CE5E1F">
        <w:rPr>
          <w:rStyle w:val="ab"/>
          <w:rFonts w:eastAsiaTheme="minorHAnsi"/>
          <w:i w:val="0"/>
          <w:sz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Яковлевского городского округа в</w:t>
      </w:r>
      <w:r w:rsidR="00AA7471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информационно-телекоммуникационной сети «Интернет».</w:t>
      </w:r>
    </w:p>
    <w:p w14:paraId="672E0B0F" w14:textId="1BA467C4" w:rsidR="00360034" w:rsidRPr="00CE5E1F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</w:t>
      </w:r>
      <w:r w:rsidR="00AA7471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 xml:space="preserve">письменных ответов на обращения. </w:t>
      </w:r>
    </w:p>
    <w:p w14:paraId="694F5E56" w14:textId="503D365C" w:rsidR="00A57B55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bookmarkStart w:id="0" w:name="_Hlk147319685"/>
      <w:r w:rsidRPr="00CE5E1F">
        <w:rPr>
          <w:rStyle w:val="ab"/>
          <w:rFonts w:eastAsiaTheme="minorHAnsi"/>
          <w:i w:val="0"/>
          <w:sz w:val="28"/>
        </w:rPr>
        <w:t xml:space="preserve">Ежегодный план проведения плановых проверок </w:t>
      </w:r>
      <w:r w:rsidR="00943A72">
        <w:rPr>
          <w:rStyle w:val="ab"/>
          <w:rFonts w:eastAsiaTheme="minorHAnsi"/>
          <w:i w:val="0"/>
          <w:sz w:val="28"/>
        </w:rPr>
        <w:t>контролируемых лиц</w:t>
      </w:r>
      <w:r w:rsidRPr="00CE5E1F">
        <w:rPr>
          <w:rStyle w:val="ab"/>
          <w:rFonts w:eastAsiaTheme="minorHAnsi"/>
          <w:i w:val="0"/>
          <w:sz w:val="28"/>
        </w:rPr>
        <w:t xml:space="preserve"> на</w:t>
      </w:r>
      <w:r w:rsidR="00943A72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основании ст.</w:t>
      </w:r>
      <w:r w:rsidR="00943A72">
        <w:rPr>
          <w:rStyle w:val="ab"/>
          <w:rFonts w:eastAsiaTheme="minorHAnsi"/>
          <w:i w:val="0"/>
          <w:sz w:val="28"/>
        </w:rPr>
        <w:t>61</w:t>
      </w:r>
      <w:r w:rsidRPr="00CE5E1F">
        <w:rPr>
          <w:rStyle w:val="ab"/>
          <w:rFonts w:eastAsiaTheme="minorHAnsi"/>
          <w:i w:val="0"/>
          <w:sz w:val="28"/>
        </w:rPr>
        <w:t xml:space="preserve"> Федерального закона «</w:t>
      </w:r>
      <w:r w:rsidR="00943A72">
        <w:rPr>
          <w:rStyle w:val="ab"/>
          <w:rFonts w:eastAsiaTheme="minorHAnsi"/>
          <w:i w:val="0"/>
          <w:sz w:val="28"/>
        </w:rPr>
        <w:t xml:space="preserve">О </w:t>
      </w:r>
      <w:r w:rsidRPr="00CE5E1F">
        <w:rPr>
          <w:rStyle w:val="ab"/>
          <w:rFonts w:eastAsiaTheme="minorHAnsi"/>
          <w:i w:val="0"/>
          <w:sz w:val="28"/>
        </w:rPr>
        <w:t>государственно</w:t>
      </w:r>
      <w:r w:rsidR="00943A72">
        <w:rPr>
          <w:rStyle w:val="ab"/>
          <w:rFonts w:eastAsiaTheme="minorHAnsi"/>
          <w:i w:val="0"/>
          <w:sz w:val="28"/>
        </w:rPr>
        <w:t>м</w:t>
      </w:r>
      <w:r w:rsidRPr="00CE5E1F">
        <w:rPr>
          <w:rStyle w:val="ab"/>
          <w:rFonts w:eastAsiaTheme="minorHAnsi"/>
          <w:i w:val="0"/>
          <w:sz w:val="28"/>
        </w:rPr>
        <w:t xml:space="preserve"> контрол</w:t>
      </w:r>
      <w:r w:rsidR="00943A72">
        <w:rPr>
          <w:rStyle w:val="ab"/>
          <w:rFonts w:eastAsiaTheme="minorHAnsi"/>
          <w:i w:val="0"/>
          <w:sz w:val="28"/>
        </w:rPr>
        <w:t>е</w:t>
      </w:r>
      <w:r w:rsidRPr="00CE5E1F">
        <w:rPr>
          <w:rStyle w:val="ab"/>
          <w:rFonts w:eastAsiaTheme="minorHAnsi"/>
          <w:i w:val="0"/>
          <w:sz w:val="28"/>
        </w:rPr>
        <w:t xml:space="preserve"> (надзор</w:t>
      </w:r>
      <w:r w:rsidR="00943A72">
        <w:rPr>
          <w:rStyle w:val="ab"/>
          <w:rFonts w:eastAsiaTheme="minorHAnsi"/>
          <w:i w:val="0"/>
          <w:sz w:val="28"/>
        </w:rPr>
        <w:t>е</w:t>
      </w:r>
      <w:r w:rsidRPr="00CE5E1F">
        <w:rPr>
          <w:rStyle w:val="ab"/>
          <w:rFonts w:eastAsiaTheme="minorHAnsi"/>
          <w:i w:val="0"/>
          <w:sz w:val="28"/>
        </w:rPr>
        <w:t>) и муниципально</w:t>
      </w:r>
      <w:r w:rsidR="00943A72">
        <w:rPr>
          <w:rStyle w:val="ab"/>
          <w:rFonts w:eastAsiaTheme="minorHAnsi"/>
          <w:i w:val="0"/>
          <w:sz w:val="28"/>
        </w:rPr>
        <w:t>м</w:t>
      </w:r>
      <w:r w:rsidRPr="00CE5E1F">
        <w:rPr>
          <w:rStyle w:val="ab"/>
          <w:rFonts w:eastAsiaTheme="minorHAnsi"/>
          <w:i w:val="0"/>
          <w:sz w:val="28"/>
        </w:rPr>
        <w:t xml:space="preserve"> контрол</w:t>
      </w:r>
      <w:r w:rsidR="00943A72">
        <w:rPr>
          <w:rStyle w:val="ab"/>
          <w:rFonts w:eastAsiaTheme="minorHAnsi"/>
          <w:i w:val="0"/>
          <w:sz w:val="28"/>
        </w:rPr>
        <w:t>е в Российской Федерации</w:t>
      </w:r>
      <w:r w:rsidRPr="00CE5E1F">
        <w:rPr>
          <w:rStyle w:val="ab"/>
          <w:rFonts w:eastAsiaTheme="minorHAnsi"/>
          <w:i w:val="0"/>
          <w:sz w:val="28"/>
        </w:rPr>
        <w:t xml:space="preserve">» от </w:t>
      </w:r>
      <w:r w:rsidR="00943A72">
        <w:rPr>
          <w:rStyle w:val="ab"/>
          <w:rFonts w:eastAsiaTheme="minorHAnsi"/>
          <w:i w:val="0"/>
          <w:sz w:val="28"/>
        </w:rPr>
        <w:t>31</w:t>
      </w:r>
      <w:r w:rsidRPr="00CE5E1F">
        <w:rPr>
          <w:rStyle w:val="ab"/>
          <w:rFonts w:eastAsiaTheme="minorHAnsi"/>
          <w:i w:val="0"/>
          <w:sz w:val="28"/>
        </w:rPr>
        <w:t>.</w:t>
      </w:r>
      <w:r w:rsidR="00943A72">
        <w:rPr>
          <w:rStyle w:val="ab"/>
          <w:rFonts w:eastAsiaTheme="minorHAnsi"/>
          <w:i w:val="0"/>
          <w:sz w:val="28"/>
        </w:rPr>
        <w:t>07</w:t>
      </w:r>
      <w:r w:rsidRPr="00CE5E1F">
        <w:rPr>
          <w:rStyle w:val="ab"/>
          <w:rFonts w:eastAsiaTheme="minorHAnsi"/>
          <w:i w:val="0"/>
          <w:sz w:val="28"/>
        </w:rPr>
        <w:t>.20</w:t>
      </w:r>
      <w:r w:rsidR="00943A72">
        <w:rPr>
          <w:rStyle w:val="ab"/>
          <w:rFonts w:eastAsiaTheme="minorHAnsi"/>
          <w:i w:val="0"/>
          <w:sz w:val="28"/>
        </w:rPr>
        <w:t>20</w:t>
      </w:r>
      <w:r w:rsidRPr="00CE5E1F">
        <w:rPr>
          <w:rStyle w:val="ab"/>
          <w:rFonts w:eastAsiaTheme="minorHAnsi"/>
          <w:i w:val="0"/>
          <w:sz w:val="28"/>
        </w:rPr>
        <w:t xml:space="preserve"> № 2</w:t>
      </w:r>
      <w:r w:rsidR="00943A72">
        <w:rPr>
          <w:rStyle w:val="ab"/>
          <w:rFonts w:eastAsiaTheme="minorHAnsi"/>
          <w:i w:val="0"/>
          <w:sz w:val="28"/>
        </w:rPr>
        <w:t>48</w:t>
      </w:r>
      <w:r w:rsidRPr="00CE5E1F">
        <w:rPr>
          <w:rStyle w:val="ab"/>
          <w:rFonts w:eastAsiaTheme="minorHAnsi"/>
          <w:i w:val="0"/>
          <w:sz w:val="28"/>
        </w:rPr>
        <w:t xml:space="preserve">-ФЗ, в сфере муниципального </w:t>
      </w:r>
      <w:r>
        <w:rPr>
          <w:rStyle w:val="ab"/>
          <w:rFonts w:eastAsiaTheme="minorHAnsi"/>
          <w:i w:val="0"/>
          <w:sz w:val="28"/>
        </w:rPr>
        <w:t xml:space="preserve">жилищного </w:t>
      </w:r>
      <w:r w:rsidRPr="00CE5E1F">
        <w:rPr>
          <w:rStyle w:val="ab"/>
          <w:rFonts w:eastAsiaTheme="minorHAnsi"/>
          <w:i w:val="0"/>
          <w:sz w:val="28"/>
        </w:rPr>
        <w:t xml:space="preserve">контроля </w:t>
      </w:r>
      <w:r w:rsidR="00141167">
        <w:rPr>
          <w:rStyle w:val="ab"/>
          <w:rFonts w:eastAsiaTheme="minorHAnsi"/>
          <w:i w:val="0"/>
          <w:sz w:val="28"/>
        </w:rPr>
        <w:t xml:space="preserve">в </w:t>
      </w:r>
      <w:r w:rsidRPr="00CD5E70">
        <w:rPr>
          <w:rStyle w:val="ab"/>
          <w:rFonts w:eastAsiaTheme="minorHAnsi"/>
          <w:i w:val="0"/>
          <w:sz w:val="28"/>
        </w:rPr>
        <w:t>Яковлевско</w:t>
      </w:r>
      <w:r w:rsidR="00141167">
        <w:rPr>
          <w:rStyle w:val="ab"/>
          <w:rFonts w:eastAsiaTheme="minorHAnsi"/>
          <w:i w:val="0"/>
          <w:sz w:val="28"/>
        </w:rPr>
        <w:t>м</w:t>
      </w:r>
      <w:r w:rsidRPr="00CD5E70">
        <w:rPr>
          <w:rStyle w:val="ab"/>
          <w:rFonts w:eastAsiaTheme="minorHAnsi"/>
          <w:i w:val="0"/>
          <w:sz w:val="28"/>
        </w:rPr>
        <w:t xml:space="preserve"> городско</w:t>
      </w:r>
      <w:r w:rsidR="00141167">
        <w:rPr>
          <w:rStyle w:val="ab"/>
          <w:rFonts w:eastAsiaTheme="minorHAnsi"/>
          <w:i w:val="0"/>
          <w:sz w:val="28"/>
        </w:rPr>
        <w:t>м</w:t>
      </w:r>
      <w:r w:rsidRPr="00CD5E70">
        <w:rPr>
          <w:rStyle w:val="ab"/>
          <w:rFonts w:eastAsiaTheme="minorHAnsi"/>
          <w:i w:val="0"/>
          <w:sz w:val="28"/>
        </w:rPr>
        <w:t xml:space="preserve"> округ</w:t>
      </w:r>
      <w:r w:rsidR="00141167">
        <w:rPr>
          <w:rStyle w:val="ab"/>
          <w:rFonts w:eastAsiaTheme="minorHAnsi"/>
          <w:i w:val="0"/>
          <w:sz w:val="28"/>
        </w:rPr>
        <w:t>е</w:t>
      </w:r>
      <w:r w:rsidRPr="00CD5E70">
        <w:rPr>
          <w:rStyle w:val="ab"/>
          <w:rFonts w:eastAsiaTheme="minorHAnsi"/>
          <w:i w:val="0"/>
          <w:sz w:val="28"/>
        </w:rPr>
        <w:t xml:space="preserve"> </w:t>
      </w:r>
      <w:r w:rsidR="00D33A7E">
        <w:rPr>
          <w:rStyle w:val="ab"/>
          <w:rFonts w:eastAsiaTheme="minorHAnsi"/>
          <w:i w:val="0"/>
          <w:sz w:val="28"/>
        </w:rPr>
        <w:t>на 202</w:t>
      </w:r>
      <w:r w:rsidR="00AA7471">
        <w:rPr>
          <w:rStyle w:val="ab"/>
          <w:rFonts w:eastAsiaTheme="minorHAnsi"/>
          <w:i w:val="0"/>
          <w:sz w:val="28"/>
        </w:rPr>
        <w:t>4</w:t>
      </w:r>
      <w:r w:rsidR="00D33A7E">
        <w:rPr>
          <w:rStyle w:val="ab"/>
          <w:rFonts w:eastAsiaTheme="minorHAnsi"/>
          <w:i w:val="0"/>
          <w:sz w:val="28"/>
        </w:rPr>
        <w:t xml:space="preserve"> год не</w:t>
      </w:r>
      <w:r w:rsidR="00AA7471">
        <w:rPr>
          <w:rStyle w:val="ab"/>
          <w:rFonts w:eastAsiaTheme="minorHAnsi"/>
          <w:i w:val="0"/>
          <w:sz w:val="28"/>
        </w:rPr>
        <w:t> </w:t>
      </w:r>
      <w:r w:rsidR="00D33A7E">
        <w:rPr>
          <w:rStyle w:val="ab"/>
          <w:rFonts w:eastAsiaTheme="minorHAnsi"/>
          <w:i w:val="0"/>
          <w:sz w:val="28"/>
        </w:rPr>
        <w:t xml:space="preserve">утверждался, </w:t>
      </w:r>
      <w:r w:rsidR="00943A72" w:rsidRPr="00943A72">
        <w:rPr>
          <w:rStyle w:val="ab"/>
          <w:rFonts w:eastAsiaTheme="minorHAnsi"/>
          <w:i w:val="0"/>
          <w:sz w:val="28"/>
        </w:rPr>
        <w:t>в соответствии с</w:t>
      </w:r>
      <w:r w:rsidR="00943A72">
        <w:rPr>
          <w:rStyle w:val="ab"/>
          <w:rFonts w:eastAsiaTheme="minorHAnsi"/>
          <w:i w:val="0"/>
          <w:sz w:val="28"/>
        </w:rPr>
        <w:t> </w:t>
      </w:r>
      <w:r w:rsidR="00943A72" w:rsidRPr="00943A72">
        <w:rPr>
          <w:rStyle w:val="ab"/>
          <w:rFonts w:eastAsiaTheme="minorHAnsi"/>
          <w:i w:val="0"/>
          <w:sz w:val="28"/>
        </w:rPr>
        <w:t>постановлени</w:t>
      </w:r>
      <w:r w:rsidR="00943A72">
        <w:rPr>
          <w:rStyle w:val="ab"/>
          <w:rFonts w:eastAsiaTheme="minorHAnsi"/>
          <w:i w:val="0"/>
          <w:sz w:val="28"/>
        </w:rPr>
        <w:t>ем</w:t>
      </w:r>
      <w:r w:rsidR="00943A72" w:rsidRPr="00943A72">
        <w:rPr>
          <w:rStyle w:val="ab"/>
          <w:rFonts w:eastAsiaTheme="minorHAnsi"/>
          <w:i w:val="0"/>
          <w:sz w:val="28"/>
        </w:rPr>
        <w:t xml:space="preserve"> Правительства РФ от</w:t>
      </w:r>
      <w:r w:rsidR="00943A72">
        <w:rPr>
          <w:rStyle w:val="ab"/>
          <w:rFonts w:eastAsiaTheme="minorHAnsi"/>
          <w:i w:val="0"/>
          <w:sz w:val="28"/>
        </w:rPr>
        <w:t> </w:t>
      </w:r>
      <w:r w:rsidR="00943A72" w:rsidRPr="00943A72">
        <w:rPr>
          <w:rStyle w:val="ab"/>
          <w:rFonts w:eastAsiaTheme="minorHAnsi"/>
          <w:i w:val="0"/>
          <w:sz w:val="28"/>
        </w:rPr>
        <w:t>10.03.2022 г. № 336 «Об особенностях организации и</w:t>
      </w:r>
      <w:r w:rsidR="00141167">
        <w:rPr>
          <w:rStyle w:val="ab"/>
          <w:rFonts w:eastAsiaTheme="minorHAnsi"/>
          <w:i w:val="0"/>
          <w:sz w:val="28"/>
        </w:rPr>
        <w:t> </w:t>
      </w:r>
      <w:r w:rsidR="00943A72" w:rsidRPr="00943A72">
        <w:rPr>
          <w:rStyle w:val="ab"/>
          <w:rFonts w:eastAsiaTheme="minorHAnsi"/>
          <w:i w:val="0"/>
          <w:sz w:val="28"/>
        </w:rPr>
        <w:t>осуществления государственного контроля (надзора), муниципального контроля»</w:t>
      </w:r>
      <w:r w:rsidR="00D33A7E">
        <w:rPr>
          <w:rStyle w:val="ab"/>
          <w:rFonts w:eastAsiaTheme="minorHAnsi"/>
          <w:i w:val="0"/>
          <w:sz w:val="28"/>
        </w:rPr>
        <w:t>.</w:t>
      </w:r>
    </w:p>
    <w:bookmarkEnd w:id="0"/>
    <w:p w14:paraId="24E30926" w14:textId="7A4B9C06" w:rsidR="00360034" w:rsidRDefault="00360034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 xml:space="preserve">Проведённая </w:t>
      </w:r>
      <w:r>
        <w:rPr>
          <w:rStyle w:val="ab"/>
          <w:rFonts w:eastAsiaTheme="minorHAnsi"/>
          <w:i w:val="0"/>
          <w:sz w:val="28"/>
        </w:rPr>
        <w:t>Контрольным органом</w:t>
      </w:r>
      <w:r w:rsidRPr="00CE5E1F">
        <w:rPr>
          <w:rStyle w:val="ab"/>
          <w:rFonts w:eastAsiaTheme="minorHAnsi"/>
          <w:i w:val="0"/>
          <w:sz w:val="28"/>
        </w:rPr>
        <w:t xml:space="preserve"> в 202</w:t>
      </w:r>
      <w:r w:rsidR="00AA7471">
        <w:rPr>
          <w:rStyle w:val="ab"/>
          <w:rFonts w:eastAsiaTheme="minorHAnsi"/>
          <w:i w:val="0"/>
          <w:sz w:val="28"/>
        </w:rPr>
        <w:t>3</w:t>
      </w:r>
      <w:r w:rsidRPr="00CE5E1F">
        <w:rPr>
          <w:rStyle w:val="ab"/>
          <w:rFonts w:eastAsiaTheme="minorHAnsi"/>
          <w:i w:val="0"/>
          <w:sz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34E2AC9B" w14:textId="77777777" w:rsidR="00A050F1" w:rsidRPr="000E4692" w:rsidRDefault="00A050F1" w:rsidP="00137F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14:paraId="770479D1" w14:textId="77777777" w:rsidR="004C62AC" w:rsidRPr="00D54AF6" w:rsidRDefault="004C62AC" w:rsidP="00137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4AF6">
        <w:rPr>
          <w:rFonts w:ascii="Times New Roman" w:hAnsi="Times New Roman" w:cs="Times New Roman"/>
          <w:b/>
          <w:sz w:val="28"/>
        </w:rPr>
        <w:t>II.</w:t>
      </w:r>
      <w:r w:rsidRPr="00D54AF6">
        <w:rPr>
          <w:rFonts w:ascii="Times New Roman" w:hAnsi="Times New Roman" w:cs="Times New Roman"/>
          <w:b/>
        </w:rPr>
        <w:t xml:space="preserve"> </w:t>
      </w:r>
      <w:r w:rsidRPr="00D54AF6">
        <w:rPr>
          <w:rFonts w:ascii="Times New Roman" w:hAnsi="Times New Roman" w:cs="Times New Roman"/>
          <w:b/>
          <w:sz w:val="28"/>
        </w:rPr>
        <w:t>Цели и задачи реализации Программы</w:t>
      </w:r>
    </w:p>
    <w:p w14:paraId="01C23A05" w14:textId="77777777" w:rsidR="004C62AC" w:rsidRPr="00D54AF6" w:rsidRDefault="004C62AC" w:rsidP="0013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1. Целями реализации Программы являются:</w:t>
      </w:r>
    </w:p>
    <w:p w14:paraId="1338854C" w14:textId="77777777" w:rsidR="004C62AC" w:rsidRPr="00CD5E70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D54AF6">
        <w:rPr>
          <w:rFonts w:ascii="Times New Roman" w:hAnsi="Times New Roman" w:cs="Times New Roman"/>
          <w:sz w:val="28"/>
        </w:rPr>
        <w:t xml:space="preserve">- предупреждение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ных отношений, за нарушение которых законодательством предусмотрена административная ответственность</w:t>
      </w:r>
      <w:r w:rsidRPr="00CD5E70">
        <w:rPr>
          <w:rFonts w:ascii="Times New Roman" w:hAnsi="Times New Roman" w:cs="Times New Roman"/>
          <w:color w:val="FF0000"/>
          <w:sz w:val="28"/>
        </w:rPr>
        <w:t>;</w:t>
      </w:r>
    </w:p>
    <w:p w14:paraId="7A5E5FEB" w14:textId="77777777" w:rsidR="004C62AC" w:rsidRPr="00CD5E70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5E70">
        <w:rPr>
          <w:rFonts w:ascii="Times New Roman" w:hAnsi="Times New Roman" w:cs="Times New Roman"/>
          <w:sz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1192AAC4" w14:textId="6645739B" w:rsidR="004C62AC" w:rsidRPr="00D54AF6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- устранение существующих и потенциальных условий, причин и</w:t>
      </w:r>
      <w:r w:rsidR="00AA7471">
        <w:rPr>
          <w:rFonts w:ascii="Times New Roman" w:hAnsi="Times New Roman" w:cs="Times New Roman"/>
          <w:sz w:val="28"/>
        </w:rPr>
        <w:t> </w:t>
      </w:r>
      <w:r w:rsidRPr="00D54AF6">
        <w:rPr>
          <w:rFonts w:ascii="Times New Roman" w:hAnsi="Times New Roman" w:cs="Times New Roman"/>
          <w:sz w:val="28"/>
        </w:rPr>
        <w:t>факторов, способных привести к нарушению обязательных требований и</w:t>
      </w:r>
      <w:r w:rsidR="00AA7471">
        <w:rPr>
          <w:rFonts w:ascii="Times New Roman" w:hAnsi="Times New Roman" w:cs="Times New Roman"/>
          <w:sz w:val="28"/>
        </w:rPr>
        <w:t> </w:t>
      </w:r>
      <w:r w:rsidRPr="00D54AF6">
        <w:rPr>
          <w:rFonts w:ascii="Times New Roman" w:hAnsi="Times New Roman" w:cs="Times New Roman"/>
          <w:sz w:val="28"/>
        </w:rPr>
        <w:t>угрозе причинения, либо причинения вреда;</w:t>
      </w:r>
    </w:p>
    <w:p w14:paraId="42ADE65D" w14:textId="77777777" w:rsidR="004C62AC" w:rsidRPr="00D54AF6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14:paraId="246B4A5D" w14:textId="77777777" w:rsidR="004C62AC" w:rsidRPr="00D54AF6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 xml:space="preserve">- повышение прозрачности </w:t>
      </w:r>
      <w:r w:rsidRPr="00D75C2D">
        <w:rPr>
          <w:rFonts w:ascii="Times New Roman" w:hAnsi="Times New Roman" w:cs="Times New Roman"/>
          <w:sz w:val="28"/>
        </w:rPr>
        <w:t xml:space="preserve">результативности и эффективности </w:t>
      </w:r>
      <w:r w:rsidRPr="00D54AF6">
        <w:rPr>
          <w:rFonts w:ascii="Times New Roman" w:hAnsi="Times New Roman" w:cs="Times New Roman"/>
          <w:sz w:val="28"/>
        </w:rPr>
        <w:t>системы контрольно-надзорной деятельности.</w:t>
      </w:r>
    </w:p>
    <w:p w14:paraId="43109DB0" w14:textId="77777777" w:rsidR="004C62AC" w:rsidRPr="00D54AF6" w:rsidRDefault="004C62AC" w:rsidP="0013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2. Задачами реализации Программы являются:</w:t>
      </w:r>
    </w:p>
    <w:p w14:paraId="6F7E42D9" w14:textId="77777777" w:rsidR="004C62AC" w:rsidRPr="00135D6C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5D6C">
        <w:rPr>
          <w:rFonts w:ascii="Times New Roman" w:hAnsi="Times New Roman" w:cs="Times New Roman"/>
          <w:sz w:val="28"/>
        </w:rPr>
        <w:t>-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14:paraId="59D77DD6" w14:textId="77777777" w:rsidR="004C62AC" w:rsidRPr="00D54AF6" w:rsidRDefault="004C62AC" w:rsidP="0013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B035016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9243190" w14:textId="72611D06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регулярная ревизия обязательных требований и принятие мер к</w:t>
      </w:r>
      <w:r w:rsidR="00AA7471">
        <w:rPr>
          <w:rFonts w:ascii="Times New Roman" w:hAnsi="Times New Roman" w:cs="Times New Roman"/>
          <w:sz w:val="28"/>
        </w:rPr>
        <w:t> </w:t>
      </w:r>
      <w:r w:rsidRPr="00D75C2D">
        <w:rPr>
          <w:rFonts w:ascii="Times New Roman" w:hAnsi="Times New Roman" w:cs="Times New Roman"/>
          <w:sz w:val="28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C8E256C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43E7E59" w14:textId="32910719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</w:t>
      </w:r>
      <w:r w:rsidR="00AA7471">
        <w:rPr>
          <w:rFonts w:ascii="Times New Roman" w:hAnsi="Times New Roman" w:cs="Times New Roman"/>
          <w:sz w:val="28"/>
        </w:rPr>
        <w:t> </w:t>
      </w:r>
      <w:r w:rsidRPr="00D75C2D">
        <w:rPr>
          <w:rFonts w:ascii="Times New Roman" w:hAnsi="Times New Roman" w:cs="Times New Roman"/>
          <w:sz w:val="28"/>
        </w:rPr>
        <w:t>необходимых мерах по их исполнению;</w:t>
      </w:r>
    </w:p>
    <w:p w14:paraId="6C81D533" w14:textId="206571D6" w:rsidR="004C62AC" w:rsidRDefault="00A050F1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62AC" w:rsidRPr="00D75C2D">
        <w:rPr>
          <w:rFonts w:ascii="Times New Roman" w:hAnsi="Times New Roman" w:cs="Times New Roman"/>
          <w:sz w:val="28"/>
        </w:rPr>
        <w:t>снижение издержек контрольно-надзорной деятельности и</w:t>
      </w:r>
      <w:r w:rsidR="00AA7471">
        <w:rPr>
          <w:rFonts w:ascii="Times New Roman" w:hAnsi="Times New Roman" w:cs="Times New Roman"/>
          <w:sz w:val="28"/>
        </w:rPr>
        <w:t> </w:t>
      </w:r>
      <w:r w:rsidR="004C62AC" w:rsidRPr="00D75C2D">
        <w:rPr>
          <w:rFonts w:ascii="Times New Roman" w:hAnsi="Times New Roman" w:cs="Times New Roman"/>
          <w:sz w:val="28"/>
        </w:rPr>
        <w:t>административной</w:t>
      </w:r>
      <w:r w:rsidR="004C62AC">
        <w:rPr>
          <w:rFonts w:ascii="Times New Roman" w:hAnsi="Times New Roman" w:cs="Times New Roman"/>
          <w:sz w:val="28"/>
        </w:rPr>
        <w:t xml:space="preserve"> нагрузки на контролируемых лиц;</w:t>
      </w:r>
    </w:p>
    <w:p w14:paraId="4BDD008F" w14:textId="77777777" w:rsidR="004C62AC" w:rsidRPr="00D75C2D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2D">
        <w:rPr>
          <w:rFonts w:ascii="Times New Roman" w:hAnsi="Times New Roman" w:cs="Times New Roman"/>
          <w:sz w:val="28"/>
          <w:szCs w:val="28"/>
        </w:rPr>
        <w:t>- обеспечение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доступности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информации</w:t>
      </w:r>
      <w:r w:rsidRPr="00D75C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об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обязательных</w:t>
      </w:r>
      <w:r w:rsidRPr="00D75C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 xml:space="preserve">требованиях </w:t>
      </w:r>
      <w:r w:rsidRPr="00D75C2D">
        <w:rPr>
          <w:rFonts w:ascii="Times New Roman" w:hAnsi="Times New Roman" w:cs="Times New Roman"/>
          <w:sz w:val="28"/>
          <w:szCs w:val="28"/>
        </w:rPr>
        <w:br/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D75C2D">
        <w:rPr>
          <w:rFonts w:ascii="Times New Roman" w:hAnsi="Times New Roman" w:cs="Times New Roman"/>
          <w:sz w:val="28"/>
          <w:szCs w:val="28"/>
        </w:rPr>
        <w:t>необходимых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мерах по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их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исполнению.</w:t>
      </w:r>
    </w:p>
    <w:p w14:paraId="786B51AD" w14:textId="77777777" w:rsidR="00360034" w:rsidRDefault="00360034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82950FC" w14:textId="77777777" w:rsidR="004C62AC" w:rsidRPr="000E4692" w:rsidRDefault="004C62AC" w:rsidP="0013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 Перечень профилактических мероприятий, сроки</w:t>
      </w:r>
    </w:p>
    <w:p w14:paraId="7414A631" w14:textId="77777777" w:rsidR="004C62AC" w:rsidRPr="000E4692" w:rsidRDefault="004C62AC" w:rsidP="00137F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(периодичность) их проведения</w:t>
      </w:r>
    </w:p>
    <w:p w14:paraId="57388D0D" w14:textId="77777777" w:rsidR="004C62AC" w:rsidRPr="000E4692" w:rsidRDefault="004C62AC" w:rsidP="00137F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F881140" w14:textId="23B28637" w:rsidR="004C62AC" w:rsidRPr="00E242BD" w:rsidRDefault="00FE6C1D" w:rsidP="00FE6C1D">
      <w:pPr>
        <w:pStyle w:val="a5"/>
        <w:tabs>
          <w:tab w:val="left" w:pos="49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C62AC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муниципально</w:t>
      </w:r>
      <w:r w:rsidR="00A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 жилищном контроле, утвержденны</w:t>
      </w:r>
      <w:r w:rsidR="004C62AC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решением Яковлевского городского Со</w:t>
      </w:r>
      <w:r w:rsidR="001F3FBF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от</w:t>
      </w:r>
      <w:r w:rsidR="00943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FBF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09.12.2021 № 7</w:t>
      </w:r>
      <w:r w:rsidR="004C62AC" w:rsidRPr="001F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4C62AC" w:rsidRPr="00E2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 о муниципальном жилищном контроле в Яковлевском городском округе» проводятся следующие профилактические мероприятия:</w:t>
      </w:r>
      <w:r w:rsidR="004C62AC" w:rsidRPr="00E24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20AA2D0" w14:textId="77777777" w:rsidR="004C62AC" w:rsidRPr="000E4692" w:rsidRDefault="004C62AC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информирование;</w:t>
      </w:r>
    </w:p>
    <w:p w14:paraId="3D14C1E1" w14:textId="77777777" w:rsidR="004C62AC" w:rsidRPr="000E4692" w:rsidRDefault="004C62AC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обобщение правоприменительной практики; </w:t>
      </w:r>
    </w:p>
    <w:p w14:paraId="605EB70B" w14:textId="77777777" w:rsidR="004C62AC" w:rsidRPr="000E4692" w:rsidRDefault="004C62AC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объявление предостережения;</w:t>
      </w:r>
    </w:p>
    <w:p w14:paraId="2CA106D3" w14:textId="77777777" w:rsidR="004C62AC" w:rsidRPr="000E4692" w:rsidRDefault="004C62AC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консультирование;</w:t>
      </w:r>
    </w:p>
    <w:p w14:paraId="388FA0B9" w14:textId="77777777" w:rsidR="004C62AC" w:rsidRPr="000E4692" w:rsidRDefault="004C62AC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профилактический визит.</w:t>
      </w:r>
    </w:p>
    <w:p w14:paraId="7915AB66" w14:textId="40837166" w:rsidR="004C62AC" w:rsidRPr="000E4692" w:rsidRDefault="00FE6C1D" w:rsidP="0013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</w:t>
      </w:r>
      <w:r w:rsidR="004C62AC"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</w:t>
      </w:r>
      <w:r w:rsidR="000A07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4C62AC"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приложении к Программе.</w:t>
      </w:r>
    </w:p>
    <w:p w14:paraId="4F5D7239" w14:textId="77777777" w:rsidR="004C62AC" w:rsidRDefault="004C62AC" w:rsidP="0013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F3CC73" w14:textId="77777777" w:rsidR="004C62AC" w:rsidRPr="008614DD" w:rsidRDefault="004C62AC" w:rsidP="0013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614D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Показатели результативности и эффективности Программы</w:t>
      </w:r>
    </w:p>
    <w:p w14:paraId="79F72626" w14:textId="77777777" w:rsidR="004C62AC" w:rsidRPr="008614DD" w:rsidRDefault="004C62AC" w:rsidP="0013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97F7FDC" w14:textId="77777777" w:rsidR="004C62AC" w:rsidRPr="008614DD" w:rsidRDefault="00FE6C1D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="004C62AC"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B58DEBB" w14:textId="6D2003CA" w:rsidR="004C62AC" w:rsidRPr="008614DD" w:rsidRDefault="004C62AC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</w:t>
      </w:r>
      <w:r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проведенных профилактических мероприятий </w:t>
      </w:r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</w:t>
      </w:r>
      <w:r w:rsidR="0014116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;</w:t>
      </w:r>
    </w:p>
    <w:p w14:paraId="2B659489" w14:textId="73BD74E0" w:rsidR="004C62AC" w:rsidRDefault="004C62AC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 </w:t>
      </w:r>
      <w:r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контролируемых лиц, в отношении которых проведены профилактические мероприятия </w:t>
      </w:r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4116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3.</w:t>
      </w:r>
    </w:p>
    <w:p w14:paraId="7300151F" w14:textId="2B62D815" w:rsidR="004C62AC" w:rsidRDefault="00A050F1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="004C62AC"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достижении показателей результативности и эффективности Программы включаются администрацией</w:t>
      </w:r>
      <w:r w:rsidR="004C62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Яковлевского городского круга </w:t>
      </w:r>
      <w:r w:rsidR="004C62AC"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411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4C62AC"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40B3DC2" w14:textId="3E4CEE94" w:rsidR="00AA7471" w:rsidRDefault="00AA7471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6978F6" w14:textId="2188B29E" w:rsidR="00AA7471" w:rsidRDefault="00AA7471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4392780" w14:textId="77777777" w:rsidR="00AA7471" w:rsidRDefault="00AA7471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F54D180" w14:textId="77777777" w:rsidR="00AA7471" w:rsidRPr="00756D36" w:rsidRDefault="00AA7471" w:rsidP="00AA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AF559" w14:textId="77777777" w:rsidR="00AA7471" w:rsidRPr="008217E3" w:rsidRDefault="00AA7471" w:rsidP="0013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5373FCB" w14:textId="77777777" w:rsidR="004C62AC" w:rsidRDefault="004C62AC" w:rsidP="00137F4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3974091" w14:textId="77777777" w:rsidR="004C62AC" w:rsidRDefault="004C62AC" w:rsidP="00137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C94AAC8" w14:textId="77777777" w:rsidR="004C62AC" w:rsidRDefault="004C62AC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E6885A8" w14:textId="77777777" w:rsidR="004C62AC" w:rsidRDefault="004C62AC" w:rsidP="0013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p w14:paraId="6ADC776A" w14:textId="77777777" w:rsidR="00F15EBE" w:rsidRDefault="00F15EBE" w:rsidP="0013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E013D" w14:textId="77777777" w:rsidR="003B004E" w:rsidRDefault="003B004E" w:rsidP="0013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25202" w14:textId="77777777" w:rsidR="003B004E" w:rsidRDefault="003B004E" w:rsidP="0013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F030" w14:textId="77777777" w:rsidR="003B004E" w:rsidRDefault="003B004E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B5CFF" w14:textId="77777777" w:rsidR="003B004E" w:rsidRDefault="003B004E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B6A46" w14:textId="77777777" w:rsidR="00A050F1" w:rsidRDefault="00A050F1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A56A" w14:textId="77777777" w:rsidR="00A050F1" w:rsidRDefault="00A050F1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ED73A" w14:textId="77777777" w:rsidR="00A050F1" w:rsidRDefault="00A050F1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3D8DD" w14:textId="77777777" w:rsidR="00A050F1" w:rsidRDefault="00A050F1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35573" w14:textId="77777777" w:rsidR="00A050F1" w:rsidRDefault="00A050F1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24A43" w14:textId="6FAD13A4" w:rsidR="00137F4D" w:rsidRDefault="00137F4D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778FB" w14:textId="77777777" w:rsidR="00AA7471" w:rsidRDefault="00AA7471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7D6D0" w14:textId="77777777" w:rsidR="003B004E" w:rsidRPr="00B9719B" w:rsidRDefault="003B004E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10EBF" w14:textId="77777777" w:rsidR="00943A72" w:rsidRDefault="00D33A7E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14:paraId="125639AE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E53BC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CDC65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367A0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CDAF1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E1152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85431" w14:textId="77777777" w:rsidR="00943A72" w:rsidRDefault="00943A72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93DC8D" w14:textId="77777777" w:rsidR="00172986" w:rsidRDefault="00D33A7E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C244BD" w14:textId="77777777" w:rsidR="00172986" w:rsidRDefault="00172986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4D8D" w14:textId="77777777" w:rsidR="00172986" w:rsidRDefault="00172986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CA9F8" w14:textId="77777777" w:rsidR="000A076A" w:rsidRDefault="00172986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bookmarkStart w:id="1" w:name="_Hlk147321173"/>
    </w:p>
    <w:p w14:paraId="34EEE5BA" w14:textId="77777777" w:rsidR="000A076A" w:rsidRDefault="000A076A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48367" w14:textId="77777777" w:rsidR="000A076A" w:rsidRDefault="000A076A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7EB1E" w14:textId="77777777" w:rsidR="000A076A" w:rsidRDefault="000A076A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42B3A" w14:textId="77777777" w:rsidR="000A076A" w:rsidRDefault="000A076A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8C7AC" w14:textId="13326015" w:rsidR="00D33A7E" w:rsidRDefault="000A076A" w:rsidP="00D33A7E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473220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B004E" w:rsidRPr="00D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  <w:bookmarkEnd w:id="1"/>
    </w:p>
    <w:p w14:paraId="4E3A2E0A" w14:textId="70BC3C1F" w:rsidR="000A076A" w:rsidRPr="000A076A" w:rsidRDefault="000A076A" w:rsidP="000A076A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</w:t>
      </w:r>
    </w:p>
    <w:p w14:paraId="29050821" w14:textId="29CFE888" w:rsidR="000A076A" w:rsidRPr="000A076A" w:rsidRDefault="000A076A" w:rsidP="000A076A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жилищного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</w:p>
    <w:p w14:paraId="4115B34E" w14:textId="42C56C10" w:rsidR="000A076A" w:rsidRPr="000A076A" w:rsidRDefault="000A076A" w:rsidP="000A076A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Яковлевско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20C0C7" w14:textId="7EC2252D" w:rsidR="000A076A" w:rsidRPr="00D33A7E" w:rsidRDefault="000A076A" w:rsidP="000A076A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2024 год</w:t>
      </w:r>
    </w:p>
    <w:bookmarkEnd w:id="2"/>
    <w:p w14:paraId="5DD0F0B7" w14:textId="77777777" w:rsidR="00F15EBE" w:rsidRDefault="00F15EBE" w:rsidP="003B0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F9784" w14:textId="77777777" w:rsidR="003B004E" w:rsidRPr="00B9719B" w:rsidRDefault="003B004E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4602B" w14:textId="77777777" w:rsidR="003B004E" w:rsidRPr="003B004E" w:rsidRDefault="003B004E" w:rsidP="003B0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профилактических мероприятий,</w:t>
      </w:r>
    </w:p>
    <w:p w14:paraId="29FA3AD2" w14:textId="77777777" w:rsidR="00F15EBE" w:rsidRDefault="003B004E" w:rsidP="003B0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(периодичность) их проведения</w:t>
      </w:r>
    </w:p>
    <w:p w14:paraId="7FAF6506" w14:textId="77777777" w:rsidR="003B004E" w:rsidRPr="00B9719B" w:rsidRDefault="003B004E" w:rsidP="003B00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35"/>
        <w:gridCol w:w="3827"/>
        <w:gridCol w:w="1788"/>
        <w:gridCol w:w="1345"/>
      </w:tblGrid>
      <w:tr w:rsidR="00B9719B" w:rsidRPr="00B9719B" w14:paraId="62423400" w14:textId="77777777" w:rsidTr="003B0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961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8627EA0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7A6C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40D9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A6D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500F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19B" w:rsidRPr="00B9719B" w14:paraId="08CEC65A" w14:textId="77777777" w:rsidTr="003B0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DB10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C05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A70A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МЖК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690D17E0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648B8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Яковлевского городского округа Белгородской области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и в иных формах.</w:t>
            </w:r>
          </w:p>
          <w:p w14:paraId="3659E622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МЖК размещает и поддерживает в актуальном состоянии на своем официальном сайте в сети «Интернет»:</w:t>
            </w:r>
          </w:p>
          <w:p w14:paraId="31DE8690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НПА, регулирующих осуществление муниципального жилищного контроля;</w:t>
            </w:r>
          </w:p>
          <w:p w14:paraId="40DCFE7B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обязательных требований;</w:t>
            </w:r>
          </w:p>
          <w:p w14:paraId="791B890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(надзорных) мероприятий;</w:t>
            </w:r>
          </w:p>
          <w:p w14:paraId="3065A5CB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46963024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0AC1B54A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доклады о муниципальном жилищном контроле;</w:t>
            </w:r>
          </w:p>
          <w:p w14:paraId="4454940D" w14:textId="77777777" w:rsidR="00F15EBE" w:rsidRPr="00B9719B" w:rsidRDefault="00F15EBE" w:rsidP="00D6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D648B8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муниципальными правовыми актами.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8B1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48B8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контроля</w:t>
            </w:r>
          </w:p>
          <w:p w14:paraId="24A4DF6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2BFE" w14:textId="77777777" w:rsidR="008E3349" w:rsidRPr="00B9719B" w:rsidRDefault="003B004E" w:rsidP="003B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349" w:rsidRPr="00B9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E3349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27D08F7C" w14:textId="77777777" w:rsidR="008E3349" w:rsidRPr="00B9719B" w:rsidRDefault="008E3349" w:rsidP="008E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071D4438" w14:textId="77777777" w:rsidR="00F15EBE" w:rsidRPr="00B9719B" w:rsidRDefault="008E3349" w:rsidP="008E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9719B" w:rsidRPr="00B9719B" w14:paraId="63E13806" w14:textId="77777777" w:rsidTr="003B0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3266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6CB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67E6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жилищного контроля готовится ежегодно до 1 марта года, следующего за отчетным, подлежит публичному обсуждению.</w:t>
            </w:r>
          </w:p>
          <w:p w14:paraId="348CC935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D648B8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Яковлевского городского округа Белгородской области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«Интернет», до 1 апреля года, следующего за отчетным годом.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CA6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муниципального жилищного контроля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48438" w14:textId="77777777" w:rsidR="00F15EBE" w:rsidRPr="00B9719B" w:rsidRDefault="008E3349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B9719B" w:rsidRPr="00B9719B" w14:paraId="0DC51CAC" w14:textId="77777777" w:rsidTr="003B0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3CA8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EA3F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5E55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</w:t>
            </w:r>
            <w:r w:rsidR="00D648B8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МЖК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10C0CF01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Орган МЖК возражение в отношении указанного предостережения в срок не позднее </w:t>
            </w:r>
            <w:r w:rsidR="00265C1B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рабочих дней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получения им предостережения. Возражение в отношении предостережения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</w:t>
            </w:r>
            <w:r w:rsidR="009C3EC1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Органом МЖК в течение 2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10F6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Органа муниципального жилищного контроля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7EAA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B9719B" w:rsidRPr="00B9719B" w14:paraId="4019D00E" w14:textId="77777777" w:rsidTr="003B0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AEF3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99085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1BE6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12ED41B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 вопросам: </w:t>
            </w:r>
          </w:p>
          <w:p w14:paraId="32FFBAD0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14:paraId="17AE9E86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21042FCE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14:paraId="38AAC35C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14:paraId="0A156BE1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D648B8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Яковлевского городского округа Белгородской области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 письменного разъяснения, подписанного уполномоченным должностным лицом Органа МЖК.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46D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муниципального жилищного контроля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9778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B9719B" w:rsidRPr="00B9719B" w14:paraId="73C36A26" w14:textId="77777777" w:rsidTr="003B0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6D7F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74C2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053A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контроля, </w:t>
            </w:r>
            <w:r w:rsidR="009C3EC1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14:paraId="6919583C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14:paraId="0C5AF1A8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Орган муниципального жилищного контроля, направивший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14:paraId="17F5772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Органом МЖК самостоятельно и не может превышать 1 рабочий день. </w:t>
            </w:r>
          </w:p>
          <w:p w14:paraId="3EE9B53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Органом МЖК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26D9DDD7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</w:t>
            </w:r>
            <w:r w:rsidR="009C3EC1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содержании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 интенсивности контрольных мероприятий, проводимых в</w:t>
            </w:r>
            <w:r w:rsidR="009C3EC1"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контролируемого лица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F20594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14:paraId="670E8A6E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854A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Органа </w:t>
            </w: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жилищного контроля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2DDD" w14:textId="77777777" w:rsidR="00F15EBE" w:rsidRPr="00B9719B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</w:tr>
    </w:tbl>
    <w:p w14:paraId="2ACC1F2E" w14:textId="77777777" w:rsidR="00F15EBE" w:rsidRPr="00B9719B" w:rsidRDefault="00F15EBE" w:rsidP="00F15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6BFB8" w14:textId="77777777" w:rsidR="00AA7471" w:rsidRDefault="00AA7471" w:rsidP="00AA747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73D4E66C" w14:textId="77777777" w:rsidR="00F15EBE" w:rsidRPr="00B9719B" w:rsidRDefault="00F15EBE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sectPr w:rsidR="00F15EBE" w:rsidRPr="00B9719B" w:rsidSect="00FB2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851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5ECA" w14:textId="77777777" w:rsidR="0048601D" w:rsidRDefault="0048601D">
      <w:pPr>
        <w:spacing w:after="0" w:line="240" w:lineRule="auto"/>
      </w:pPr>
      <w:r>
        <w:separator/>
      </w:r>
    </w:p>
  </w:endnote>
  <w:endnote w:type="continuationSeparator" w:id="0">
    <w:p w14:paraId="58517E1A" w14:textId="77777777" w:rsidR="0048601D" w:rsidRDefault="0048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CC3E" w14:textId="77777777" w:rsidR="00B4016D" w:rsidRDefault="00B401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8600" w14:textId="77777777" w:rsidR="00B4016D" w:rsidRDefault="00B401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19F4" w14:textId="77777777" w:rsidR="00B4016D" w:rsidRDefault="00B401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1772" w14:textId="77777777" w:rsidR="0048601D" w:rsidRDefault="0048601D">
      <w:pPr>
        <w:spacing w:after="0" w:line="240" w:lineRule="auto"/>
      </w:pPr>
      <w:r>
        <w:separator/>
      </w:r>
    </w:p>
  </w:footnote>
  <w:footnote w:type="continuationSeparator" w:id="0">
    <w:p w14:paraId="1DE063BA" w14:textId="77777777" w:rsidR="0048601D" w:rsidRDefault="0048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33B" w14:textId="77777777" w:rsidR="00B4016D" w:rsidRDefault="00B401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61034"/>
      <w:docPartObj>
        <w:docPartGallery w:val="Page Numbers (Top of Page)"/>
        <w:docPartUnique/>
      </w:docPartObj>
    </w:sdtPr>
    <w:sdtEndPr/>
    <w:sdtContent>
      <w:p w14:paraId="22C4E69D" w14:textId="77777777" w:rsidR="00137F4D" w:rsidRDefault="00137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78">
          <w:rPr>
            <w:noProof/>
          </w:rPr>
          <w:t>3</w:t>
        </w:r>
        <w:r>
          <w:fldChar w:fldCharType="end"/>
        </w:r>
      </w:p>
    </w:sdtContent>
  </w:sdt>
  <w:p w14:paraId="76CFD698" w14:textId="77777777" w:rsidR="001B746B" w:rsidRDefault="0048601D" w:rsidP="00D33A7E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005981"/>
      <w:docPartObj>
        <w:docPartGallery w:val="Page Numbers (Top of Page)"/>
        <w:docPartUnique/>
      </w:docPartObj>
    </w:sdtPr>
    <w:sdtEndPr/>
    <w:sdtContent>
      <w:p w14:paraId="08AA48BB" w14:textId="70990956" w:rsidR="00FB2495" w:rsidRDefault="00B4016D">
        <w:pPr>
          <w:pStyle w:val="a3"/>
          <w:jc w:val="center"/>
        </w:pPr>
        <w:r>
          <w:t xml:space="preserve">                                                                                                                                                   </w:t>
        </w:r>
        <w:r w:rsidRPr="00B4016D">
          <w:rPr>
            <w:rFonts w:ascii="Times New Roman" w:hAnsi="Times New Roman"/>
            <w:b/>
            <w:bCs/>
            <w:sz w:val="28"/>
            <w:szCs w:val="28"/>
          </w:rPr>
          <w:t>ПРОЕКТ</w:t>
        </w:r>
      </w:p>
    </w:sdtContent>
  </w:sdt>
  <w:p w14:paraId="50EC2405" w14:textId="77777777" w:rsidR="00D33A7E" w:rsidRDefault="00D33A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841"/>
    <w:multiLevelType w:val="hybridMultilevel"/>
    <w:tmpl w:val="C34858C0"/>
    <w:lvl w:ilvl="0" w:tplc="17B00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D25363"/>
    <w:multiLevelType w:val="hybridMultilevel"/>
    <w:tmpl w:val="2BCCB752"/>
    <w:lvl w:ilvl="0" w:tplc="159C81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17FAD"/>
    <w:multiLevelType w:val="hybridMultilevel"/>
    <w:tmpl w:val="D18C60A2"/>
    <w:lvl w:ilvl="0" w:tplc="1736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79"/>
    <w:rsid w:val="0004450C"/>
    <w:rsid w:val="000A076A"/>
    <w:rsid w:val="00137F4D"/>
    <w:rsid w:val="00141167"/>
    <w:rsid w:val="00172986"/>
    <w:rsid w:val="00183D51"/>
    <w:rsid w:val="001F3FBF"/>
    <w:rsid w:val="001F4F63"/>
    <w:rsid w:val="00215434"/>
    <w:rsid w:val="002633B0"/>
    <w:rsid w:val="00265C1B"/>
    <w:rsid w:val="002F7990"/>
    <w:rsid w:val="00354579"/>
    <w:rsid w:val="00360034"/>
    <w:rsid w:val="003B004E"/>
    <w:rsid w:val="003C279C"/>
    <w:rsid w:val="003F4027"/>
    <w:rsid w:val="003F61E6"/>
    <w:rsid w:val="00454C79"/>
    <w:rsid w:val="004722A1"/>
    <w:rsid w:val="0048601D"/>
    <w:rsid w:val="004C62AC"/>
    <w:rsid w:val="00584F7A"/>
    <w:rsid w:val="006375AD"/>
    <w:rsid w:val="00653A23"/>
    <w:rsid w:val="006B0994"/>
    <w:rsid w:val="006C0C1B"/>
    <w:rsid w:val="007104CA"/>
    <w:rsid w:val="00747F37"/>
    <w:rsid w:val="007F7276"/>
    <w:rsid w:val="00867DB2"/>
    <w:rsid w:val="008E3349"/>
    <w:rsid w:val="008F4324"/>
    <w:rsid w:val="00943A72"/>
    <w:rsid w:val="009B2E6E"/>
    <w:rsid w:val="009C3EC1"/>
    <w:rsid w:val="00A050F1"/>
    <w:rsid w:val="00A57B55"/>
    <w:rsid w:val="00A60FA4"/>
    <w:rsid w:val="00AA7471"/>
    <w:rsid w:val="00AD4386"/>
    <w:rsid w:val="00B4016D"/>
    <w:rsid w:val="00B9719B"/>
    <w:rsid w:val="00BD1BB9"/>
    <w:rsid w:val="00C45E78"/>
    <w:rsid w:val="00C85EA9"/>
    <w:rsid w:val="00D33A7E"/>
    <w:rsid w:val="00D648B8"/>
    <w:rsid w:val="00D64F26"/>
    <w:rsid w:val="00DE4B77"/>
    <w:rsid w:val="00E242BD"/>
    <w:rsid w:val="00E44147"/>
    <w:rsid w:val="00EB2D3F"/>
    <w:rsid w:val="00EF71E9"/>
    <w:rsid w:val="00F12916"/>
    <w:rsid w:val="00F133A3"/>
    <w:rsid w:val="00F15EBE"/>
    <w:rsid w:val="00F240C8"/>
    <w:rsid w:val="00F6362F"/>
    <w:rsid w:val="00FB2495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9083"/>
  <w15:docId w15:val="{58A796A6-53D4-431B-8D15-B8D0051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3A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3A3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3C27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19B"/>
  </w:style>
  <w:style w:type="paragraph" w:styleId="a8">
    <w:name w:val="Balloon Text"/>
    <w:basedOn w:val="a"/>
    <w:link w:val="a9"/>
    <w:uiPriority w:val="99"/>
    <w:semiHidden/>
    <w:unhideWhenUsed/>
    <w:rsid w:val="00B9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19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F72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00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Выделение1"/>
    <w:link w:val="ab"/>
    <w:rsid w:val="0036003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b">
    <w:name w:val="Emphasis"/>
    <w:link w:val="1"/>
    <w:rsid w:val="00360034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34</cp:revision>
  <cp:lastPrinted>2023-10-04T11:50:00Z</cp:lastPrinted>
  <dcterms:created xsi:type="dcterms:W3CDTF">2021-09-23T10:56:00Z</dcterms:created>
  <dcterms:modified xsi:type="dcterms:W3CDTF">2023-10-05T08:11:00Z</dcterms:modified>
</cp:coreProperties>
</file>