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4C20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740740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C46C864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2828042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37F29B2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06F7F52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74534A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AC2A4D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DFC5CF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B45702" w14:textId="77777777" w:rsid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FF7891" w14:textId="15E4B548" w:rsidR="0084684C" w:rsidRP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684C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административного </w:t>
      </w:r>
      <w:r w:rsidRPr="0084684C">
        <w:rPr>
          <w:rFonts w:ascii="Times New Roman" w:hAnsi="Times New Roman"/>
          <w:b/>
          <w:bCs/>
          <w:sz w:val="26"/>
          <w:szCs w:val="26"/>
        </w:rPr>
        <w:t xml:space="preserve">регламента предоставления </w:t>
      </w:r>
    </w:p>
    <w:p w14:paraId="4DC15700" w14:textId="77777777" w:rsidR="0084684C" w:rsidRPr="0084684C" w:rsidRDefault="0084684C" w:rsidP="008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684C">
        <w:rPr>
          <w:rFonts w:ascii="Times New Roman" w:hAnsi="Times New Roman"/>
          <w:b/>
          <w:bCs/>
          <w:sz w:val="26"/>
          <w:szCs w:val="26"/>
        </w:rPr>
        <w:t>муниципальной услуги «Предварительное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</w:t>
      </w:r>
      <w:r w:rsidRPr="0084684C">
        <w:rPr>
          <w:rFonts w:ascii="Times New Roman" w:hAnsi="Times New Roman"/>
          <w:b/>
          <w:sz w:val="26"/>
          <w:szCs w:val="26"/>
        </w:rPr>
        <w:t>»</w:t>
      </w:r>
    </w:p>
    <w:p w14:paraId="0D336C73" w14:textId="77777777" w:rsidR="0084684C" w:rsidRPr="0084684C" w:rsidRDefault="0084684C" w:rsidP="0084684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hAnsi="Times New Roman"/>
          <w:sz w:val="26"/>
          <w:szCs w:val="26"/>
        </w:rPr>
      </w:pPr>
    </w:p>
    <w:p w14:paraId="08D43C44" w14:textId="77777777" w:rsidR="0084684C" w:rsidRPr="0084684C" w:rsidRDefault="0084684C" w:rsidP="0084684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hAnsi="Times New Roman"/>
          <w:sz w:val="26"/>
          <w:szCs w:val="26"/>
        </w:rPr>
      </w:pPr>
    </w:p>
    <w:p w14:paraId="5118B0ED" w14:textId="77777777" w:rsidR="0084684C" w:rsidRPr="0084684C" w:rsidRDefault="0084684C" w:rsidP="0084684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both"/>
        <w:rPr>
          <w:rFonts w:ascii="Times New Roman" w:hAnsi="Times New Roman"/>
          <w:sz w:val="26"/>
          <w:szCs w:val="26"/>
        </w:rPr>
      </w:pPr>
    </w:p>
    <w:p w14:paraId="3B486517" w14:textId="044C59B6" w:rsidR="0084684C" w:rsidRPr="0084684C" w:rsidRDefault="0084684C" w:rsidP="008468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x-none"/>
        </w:rPr>
      </w:pPr>
      <w:r w:rsidRPr="0084684C">
        <w:rPr>
          <w:rFonts w:ascii="Times New Roman" w:hAnsi="Times New Roman"/>
          <w:sz w:val="26"/>
          <w:szCs w:val="26"/>
          <w:lang w:eastAsia="x-none"/>
        </w:rPr>
        <w:t xml:space="preserve">В соответствии с Федеральными законами от 27 июля 2010 года                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      </w:t>
      </w:r>
      <w:r w:rsidRPr="0084684C">
        <w:rPr>
          <w:rFonts w:ascii="Times New Roman" w:hAnsi="Times New Roman"/>
          <w:sz w:val="26"/>
          <w:szCs w:val="26"/>
          <w:lang w:eastAsia="x-none"/>
        </w:rPr>
        <w:t xml:space="preserve">  № 210-ФЗ «Об организации предоставления государственных                                          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</w:t>
      </w:r>
      <w:r w:rsidRPr="0084684C">
        <w:rPr>
          <w:rFonts w:ascii="Times New Roman" w:hAnsi="Times New Roman"/>
          <w:sz w:val="26"/>
          <w:szCs w:val="26"/>
          <w:lang w:eastAsia="x-none"/>
        </w:rPr>
        <w:t xml:space="preserve">   и муниципальных услуг», от 6 октября 2003 года № 131-Ф3 «Об общих принципах организации  местного самоуправления в Российской Федерации», постановлением администрации Яковлевского</w:t>
      </w:r>
      <w:r>
        <w:rPr>
          <w:rFonts w:ascii="Times New Roman" w:hAnsi="Times New Roman"/>
          <w:sz w:val="26"/>
          <w:szCs w:val="26"/>
          <w:lang w:eastAsia="x-none"/>
        </w:rPr>
        <w:t xml:space="preserve"> городского округа </w:t>
      </w:r>
      <w:r w:rsidRPr="0084684C">
        <w:rPr>
          <w:rFonts w:ascii="Times New Roman" w:hAnsi="Times New Roman"/>
          <w:sz w:val="26"/>
          <w:szCs w:val="26"/>
          <w:lang w:eastAsia="x-none"/>
        </w:rPr>
        <w:t xml:space="preserve">от 07 июля 2021 года № 345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         </w:t>
      </w:r>
      <w:r w:rsidRPr="0084684C">
        <w:rPr>
          <w:rFonts w:ascii="Times New Roman" w:hAnsi="Times New Roman"/>
          <w:sz w:val="26"/>
          <w:szCs w:val="26"/>
          <w:lang w:eastAsia="x-none"/>
        </w:rPr>
        <w:t xml:space="preserve">«О порядке разработки и утверждения административных регламентов предоставления муниципальных услуг»,  руководствуясь Уставом Яковлевского городского округа, администрация Яковлевского городского округа </w:t>
      </w:r>
      <w:r w:rsidRPr="0084684C">
        <w:rPr>
          <w:rFonts w:ascii="Times New Roman" w:eastAsia="Batang" w:hAnsi="Times New Roman"/>
          <w:b/>
          <w:spacing w:val="20"/>
          <w:sz w:val="26"/>
          <w:szCs w:val="26"/>
          <w:lang w:val="x-none" w:eastAsia="x-none"/>
        </w:rPr>
        <w:t>постановляет</w:t>
      </w:r>
      <w:r w:rsidRPr="0084684C">
        <w:rPr>
          <w:rFonts w:ascii="Times New Roman" w:hAnsi="Times New Roman"/>
          <w:b/>
          <w:sz w:val="26"/>
          <w:szCs w:val="26"/>
          <w:lang w:eastAsia="x-none"/>
        </w:rPr>
        <w:t>:</w:t>
      </w:r>
    </w:p>
    <w:p w14:paraId="635AF9E5" w14:textId="7DB129EB" w:rsidR="0084684C" w:rsidRPr="0084684C" w:rsidRDefault="0084684C" w:rsidP="008468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x-none"/>
        </w:rPr>
      </w:pPr>
      <w:r w:rsidRPr="0084684C">
        <w:rPr>
          <w:rFonts w:ascii="Times New Roman" w:hAnsi="Times New Roman"/>
          <w:bCs/>
          <w:sz w:val="26"/>
          <w:szCs w:val="26"/>
          <w:lang w:eastAsia="x-none"/>
        </w:rPr>
        <w:t xml:space="preserve">1.Отменить временный порядок предоставления муниципальной услуги </w:t>
      </w:r>
      <w:r w:rsidRPr="0084684C">
        <w:rPr>
          <w:rFonts w:ascii="Times New Roman" w:hAnsi="Times New Roman"/>
          <w:sz w:val="26"/>
          <w:szCs w:val="26"/>
        </w:rPr>
        <w:t>утверждённый постановлением главы администрации Яковлевского городского округа № 699 от 13 декабря 2022 года</w:t>
      </w:r>
      <w:r w:rsidRPr="0084684C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Pr="0084684C">
        <w:rPr>
          <w:rFonts w:ascii="Times New Roman" w:hAnsi="Times New Roman"/>
          <w:sz w:val="26"/>
          <w:szCs w:val="26"/>
        </w:rPr>
        <w:t>«</w:t>
      </w:r>
      <w:r w:rsidRPr="0084684C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</w:t>
      </w:r>
      <w:r w:rsidRPr="0084684C">
        <w:rPr>
          <w:rFonts w:ascii="Times New Roman" w:hAnsi="Times New Roman"/>
          <w:sz w:val="26"/>
          <w:szCs w:val="26"/>
        </w:rPr>
        <w:t>».</w:t>
      </w:r>
    </w:p>
    <w:p w14:paraId="3431BE87" w14:textId="77777777" w:rsidR="0084684C" w:rsidRPr="0084684C" w:rsidRDefault="0084684C" w:rsidP="008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84C">
        <w:rPr>
          <w:rFonts w:ascii="Times New Roman" w:hAnsi="Times New Roman"/>
          <w:sz w:val="26"/>
          <w:szCs w:val="26"/>
        </w:rPr>
        <w:t>2.Утвердить административный регламент муниципальной услуги «</w:t>
      </w:r>
      <w:r w:rsidRPr="0084684C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</w:t>
      </w:r>
      <w:r w:rsidRPr="0084684C">
        <w:rPr>
          <w:rFonts w:ascii="Times New Roman" w:hAnsi="Times New Roman"/>
          <w:sz w:val="26"/>
          <w:szCs w:val="26"/>
        </w:rPr>
        <w:t>» (прилагается).</w:t>
      </w:r>
    </w:p>
    <w:p w14:paraId="6F7D8680" w14:textId="77777777" w:rsidR="0084684C" w:rsidRPr="0084684C" w:rsidRDefault="0084684C" w:rsidP="00846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84C">
        <w:rPr>
          <w:rFonts w:ascii="Times New Roman" w:hAnsi="Times New Roman"/>
          <w:sz w:val="26"/>
          <w:szCs w:val="26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84684C">
        <w:rPr>
          <w:rFonts w:ascii="Times New Roman" w:hAnsi="Times New Roman"/>
          <w:sz w:val="26"/>
          <w:szCs w:val="26"/>
        </w:rPr>
        <w:br/>
        <w:t>на официальном сайте органов местного самоуправления Яковлевского городского округа.</w:t>
      </w:r>
    </w:p>
    <w:p w14:paraId="3D9DDD3A" w14:textId="63816946" w:rsidR="0084684C" w:rsidRPr="0084684C" w:rsidRDefault="0084684C" w:rsidP="00846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84C">
        <w:rPr>
          <w:rFonts w:ascii="Times New Roman" w:hAnsi="Times New Roman"/>
          <w:sz w:val="26"/>
          <w:szCs w:val="26"/>
        </w:rPr>
        <w:t xml:space="preserve"> 4.Контроль за исполнением настоящего постановления возложить </w:t>
      </w:r>
      <w:r w:rsidRPr="0084684C">
        <w:rPr>
          <w:rFonts w:ascii="Times New Roman" w:hAnsi="Times New Roman"/>
          <w:sz w:val="26"/>
          <w:szCs w:val="26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25171E49" w14:textId="77777777" w:rsidR="0084684C" w:rsidRPr="0084684C" w:rsidRDefault="0084684C" w:rsidP="0084684C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x-none"/>
        </w:rPr>
      </w:pPr>
    </w:p>
    <w:p w14:paraId="02F1946A" w14:textId="77777777" w:rsidR="0084684C" w:rsidRPr="0084684C" w:rsidRDefault="0084684C" w:rsidP="0084684C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08D75B56" w14:textId="77777777" w:rsidR="0084684C" w:rsidRPr="0084684C" w:rsidRDefault="0084684C" w:rsidP="008468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4C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48D7A7E5" w14:textId="77777777" w:rsidR="0084684C" w:rsidRPr="0084684C" w:rsidRDefault="0084684C" w:rsidP="008468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684C">
        <w:rPr>
          <w:rFonts w:ascii="Times New Roman" w:hAnsi="Times New Roman"/>
          <w:b/>
          <w:sz w:val="26"/>
          <w:szCs w:val="26"/>
        </w:rPr>
        <w:t>Яковлевского городского округа</w:t>
      </w:r>
      <w:r w:rsidRPr="0084684C">
        <w:rPr>
          <w:rFonts w:ascii="Times New Roman" w:hAnsi="Times New Roman"/>
          <w:b/>
          <w:sz w:val="26"/>
          <w:szCs w:val="26"/>
        </w:rPr>
        <w:tab/>
      </w:r>
      <w:r w:rsidRPr="0084684C">
        <w:rPr>
          <w:rFonts w:ascii="Times New Roman" w:hAnsi="Times New Roman"/>
          <w:b/>
          <w:sz w:val="26"/>
          <w:szCs w:val="26"/>
        </w:rPr>
        <w:tab/>
      </w:r>
      <w:r w:rsidRPr="0084684C">
        <w:rPr>
          <w:rFonts w:ascii="Times New Roman" w:hAnsi="Times New Roman"/>
          <w:b/>
          <w:sz w:val="26"/>
          <w:szCs w:val="26"/>
        </w:rPr>
        <w:tab/>
      </w:r>
      <w:r w:rsidRPr="0084684C">
        <w:rPr>
          <w:rFonts w:ascii="Times New Roman" w:hAnsi="Times New Roman"/>
          <w:b/>
          <w:sz w:val="26"/>
          <w:szCs w:val="26"/>
        </w:rPr>
        <w:tab/>
      </w:r>
      <w:r w:rsidRPr="0084684C">
        <w:rPr>
          <w:rFonts w:ascii="Times New Roman" w:hAnsi="Times New Roman"/>
          <w:b/>
          <w:sz w:val="26"/>
          <w:szCs w:val="26"/>
        </w:rPr>
        <w:tab/>
        <w:t xml:space="preserve">     О.А. Медведев</w:t>
      </w:r>
    </w:p>
    <w:p w14:paraId="2F09E97F" w14:textId="77777777" w:rsidR="0084684C" w:rsidRDefault="0084684C" w:rsidP="007C68B3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4872B10F" w14:textId="77777777" w:rsidR="0084684C" w:rsidRDefault="0084684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3483444" w14:textId="2A4F8A20" w:rsidR="007C68B3" w:rsidRPr="007C68B3" w:rsidRDefault="007C68B3" w:rsidP="007C68B3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7C68B3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14:paraId="340A1582" w14:textId="050D226B" w:rsidR="007C68B3" w:rsidRPr="007C68B3" w:rsidRDefault="007C68B3" w:rsidP="007C68B3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7C68B3">
        <w:rPr>
          <w:rFonts w:ascii="Times New Roman" w:hAnsi="Times New Roman"/>
          <w:b/>
          <w:sz w:val="26"/>
          <w:szCs w:val="26"/>
        </w:rPr>
        <w:t>к постановлению администрации Яковлевского городского округа от________________ 20___ года</w:t>
      </w:r>
    </w:p>
    <w:p w14:paraId="01E7D8FF" w14:textId="77777777" w:rsidR="007C68B3" w:rsidRPr="007C68B3" w:rsidRDefault="007C68B3" w:rsidP="007C68B3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7C68B3">
        <w:rPr>
          <w:rFonts w:ascii="Times New Roman" w:hAnsi="Times New Roman"/>
          <w:b/>
          <w:sz w:val="26"/>
          <w:szCs w:val="26"/>
        </w:rPr>
        <w:t>№__________</w:t>
      </w:r>
    </w:p>
    <w:p w14:paraId="59C60007" w14:textId="230F6BF3"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1BFBEDE1" w14:textId="0F9921AE" w:rsidR="00E53B79" w:rsidRPr="00517C05" w:rsidRDefault="00493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14:paraId="2AE18258" w14:textId="77777777" w:rsidR="00E53B79" w:rsidRPr="00517C05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186B4F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b/>
          <w:sz w:val="26"/>
          <w:szCs w:val="26"/>
        </w:rPr>
        <w:t>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186B4F">
        <w:rPr>
          <w:rFonts w:ascii="Times New Roman" w:hAnsi="Times New Roman"/>
          <w:b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74131" w:rsidRPr="00517C05">
        <w:rPr>
          <w:rFonts w:ascii="Times New Roman" w:hAnsi="Times New Roman"/>
          <w:b/>
          <w:sz w:val="26"/>
          <w:szCs w:val="26"/>
        </w:rPr>
        <w:t>»</w:t>
      </w:r>
    </w:p>
    <w:p w14:paraId="285226E3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72AA9FCA" w14:textId="77777777"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0" w:name="Par559"/>
      <w:bookmarkEnd w:id="0"/>
      <w:r>
        <w:rPr>
          <w:rFonts w:ascii="Times New Roman" w:hAnsi="Times New Roman"/>
          <w:b/>
          <w:sz w:val="26"/>
        </w:rPr>
        <w:t>Общие положения</w:t>
      </w:r>
    </w:p>
    <w:p w14:paraId="16C0F39C" w14:textId="77777777" w:rsidR="00E53B79" w:rsidRDefault="00E53B79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14:paraId="034E5874" w14:textId="77777777"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14:paraId="6FA41721" w14:textId="77777777"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14:paraId="051847A7" w14:textId="77777777" w:rsidR="00174131" w:rsidRPr="00ED7B78" w:rsidRDefault="000B00BB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186B4F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186B4F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74131" w:rsidRPr="00517C05">
        <w:rPr>
          <w:rFonts w:ascii="Times New Roman" w:hAnsi="Times New Roman"/>
          <w:sz w:val="26"/>
          <w:szCs w:val="26"/>
        </w:rPr>
        <w:t>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186B4F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891E10">
        <w:rPr>
          <w:rFonts w:ascii="Times New Roman" w:hAnsi="Times New Roman"/>
          <w:bCs/>
          <w:sz w:val="26"/>
          <w:szCs w:val="26"/>
        </w:rPr>
        <w:t>п</w:t>
      </w:r>
      <w:r w:rsidR="00891E10" w:rsidRPr="00891E10">
        <w:rPr>
          <w:rFonts w:ascii="Times New Roman" w:hAnsi="Times New Roman"/>
          <w:bCs/>
          <w:sz w:val="26"/>
          <w:szCs w:val="26"/>
        </w:rPr>
        <w:t>редварительно</w:t>
      </w:r>
      <w:r w:rsidR="00891E10">
        <w:rPr>
          <w:rFonts w:ascii="Times New Roman" w:hAnsi="Times New Roman"/>
          <w:bCs/>
          <w:sz w:val="26"/>
          <w:szCs w:val="26"/>
        </w:rPr>
        <w:t>му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согласовани</w:t>
      </w:r>
      <w:r w:rsidR="00891E10">
        <w:rPr>
          <w:rFonts w:ascii="Times New Roman" w:hAnsi="Times New Roman"/>
          <w:bCs/>
          <w:sz w:val="26"/>
          <w:szCs w:val="26"/>
        </w:rPr>
        <w:t>ю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предоставления земельного участка</w:t>
      </w:r>
      <w:r w:rsidR="00174131" w:rsidRPr="00ED7B78">
        <w:rPr>
          <w:rFonts w:ascii="Times New Roman" w:hAnsi="Times New Roman"/>
          <w:bCs/>
          <w:sz w:val="26"/>
          <w:szCs w:val="26"/>
        </w:rPr>
        <w:t>.</w:t>
      </w:r>
    </w:p>
    <w:p w14:paraId="0F81830D" w14:textId="77777777" w:rsidR="00174131" w:rsidRPr="00ED7B78" w:rsidRDefault="00174131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186B4F">
        <w:rPr>
          <w:rFonts w:ascii="Times New Roman" w:hAnsi="Times New Roman"/>
          <w:sz w:val="26"/>
          <w:szCs w:val="26"/>
        </w:rPr>
        <w:t>муниципальной собственности</w:t>
      </w:r>
      <w:r w:rsidRPr="008B3326">
        <w:rPr>
          <w:rFonts w:ascii="Times New Roman" w:hAnsi="Times New Roman"/>
          <w:sz w:val="26"/>
          <w:szCs w:val="26"/>
        </w:rPr>
        <w:t>, а также государственная собственность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186B4F">
        <w:rPr>
          <w:rFonts w:ascii="Times New Roman" w:hAnsi="Times New Roman"/>
          <w:sz w:val="26"/>
          <w:szCs w:val="26"/>
        </w:rPr>
        <w:t>органу местного самоуправления</w:t>
      </w:r>
      <w:r w:rsidRPr="00ED7B78">
        <w:rPr>
          <w:rFonts w:ascii="Times New Roman" w:hAnsi="Times New Roman"/>
          <w:sz w:val="26"/>
          <w:szCs w:val="26"/>
        </w:rPr>
        <w:t>.</w:t>
      </w:r>
    </w:p>
    <w:p w14:paraId="768D31BB" w14:textId="77777777"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1B9D2FD" w14:textId="77777777"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14:paraId="70DFF7B8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1" w:name="Par61"/>
      <w:bookmarkEnd w:id="1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14:paraId="5B2F3671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3D487CC5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0E764BD" w14:textId="77777777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 в соответствии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с вариантом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</w:t>
      </w:r>
      <w:r w:rsidR="00186B4F">
        <w:rPr>
          <w:rFonts w:ascii="Times New Roman" w:hAnsi="Times New Roman"/>
          <w:b/>
          <w:color w:val="000000" w:themeColor="text1"/>
          <w:sz w:val="26"/>
        </w:rPr>
        <w:t>результата, за</w:t>
      </w:r>
      <w:r>
        <w:rPr>
          <w:rFonts w:ascii="Times New Roman" w:hAnsi="Times New Roman"/>
          <w:b/>
          <w:color w:val="000000" w:themeColor="text1"/>
          <w:sz w:val="26"/>
        </w:rPr>
        <w:t xml:space="preserve"> предоставлением которого обратился заявитель</w:t>
      </w:r>
    </w:p>
    <w:p w14:paraId="681071F6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</w:rPr>
      </w:pPr>
    </w:p>
    <w:p w14:paraId="59F0D943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1.3.1. 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(далее – вариант). </w:t>
      </w:r>
    </w:p>
    <w:p w14:paraId="07CBB297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1.3.2. Вариант, в соответствии с которым заявителю будет предоставлена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>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14:paraId="2C8EF6C4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 xml:space="preserve">Орган, предоставляющий государственную услугу проводит анкетирование по результатам которого определяется: соответствие лица, обратившегося за оказанием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в его индивидуальном случае.</w:t>
      </w:r>
    </w:p>
    <w:p w14:paraId="039D819E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14:paraId="4C8237A8" w14:textId="77777777"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2" w:name="Par566"/>
      <w:bookmarkEnd w:id="2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14:paraId="3A9DF6C8" w14:textId="77777777"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14:paraId="59112CD3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14:paraId="02F17026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03681EF3" w14:textId="77777777" w:rsidR="0029536A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186B4F" w:rsidRPr="00125753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14:paraId="4C780C26" w14:textId="77777777" w:rsidR="00891E10" w:rsidRPr="00517C05" w:rsidRDefault="00891E1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476DD4C" w14:textId="77777777"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14:paraId="4F146C73" w14:textId="77777777" w:rsidR="00E53B79" w:rsidRPr="00517C05" w:rsidRDefault="00E53B7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5D914853" w14:textId="70B3B81C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2.2.1. Полномочия по предоставлению Услуги </w:t>
      </w:r>
      <w:r w:rsidR="00616DE3">
        <w:rPr>
          <w:rFonts w:ascii="Times New Roman" w:hAnsi="Times New Roman"/>
          <w:color w:val="000000" w:themeColor="text1"/>
          <w:sz w:val="26"/>
        </w:rPr>
        <w:t>администрацией Яковлевского городского округа.</w:t>
      </w:r>
    </w:p>
    <w:p w14:paraId="29907C1C" w14:textId="77777777" w:rsidR="00517C05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2.2.3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14:paraId="26F5FD7D" w14:textId="77777777" w:rsidR="00E53B79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2.2.4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</w:p>
    <w:p w14:paraId="460A6A8B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14:paraId="18A630F0" w14:textId="77777777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14:paraId="3AB023E1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125D4D87" w14:textId="77777777"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891E10" w:rsidRPr="00891E10">
        <w:rPr>
          <w:rFonts w:ascii="Times New Roman" w:hAnsi="Times New Roman"/>
          <w:bCs/>
          <w:sz w:val="26"/>
          <w:szCs w:val="26"/>
        </w:rPr>
        <w:t>решение о 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891E10" w:rsidRPr="00891E10">
        <w:rPr>
          <w:rFonts w:ascii="Times New Roman" w:hAnsi="Times New Roman"/>
          <w:bCs/>
          <w:sz w:val="26"/>
          <w:szCs w:val="26"/>
        </w:rPr>
        <w:t>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.</w:t>
      </w:r>
    </w:p>
    <w:p w14:paraId="2073DEE7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Услуги оформляется по форме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183B19DD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оформляется по форме,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2E5BF3E0" w14:textId="77777777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 xml:space="preserve">Формирование реестровой записи в качестве результата предоставления </w:t>
      </w:r>
      <w:r w:rsidRPr="00C21D6E">
        <w:rPr>
          <w:rFonts w:ascii="Times New Roman" w:hAnsi="Times New Roman"/>
          <w:sz w:val="26"/>
          <w:szCs w:val="26"/>
        </w:rPr>
        <w:lastRenderedPageBreak/>
        <w:t>Услуги не предусмотрено.</w:t>
      </w:r>
    </w:p>
    <w:p w14:paraId="18A7A1E2" w14:textId="6DFE1F3B" w:rsidR="00517C05" w:rsidRDefault="00517C05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186B4F">
        <w:rPr>
          <w:rFonts w:ascii="Times New Roman" w:hAnsi="Times New Roman"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sz w:val="26"/>
          <w:szCs w:val="26"/>
        </w:rPr>
        <w:t>услуги</w:t>
      </w:r>
      <w:r w:rsidRPr="00517C05">
        <w:rPr>
          <w:rFonts w:ascii="Times New Roman" w:hAnsi="Times New Roman"/>
          <w:sz w:val="26"/>
          <w:szCs w:val="26"/>
        </w:rPr>
        <w:t xml:space="preserve"> фиксируется в журнале регистрации ответных писем</w:t>
      </w:r>
      <w:r w:rsidR="00616DE3">
        <w:rPr>
          <w:rFonts w:ascii="Times New Roman" w:hAnsi="Times New Roman"/>
          <w:sz w:val="26"/>
          <w:szCs w:val="26"/>
        </w:rPr>
        <w:t xml:space="preserve"> администрации Яковлевского городского округа</w:t>
      </w:r>
      <w:r w:rsidRPr="00517C05">
        <w:rPr>
          <w:rFonts w:ascii="Times New Roman" w:hAnsi="Times New Roman"/>
          <w:sz w:val="26"/>
          <w:szCs w:val="26"/>
        </w:rPr>
        <w:t>.</w:t>
      </w:r>
    </w:p>
    <w:p w14:paraId="71FA15D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14:paraId="2224E8E5" w14:textId="06BB9D8E" w:rsidR="00E53B79" w:rsidRDefault="00FD6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Pr="00ED7B78">
        <w:rPr>
          <w:rFonts w:ascii="Times New Roman" w:hAnsi="Times New Roman"/>
          <w:bCs/>
          <w:sz w:val="26"/>
          <w:szCs w:val="26"/>
        </w:rPr>
        <w:t xml:space="preserve">а также в соответствующем структурном подразделении </w:t>
      </w:r>
      <w:r w:rsidR="00616DE3">
        <w:rPr>
          <w:rFonts w:ascii="Times New Roman" w:hAnsi="Times New Roman"/>
          <w:bCs/>
          <w:sz w:val="26"/>
          <w:szCs w:val="26"/>
        </w:rPr>
        <w:t>администрации Яковлевского городского округа</w:t>
      </w:r>
      <w:r w:rsidR="00C1545D">
        <w:rPr>
          <w:rFonts w:ascii="Times New Roman" w:hAnsi="Times New Roman"/>
          <w:bCs/>
          <w:sz w:val="26"/>
          <w:szCs w:val="26"/>
        </w:rPr>
        <w:t xml:space="preserve"> </w:t>
      </w:r>
      <w:r w:rsidRPr="00ED7B78">
        <w:rPr>
          <w:rFonts w:ascii="Times New Roman" w:hAnsi="Times New Roman"/>
          <w:bCs/>
          <w:sz w:val="26"/>
          <w:szCs w:val="26"/>
        </w:rPr>
        <w:t>при обращении заявителя лично, посредством электронной почты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14:paraId="7D07628B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1F5C6808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14:paraId="370FC65C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14:paraId="73398DE3" w14:textId="77777777"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2052ED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Услугу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1BE2747A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органа, предоставляющего Услугу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599B30A8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в МФЦ в случае, если запрос и документы и (или) информация, необходимые для предоставления Услуги,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дней.</w:t>
      </w:r>
    </w:p>
    <w:p w14:paraId="31A680B0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5BA3A9BE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14:paraId="30B3B4A4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7925D084" w14:textId="24EC9CD0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>а также на официальном сайте Уполномоченного органа (</w:t>
      </w:r>
      <w:r w:rsidR="00186B4F" w:rsidRPr="00616DE3">
        <w:rPr>
          <w:rFonts w:ascii="Times New Roman" w:hAnsi="Times New Roman"/>
          <w:bCs/>
          <w:i/>
          <w:sz w:val="26"/>
          <w:szCs w:val="26"/>
          <w:lang w:val="en-US"/>
        </w:rPr>
        <w:t>https</w:t>
      </w:r>
      <w:r w:rsidR="00616DE3">
        <w:rPr>
          <w:rFonts w:ascii="Times New Roman" w:hAnsi="Times New Roman"/>
          <w:bCs/>
          <w:i/>
          <w:sz w:val="26"/>
          <w:szCs w:val="26"/>
        </w:rPr>
        <w:t>:</w:t>
      </w:r>
      <w:r w:rsidR="00616DE3" w:rsidRPr="00AF055E">
        <w:rPr>
          <w:rFonts w:ascii="Times New Roman" w:hAnsi="Times New Roman"/>
          <w:bCs/>
          <w:sz w:val="26"/>
          <w:szCs w:val="26"/>
        </w:rPr>
        <w:t>yakovgo.gosuslugi.ru</w:t>
      </w:r>
      <w:r w:rsidR="00D57887" w:rsidRPr="00B3096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3ABD491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14:paraId="0AAA025A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728E800" w14:textId="77777777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14:paraId="37590F68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6EB0E697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3" w:name="Par577"/>
      <w:bookmarkEnd w:id="3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14:paraId="138B1895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Приложению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14:paraId="5A3ACAFE" w14:textId="54517DC0" w:rsidR="00E53B79" w:rsidRPr="005F4EDB" w:rsidRDefault="00D57887" w:rsidP="00D57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="009C220D"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без необходимости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дополнительной подачи заявления в какой-либо иной форме.</w:t>
      </w:r>
    </w:p>
    <w:p w14:paraId="1C8A5B53" w14:textId="35D854D8" w:rsidR="002F222D" w:rsidRPr="005F4EDB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б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) Документ,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02DE4BF5" w14:textId="77777777" w:rsidR="002F222D" w:rsidRPr="005F4EDB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при подтверждении учетной записи в Единой системе идентификации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с использованием системы межведомственного электронного взаимодействия.</w:t>
      </w:r>
    </w:p>
    <w:p w14:paraId="2514B073" w14:textId="77777777" w:rsidR="002F222D" w:rsidRPr="005F4EDB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Заявление о предоставлении Услуги подается по выбору заявителя следующими способами </w:t>
      </w:r>
    </w:p>
    <w:p w14:paraId="25C1F955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лично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1D86FC49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14:paraId="5E893E28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почтой;</w:t>
      </w:r>
    </w:p>
    <w:p w14:paraId="522262DD" w14:textId="77777777" w:rsidR="00E53B79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МФЦ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14:paraId="0C37AC6D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14:paraId="205B80EF" w14:textId="1DF66F79" w:rsidR="004947EF" w:rsidRPr="005F4EDB" w:rsidRDefault="004947EF" w:rsidP="009C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>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716E1E72" w14:textId="77777777"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28930283" w14:textId="77777777"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AD42240" w14:textId="5B8644DA"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3C4CF8F" w14:textId="24489E99" w:rsidR="004947EF" w:rsidRPr="00616DE3" w:rsidRDefault="004947EF" w:rsidP="0061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 w:rsidR="00A44442" w:rsidRPr="005F4ED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или о предоставлении земельного участка в безвозмездное пользование такому товариществу.</w:t>
      </w:r>
    </w:p>
    <w:p w14:paraId="4EDE99E7" w14:textId="77777777" w:rsidR="00E53B79" w:rsidRPr="005F4EDB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14:paraId="4CC3179F" w14:textId="37E5C094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Выписка из Единого государственного реестра юридических лиц,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случае подачи заявления юридическим</w:t>
      </w:r>
      <w:r w:rsidR="00A44442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44442">
        <w:rPr>
          <w:rFonts w:ascii="Times New Roman" w:hAnsi="Times New Roman"/>
          <w:bCs/>
          <w:sz w:val="26"/>
          <w:szCs w:val="26"/>
        </w:rPr>
        <w:t>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14:paraId="736E0D65" w14:textId="7777777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6004C557" w14:textId="77777777" w:rsidR="002F222D" w:rsidRPr="00B30962" w:rsidRDefault="00F23691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14:paraId="321378F1" w14:textId="77777777"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23691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30138354" w14:textId="77777777" w:rsidR="00E53B79" w:rsidRDefault="000B00BB" w:rsidP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F23691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14:paraId="77A1F5D1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1B605DFF" w14:textId="77777777"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 Услуги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</w:t>
      </w:r>
      <w:r w:rsidR="0051023F">
        <w:rPr>
          <w:rFonts w:ascii="Times New Roman" w:hAnsi="Times New Roman"/>
          <w:color w:val="000000" w:themeColor="text1"/>
          <w:sz w:val="26"/>
        </w:rPr>
        <w:t>39</w:t>
      </w:r>
      <w:r w:rsidR="00F00C01">
        <w:rPr>
          <w:rFonts w:ascii="Times New Roman" w:hAnsi="Times New Roman"/>
          <w:color w:val="000000" w:themeColor="text1"/>
          <w:sz w:val="26"/>
        </w:rPr>
        <w:t>.1</w:t>
      </w:r>
      <w:r w:rsidR="0051023F">
        <w:rPr>
          <w:rFonts w:ascii="Times New Roman" w:hAnsi="Times New Roman"/>
          <w:color w:val="000000" w:themeColor="text1"/>
          <w:sz w:val="26"/>
        </w:rPr>
        <w:t>5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Земельного кодекса Российской Федерации.</w:t>
      </w:r>
    </w:p>
    <w:p w14:paraId="5B02B7E8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125628EF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0E6D10A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0924702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14:paraId="55EF0BFD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4EABCCDD" w14:textId="77777777" w:rsidR="0059790E" w:rsidRPr="0059790E" w:rsidRDefault="0059790E" w:rsidP="005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4" w:name="Par590"/>
      <w:bookmarkEnd w:id="4"/>
    </w:p>
    <w:p w14:paraId="2FDF1FF7" w14:textId="77777777" w:rsidR="00E53B79" w:rsidRDefault="000B00BB" w:rsidP="005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2.7. Исчерпывающий перечень оснований для </w:t>
      </w:r>
      <w:r w:rsidR="0051023F">
        <w:rPr>
          <w:rFonts w:ascii="Times New Roman" w:hAnsi="Times New Roman"/>
          <w:b/>
          <w:sz w:val="26"/>
        </w:rPr>
        <w:t>возврата</w:t>
      </w:r>
      <w:r>
        <w:rPr>
          <w:rFonts w:ascii="Times New Roman" w:hAnsi="Times New Roman"/>
          <w:b/>
          <w:sz w:val="26"/>
        </w:rPr>
        <w:br/>
      </w:r>
      <w:r w:rsidR="0051023F">
        <w:rPr>
          <w:rFonts w:ascii="Times New Roman" w:hAnsi="Times New Roman"/>
          <w:b/>
          <w:bCs/>
          <w:sz w:val="26"/>
          <w:szCs w:val="26"/>
        </w:rPr>
        <w:t>заявление заявителю о</w:t>
      </w:r>
      <w:r>
        <w:rPr>
          <w:rFonts w:ascii="Times New Roman" w:hAnsi="Times New Roman"/>
          <w:b/>
          <w:sz w:val="26"/>
        </w:rPr>
        <w:t xml:space="preserve"> предоставления Услуги</w:t>
      </w:r>
    </w:p>
    <w:p w14:paraId="1DDA0CDE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512C54B9" w14:textId="77777777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608"/>
      <w:bookmarkEnd w:id="5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возврата заявления заявителю и 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Услуги являются:</w:t>
      </w:r>
    </w:p>
    <w:p w14:paraId="2CBB2044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2.7.1.1. </w:t>
      </w:r>
      <w:r>
        <w:rPr>
          <w:rFonts w:ascii="Times New Roman" w:hAnsi="Times New Roman"/>
          <w:sz w:val="26"/>
          <w:szCs w:val="26"/>
        </w:rPr>
        <w:t>В заявлении о предварительном согласовании предоставления земельного участка не указано:</w:t>
      </w:r>
    </w:p>
    <w:p w14:paraId="21D18920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E8661D8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6497C7" w14:textId="0E9A629E" w:rsidR="0051023F" w:rsidRPr="004947E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участка, заявление </w:t>
      </w:r>
      <w:r w:rsidR="00F23691">
        <w:rPr>
          <w:rFonts w:ascii="Times New Roman" w:hAnsi="Times New Roman"/>
          <w:sz w:val="26"/>
          <w:szCs w:val="26"/>
        </w:rPr>
        <w:t>о предварительном согласовании предоставления</w:t>
      </w:r>
      <w:r>
        <w:rPr>
          <w:rFonts w:ascii="Times New Roman" w:hAnsi="Times New Roman"/>
          <w:sz w:val="26"/>
          <w:szCs w:val="26"/>
        </w:rPr>
        <w:t xml:space="preserve"> которого подано (далее - испрашиваемый земельный участок), в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случае, если границы такого земельного участка подлежат уточнению в соответствии 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13.07.2015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221F6DF5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реквизиты решения об </w:t>
      </w:r>
      <w:r>
        <w:rPr>
          <w:rFonts w:ascii="Times New Roman" w:hAnsi="Times New Roman"/>
          <w:sz w:val="26"/>
          <w:szCs w:val="26"/>
        </w:rPr>
        <w:t>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2ACA207A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реестр недвижимости;</w:t>
      </w:r>
    </w:p>
    <w:p w14:paraId="274CC54F" w14:textId="1FFAB12B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- основание предоставления земельного участка без проведения торгов из числа предусмотренных </w:t>
      </w:r>
      <w:hyperlink r:id="rId8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39.3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статьей 39.5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39.6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hyperlink r:id="rId11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39.10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47EF" w:rsidRPr="00852C5D">
        <w:rPr>
          <w:rFonts w:ascii="Times New Roman" w:hAnsi="Times New Roman"/>
          <w:color w:val="000000" w:themeColor="text1"/>
          <w:sz w:val="26"/>
          <w:szCs w:val="26"/>
        </w:rPr>
        <w:t>Земельного кодекса Российской Федерации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73A2B22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1D95A37A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цель использования земельного участка;</w:t>
      </w:r>
    </w:p>
    <w:p w14:paraId="10AD36EC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6020A6AB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- реквизиты решения об утверждении </w:t>
      </w:r>
      <w:r>
        <w:rPr>
          <w:rFonts w:ascii="Times New Roman" w:hAnsi="Times New Roman"/>
          <w:sz w:val="26"/>
          <w:szCs w:val="26"/>
        </w:rPr>
        <w:t>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14:paraId="5FA6CB08" w14:textId="77777777" w:rsidR="0051023F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14:paraId="1CC7D4BD" w14:textId="77777777" w:rsidR="00116134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2.7.1.2. </w:t>
      </w:r>
      <w:r w:rsidR="00116134">
        <w:rPr>
          <w:rFonts w:ascii="Times New Roman" w:hAnsi="Times New Roman"/>
          <w:sz w:val="26"/>
          <w:szCs w:val="26"/>
        </w:rPr>
        <w:t>К заявлению не приложены:</w:t>
      </w:r>
    </w:p>
    <w:p w14:paraId="3939208A" w14:textId="77777777" w:rsidR="00116134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</w:t>
      </w:r>
      <w:r w:rsidRPr="000943D8">
        <w:rPr>
          <w:rFonts w:ascii="Times New Roman" w:hAnsi="Times New Roman"/>
          <w:color w:val="000000" w:themeColor="text1"/>
          <w:sz w:val="26"/>
          <w:szCs w:val="26"/>
        </w:rPr>
        <w:t xml:space="preserve">и предусмотренные </w:t>
      </w:r>
      <w:hyperlink r:id="rId12" w:history="1">
        <w:r w:rsidRPr="000943D8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0943D8">
        <w:rPr>
          <w:rFonts w:ascii="Times New Roman" w:hAnsi="Times New Roman"/>
          <w:color w:val="000000" w:themeColor="text1"/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</w:t>
      </w:r>
      <w:r>
        <w:rPr>
          <w:rFonts w:ascii="Times New Roman" w:hAnsi="Times New Roman"/>
          <w:sz w:val="26"/>
          <w:szCs w:val="26"/>
        </w:rPr>
        <w:t>, которые должны быть представлены в уполномоченный орган в порядке межведомственного информационного взаимодействия;</w:t>
      </w:r>
    </w:p>
    <w:p w14:paraId="5FA22BB7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47EF">
        <w:rPr>
          <w:rFonts w:ascii="Times New Roman" w:hAnsi="Times New Roman"/>
          <w:color w:val="auto"/>
          <w:sz w:val="26"/>
          <w:szCs w:val="26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6B7406A9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D3072E9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10D9104E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72534DBC" w14:textId="77777777" w:rsidR="00116134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2.7.2.</w:t>
      </w:r>
      <w:r w:rsidRPr="004947EF">
        <w:rPr>
          <w:rFonts w:ascii="Times New Roman" w:hAnsi="Times New Roman"/>
          <w:color w:val="auto"/>
          <w:sz w:val="26"/>
        </w:rPr>
        <w:t xml:space="preserve"> Перечень </w:t>
      </w:r>
      <w:r w:rsidRPr="004947EF">
        <w:rPr>
          <w:rFonts w:ascii="Times New Roman" w:hAnsi="Times New Roman"/>
          <w:bCs/>
          <w:color w:val="auto"/>
          <w:sz w:val="26"/>
          <w:szCs w:val="26"/>
        </w:rPr>
        <w:t xml:space="preserve">для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возврата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заявления заявителю о </w:t>
      </w:r>
      <w:r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>
        <w:rPr>
          <w:rFonts w:ascii="Times New Roman" w:hAnsi="Times New Roman"/>
          <w:color w:val="000000" w:themeColor="text1"/>
          <w:sz w:val="26"/>
        </w:rPr>
        <w:t>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517C05">
        <w:rPr>
          <w:rFonts w:ascii="Times New Roman" w:hAnsi="Times New Roman"/>
          <w:color w:val="000000" w:themeColor="text1"/>
          <w:sz w:val="26"/>
        </w:rPr>
        <w:t>2.</w:t>
      </w:r>
      <w:r>
        <w:rPr>
          <w:rFonts w:ascii="Times New Roman" w:hAnsi="Times New Roman"/>
          <w:color w:val="000000" w:themeColor="text1"/>
          <w:sz w:val="26"/>
        </w:rPr>
        <w:t>7</w:t>
      </w:r>
      <w:r w:rsidRPr="00517C05">
        <w:rPr>
          <w:rFonts w:ascii="Times New Roman" w:hAnsi="Times New Roman"/>
          <w:color w:val="000000" w:themeColor="text1"/>
          <w:sz w:val="26"/>
        </w:rPr>
        <w:t>.1. настоящего административного регламента, является исчерпывающим.</w:t>
      </w:r>
    </w:p>
    <w:p w14:paraId="00DA177E" w14:textId="77777777" w:rsidR="00116134" w:rsidRDefault="00116134" w:rsidP="001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2.7.3.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</w:t>
      </w:r>
      <w:r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подписывается уполномоченным должностным лицом и выдается (направляется) заявителю с указанием причин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семи рабочих дней </w:t>
      </w:r>
      <w:r>
        <w:rPr>
          <w:rFonts w:ascii="Times New Roman" w:hAnsi="Times New Roman"/>
          <w:sz w:val="26"/>
          <w:szCs w:val="26"/>
        </w:rPr>
        <w:t>со дня поступления заявления о предварительном согласовании предоставления земельного участка</w:t>
      </w:r>
    </w:p>
    <w:p w14:paraId="49C3E95B" w14:textId="77777777" w:rsidR="00116134" w:rsidRDefault="00116134" w:rsidP="001161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</w:t>
      </w:r>
      <w:r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77D6CA6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14:paraId="31BDE68F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  <w:t>предоставления Услуги или отказа в предоставлении Услуги</w:t>
      </w:r>
    </w:p>
    <w:p w14:paraId="5D42D603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14:paraId="681917AA" w14:textId="77777777" w:rsidR="0029536A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" w:name="Par619"/>
      <w:bookmarkEnd w:id="6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7" w:name="Par629"/>
      <w:bookmarkEnd w:id="7"/>
      <w:r w:rsidR="00F00C01" w:rsidRPr="00B264C9">
        <w:rPr>
          <w:rFonts w:ascii="Times New Roman" w:hAnsi="Times New Roman"/>
          <w:bCs/>
          <w:sz w:val="26"/>
          <w:szCs w:val="26"/>
        </w:rPr>
        <w:t>Основани</w:t>
      </w:r>
      <w:r w:rsidR="00116134">
        <w:rPr>
          <w:rFonts w:ascii="Times New Roman" w:hAnsi="Times New Roman"/>
          <w:bCs/>
          <w:sz w:val="26"/>
          <w:szCs w:val="26"/>
        </w:rPr>
        <w:t>й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для приостановления предоставления </w:t>
      </w:r>
      <w:r w:rsidR="00F23691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F23691" w:rsidRPr="00B264C9">
        <w:rPr>
          <w:rFonts w:ascii="Times New Roman" w:hAnsi="Times New Roman"/>
          <w:bCs/>
          <w:sz w:val="26"/>
          <w:szCs w:val="26"/>
        </w:rPr>
        <w:t>услуги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116134">
        <w:rPr>
          <w:rFonts w:ascii="Times New Roman" w:hAnsi="Times New Roman"/>
          <w:bCs/>
          <w:sz w:val="26"/>
          <w:szCs w:val="26"/>
        </w:rPr>
        <w:t>не предусмотрено.</w:t>
      </w:r>
    </w:p>
    <w:p w14:paraId="25ADC826" w14:textId="77777777" w:rsidR="0029536A" w:rsidRDefault="0029536A" w:rsidP="001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 xml:space="preserve">а момент поступления в уполномоченный орган </w:t>
      </w:r>
      <w:r w:rsidR="00116134">
        <w:rPr>
          <w:rFonts w:ascii="Times New Roman" w:hAnsi="Times New Roman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14:paraId="16E42928" w14:textId="77777777" w:rsidR="00237DB1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4A0BA4B8" w14:textId="77777777"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3BBB01BB" w14:textId="77777777"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103E4970" w14:textId="77777777" w:rsidR="00F00C01" w:rsidRDefault="00237DB1" w:rsidP="00B45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09413BF" w14:textId="77777777" w:rsidR="00F00C01" w:rsidRDefault="000B00BB" w:rsidP="00B4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14:paraId="0BC659DC" w14:textId="10A83C36" w:rsidR="00116134" w:rsidRPr="004947EF" w:rsidRDefault="00F00C01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bookmarkStart w:id="8" w:name="Par632"/>
      <w:bookmarkEnd w:id="8"/>
      <w:r w:rsidR="00116134">
        <w:rPr>
          <w:rFonts w:ascii="Times New Roman" w:hAnsi="Times New Roman"/>
          <w:sz w:val="26"/>
          <w:szCs w:val="26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, указанным в </w:t>
      </w:r>
      <w:hyperlink r:id="rId13" w:history="1">
        <w:r w:rsidR="00116134" w:rsidRPr="004947EF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53720DBC" w14:textId="6BC55EE2"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15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16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17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18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19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5985C3B5" w14:textId="2B2E7A3F"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13.07.2015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, не может быть предоставлен заявителю по основаниям, указанным в </w:t>
      </w:r>
      <w:hyperlink r:id="rId20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1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.</w:t>
      </w:r>
    </w:p>
    <w:p w14:paraId="7BB1CB7F" w14:textId="77777777" w:rsidR="00E53B79" w:rsidRDefault="00116134" w:rsidP="00116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 w:rsidRP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2B4B26">
        <w:rPr>
          <w:rFonts w:ascii="Times New Roman" w:hAnsi="Times New Roman"/>
          <w:color w:val="000000" w:themeColor="text1"/>
          <w:sz w:val="26"/>
        </w:rPr>
        <w:t>услуги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0B00BB"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0B00BB"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8.6.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6ED8B1A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14:paraId="0A256BCE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Решение об отказе в предоставлении Услуги по запросу, поданному</w:t>
      </w:r>
      <w:r>
        <w:rPr>
          <w:rFonts w:ascii="Times New Roman" w:hAnsi="Times New Roman"/>
          <w:color w:val="000000" w:themeColor="text1"/>
          <w:sz w:val="26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</w:p>
    <w:p w14:paraId="6043415A" w14:textId="77777777" w:rsidR="00F23691" w:rsidRDefault="00F23691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0F2EF663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>при предоставлении Услуги, и способы ее взимания</w:t>
      </w:r>
    </w:p>
    <w:p w14:paraId="17AEDB88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A28A049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7399ECFA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14:paraId="73253891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14:paraId="75F7F55A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предоставлении Услуги и при получении результата предоставления Услуги</w:t>
      </w:r>
    </w:p>
    <w:p w14:paraId="448C8671" w14:textId="77777777" w:rsidR="00E53B79" w:rsidRDefault="00E53B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14:paraId="5E0E638F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14:paraId="690E3BDD" w14:textId="77777777"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621B8219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14:paraId="545AD9BD" w14:textId="77777777" w:rsidR="00E53B79" w:rsidRDefault="00E53B7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C600DA3" w14:textId="15AE3BD9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616DE3">
        <w:rPr>
          <w:rFonts w:ascii="Times New Roman" w:hAnsi="Times New Roman"/>
          <w:color w:val="000000" w:themeColor="text1"/>
          <w:sz w:val="26"/>
        </w:rPr>
        <w:t>администрацию Яковлевского городского округа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 запросом о предоставлении Услуги должностным лицом, ответственным за приём документов  проводится:</w:t>
      </w:r>
    </w:p>
    <w:p w14:paraId="4BF80838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22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Адм</w:t>
      </w:r>
      <w:r>
        <w:rPr>
          <w:rFonts w:ascii="Times New Roman" w:hAnsi="Times New Roman"/>
          <w:color w:val="000000" w:themeColor="text1"/>
          <w:sz w:val="26"/>
        </w:rPr>
        <w:t>инистративного регламента, -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05603CAA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2B4B26">
        <w:rPr>
          <w:rFonts w:ascii="Times New Roman" w:hAnsi="Times New Roman"/>
          <w:color w:val="000000" w:themeColor="text1"/>
          <w:sz w:val="26"/>
        </w:rPr>
        <w:t>министерстве имущественных и земельных отношений Белгородской области</w:t>
      </w:r>
      <w:r>
        <w:rPr>
          <w:rFonts w:ascii="Times New Roman" w:hAnsi="Times New Roman"/>
          <w:color w:val="000000" w:themeColor="text1"/>
          <w:sz w:val="26"/>
        </w:rPr>
        <w:t xml:space="preserve"> 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580403F2" w14:textId="0E09D937" w:rsidR="00E53B79" w:rsidRDefault="000B00BB" w:rsidP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 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616DE3" w:rsidRPr="00616DE3">
        <w:rPr>
          <w:rFonts w:ascii="Times New Roman" w:hAnsi="Times New Roman"/>
          <w:color w:val="000000" w:themeColor="text1"/>
          <w:sz w:val="26"/>
        </w:rPr>
        <w:t>администрацию Яковлевского городского округа</w:t>
      </w:r>
      <w:r w:rsidR="00616DE3">
        <w:rPr>
          <w:rFonts w:ascii="Times New Roman" w:hAnsi="Times New Roman"/>
          <w:color w:val="000000" w:themeColor="text1"/>
          <w:sz w:val="26"/>
        </w:rPr>
        <w:t>.</w:t>
      </w:r>
      <w:r>
        <w:rPr>
          <w:rFonts w:ascii="Times New Roman" w:hAnsi="Times New Roman"/>
          <w:color w:val="000000" w:themeColor="text1"/>
          <w:sz w:val="26"/>
        </w:rPr>
        <w:t xml:space="preserve"> В случае поступления запроса в </w:t>
      </w:r>
      <w:r w:rsidR="00616DE3">
        <w:rPr>
          <w:rFonts w:ascii="Times New Roman" w:hAnsi="Times New Roman"/>
          <w:color w:val="000000" w:themeColor="text1"/>
          <w:sz w:val="26"/>
        </w:rPr>
        <w:t>администрацию Яковлевского городского округа</w:t>
      </w:r>
      <w:r w:rsidR="00186B4F" w:rsidRPr="00186B4F">
        <w:rPr>
          <w:rFonts w:ascii="Times New Roman" w:hAnsi="Times New Roman"/>
          <w:i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2D1851FA" w14:textId="77777777" w:rsidR="00E53B79" w:rsidRDefault="00E53B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190DAF5A" w14:textId="77777777" w:rsidR="00E53B79" w:rsidRDefault="000B00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14:paraId="3D0CC6C5" w14:textId="77777777"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2E323A73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14:paraId="57F9212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0B7A7532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73EEBB54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14:paraId="28958040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0A65DF1C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14:paraId="012CF012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14:paraId="34028D2D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60EEB863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14:paraId="4124866B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23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14:paraId="31458DF0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54630C93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14:paraId="76E63BD1" w14:textId="4CE2E97D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7991A7A6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14:paraId="63D98CB4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14:paraId="2BF7C9E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C098E10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59BF245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14:paraId="7AAA47E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14:paraId="71969A3A" w14:textId="2F53942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>
        <w:rPr>
          <w:rFonts w:ascii="Times New Roman" w:hAnsi="Times New Roman"/>
          <w:color w:val="000000" w:themeColor="text1"/>
          <w:sz w:val="26"/>
        </w:rPr>
        <w:t>услуги, либо, когда это невозможно, ее предоставление по месту жительства инвалида или в дистанционном режиме.</w:t>
      </w:r>
    </w:p>
    <w:p w14:paraId="39A78D65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6BE82BF0" w14:textId="49694485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color w:val="000000" w:themeColor="text1"/>
          <w:sz w:val="26"/>
        </w:rPr>
        <w:br/>
        <w:t>на официальном сайте</w:t>
      </w:r>
      <w:r w:rsidR="00616DE3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а также на ЕПГУ размещается следующая информация:</w:t>
      </w:r>
    </w:p>
    <w:p w14:paraId="44EA84A2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текст Административного регламента;</w:t>
      </w:r>
    </w:p>
    <w:p w14:paraId="73EF0ACC" w14:textId="77777777"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14:paraId="347E2D0B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14:paraId="6792DF6D" w14:textId="77777777"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информирования о ходе предоставления Услуги;</w:t>
      </w:r>
    </w:p>
    <w:p w14:paraId="08925009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обжалования решений, действий или бездействия должностных лиц, предоставляющих Услугу.</w:t>
      </w:r>
    </w:p>
    <w:p w14:paraId="70153146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7810399F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14:paraId="217F77E2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226DAF7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14:paraId="17AB029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14:paraId="168FDC16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14:paraId="27FB016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14:paraId="6372665F" w14:textId="5C02DE84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>и (или) действия (бездействие) должностных лиц</w:t>
      </w:r>
      <w:r w:rsidR="00756D70">
        <w:rPr>
          <w:rFonts w:ascii="Times New Roman" w:hAnsi="Times New Roman"/>
          <w:color w:val="000000" w:themeColor="text1"/>
          <w:sz w:val="26"/>
        </w:rPr>
        <w:t xml:space="preserve"> администрации Яковлевского городского округа </w:t>
      </w:r>
      <w:r>
        <w:rPr>
          <w:rFonts w:ascii="Times New Roman" w:hAnsi="Times New Roman"/>
          <w:color w:val="000000" w:themeColor="text1"/>
          <w:sz w:val="26"/>
        </w:rPr>
        <w:t xml:space="preserve">по результатам предоставления </w:t>
      </w:r>
      <w:r w:rsidR="00F23691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и на некорректное, невнимательное отношение должностных лиц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756D70" w:rsidRPr="00756D70">
        <w:rPr>
          <w:rFonts w:ascii="Times New Roman" w:hAnsi="Times New Roman"/>
          <w:color w:val="000000" w:themeColor="text1"/>
          <w:sz w:val="26"/>
        </w:rPr>
        <w:t>администрации Яковлеского городского округа</w:t>
      </w:r>
      <w:r w:rsidR="00F23691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к заявителям;</w:t>
      </w:r>
    </w:p>
    <w:p w14:paraId="36CE380F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2049605B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14:paraId="3A0252C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14:paraId="062EA6B0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46BD743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6D2070B7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результата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- не более 15 минут;</w:t>
      </w:r>
    </w:p>
    <w:p w14:paraId="10911DA9" w14:textId="62D34695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л) количество взаимодействий заявителя с должностными лицами</w:t>
      </w:r>
      <w:r w:rsidR="00756D70">
        <w:rPr>
          <w:rFonts w:ascii="Times New Roman" w:hAnsi="Times New Roman"/>
          <w:color w:val="000000" w:themeColor="text1"/>
          <w:sz w:val="26"/>
        </w:rPr>
        <w:t xml:space="preserve"> администрации Яковлевского городского округа</w:t>
      </w:r>
      <w:r>
        <w:rPr>
          <w:rFonts w:ascii="Times New Roman" w:hAnsi="Times New Roman"/>
          <w:color w:val="000000" w:themeColor="text1"/>
          <w:sz w:val="26"/>
        </w:rPr>
        <w:t xml:space="preserve"> при получении Услуги и их продолжительность;</w:t>
      </w:r>
    </w:p>
    <w:p w14:paraId="2A2B9591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14:paraId="6515A5DA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14:paraId="0A8895A8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>) удовлетворенность заявителей качеством предоставления Услуги;</w:t>
      </w:r>
    </w:p>
    <w:p w14:paraId="34E2125E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14:paraId="5FE76CCC" w14:textId="77777777"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4C45C758" w14:textId="77777777" w:rsidR="00E53B79" w:rsidRPr="005F4EDB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sz w:val="26"/>
        </w:rPr>
        <w:t xml:space="preserve">2.14. Иные требования к предоставлению Услуги, в том числе </w:t>
      </w:r>
      <w:r w:rsidRPr="005F4EDB">
        <w:rPr>
          <w:rFonts w:ascii="Times New Roman" w:hAnsi="Times New Roman"/>
          <w:b/>
          <w:color w:val="000000" w:themeColor="text1"/>
          <w:sz w:val="26"/>
        </w:rPr>
        <w:t>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5F4EDB">
        <w:rPr>
          <w:rFonts w:ascii="Times New Roman" w:hAnsi="Times New Roman"/>
          <w:b/>
          <w:color w:val="000000" w:themeColor="text1"/>
          <w:sz w:val="26"/>
        </w:rPr>
        <w:br/>
        <w:t>и особенности предоставления Услуги в электронной форме</w:t>
      </w:r>
    </w:p>
    <w:p w14:paraId="2BFD50C3" w14:textId="77777777" w:rsidR="00E53B79" w:rsidRPr="005F4EDB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FC586E2" w14:textId="77777777" w:rsidR="00527AB7" w:rsidRPr="005F4EDB" w:rsidRDefault="00BB3D35" w:rsidP="00830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 Услуги, необходимые и обязательные для предоставления Услуги</w:t>
      </w:r>
      <w:r w:rsidR="00527AB7" w:rsidRPr="005F4ED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5EFA04D" w14:textId="0BBA1A10" w:rsidR="00E53B79" w:rsidRPr="005F4EDB" w:rsidRDefault="00527AB7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2.14.1.1. Выдача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830DA3" w:rsidRPr="005F4E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FF09069" w14:textId="04B3FBC5" w:rsidR="00830DA3" w:rsidRPr="005F4EDB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</w:rPr>
      </w:pPr>
      <w:bookmarkStart w:id="9" w:name="sub_122122"/>
      <w:r w:rsidRPr="005F4EDB">
        <w:rPr>
          <w:rStyle w:val="af9"/>
          <w:rFonts w:ascii="Times New Roman" w:eastAsia="PT Astra Serif" w:hAnsi="Times New Roman"/>
          <w:color w:val="000000" w:themeColor="text1"/>
          <w:sz w:val="28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bookmarkEnd w:id="9"/>
    </w:p>
    <w:p w14:paraId="2AE0EF6D" w14:textId="39C704E8" w:rsidR="00830DA3" w:rsidRPr="005F4EDB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Оплата работ по подготовке проектной документации лесных участков </w:t>
      </w:r>
      <w:r w:rsidRPr="005F4EDB">
        <w:rPr>
          <w:rStyle w:val="af9"/>
          <w:rFonts w:ascii="Times New Roman" w:eastAsia="PT Astra Serif" w:hAnsi="Times New Roman"/>
          <w:color w:val="000000" w:themeColor="text1"/>
          <w:sz w:val="28"/>
        </w:rPr>
        <w:t>осуществляется на договорной основе.</w:t>
      </w:r>
    </w:p>
    <w:p w14:paraId="66780EC0" w14:textId="359F1DC2" w:rsidR="00830DA3" w:rsidRPr="005F4EDB" w:rsidRDefault="00830DA3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2.14.3. 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обжалование»).</w:t>
      </w:r>
    </w:p>
    <w:p w14:paraId="7D868F8E" w14:textId="77777777" w:rsidR="00830DA3" w:rsidRPr="005F4EDB" w:rsidRDefault="00830DA3">
      <w:pPr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4E5B0B3" w14:textId="77777777" w:rsidR="00E53B79" w:rsidRPr="005F4EDB" w:rsidRDefault="000B00B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III. Состав, последовательность и сроки</w:t>
      </w:r>
      <w:r w:rsidRPr="005F4EDB">
        <w:rPr>
          <w:rFonts w:ascii="Times New Roman" w:hAnsi="Times New Roman"/>
          <w:b/>
          <w:color w:val="000000" w:themeColor="text1"/>
          <w:sz w:val="26"/>
        </w:rPr>
        <w:br/>
        <w:t>выполнения административных процедур</w:t>
      </w:r>
    </w:p>
    <w:p w14:paraId="7AB866EA" w14:textId="77777777" w:rsidR="00E53B79" w:rsidRPr="005F4EDB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0F511F70" w14:textId="77777777" w:rsidR="00E53B79" w:rsidRPr="005F4EDB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14:paraId="02FA9540" w14:textId="77777777" w:rsidR="00527AB7" w:rsidRPr="005F4EDB" w:rsidRDefault="00527AB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231796D" w14:textId="77777777" w:rsidR="00527AB7" w:rsidRPr="005F4EDB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14:paraId="623C6667" w14:textId="77777777" w:rsidR="00527AB7" w:rsidRPr="005F4EDB" w:rsidRDefault="00527AB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C3E4BCE" w14:textId="5B03A8B9" w:rsidR="00C11C2C" w:rsidRPr="005A4719" w:rsidRDefault="00527AB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2B5A37" w:rsidRPr="005A4719">
        <w:rPr>
          <w:rFonts w:ascii="Times New Roman" w:hAnsi="Times New Roman"/>
          <w:color w:val="000000" w:themeColor="text1"/>
          <w:sz w:val="26"/>
          <w:szCs w:val="26"/>
        </w:rPr>
        <w:t xml:space="preserve"> решение </w:t>
      </w:r>
      <w:r w:rsidR="00B4550A" w:rsidRPr="005A4719">
        <w:rPr>
          <w:rFonts w:ascii="Times New Roman" w:hAnsi="Times New Roman"/>
          <w:bCs/>
          <w:color w:val="000000" w:themeColor="text1"/>
          <w:sz w:val="26"/>
          <w:szCs w:val="26"/>
        </w:rPr>
        <w:t>о предварительном согласовании предоставления земельного участка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14:paraId="2E5C35E6" w14:textId="77777777" w:rsidR="00527AB7" w:rsidRPr="004127EC" w:rsidRDefault="00527AB7" w:rsidP="0052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а) когда заявителем является физическое лицо;</w:t>
      </w:r>
    </w:p>
    <w:p w14:paraId="228C81C3" w14:textId="77777777" w:rsidR="00527AB7" w:rsidRPr="004127EC" w:rsidRDefault="00527AB7" w:rsidP="0052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б) когда заявителем является юридическое лицо;</w:t>
      </w:r>
    </w:p>
    <w:p w14:paraId="4F933B72" w14:textId="77777777" w:rsidR="00527AB7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в) когда заявителем является индивидуальный предприниматель.</w:t>
      </w:r>
    </w:p>
    <w:p w14:paraId="62B3E9AF" w14:textId="26059F51" w:rsidR="002B5A37" w:rsidRPr="00527AB7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>2)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 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решение об 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>справлени</w:t>
      </w:r>
      <w:r w:rsidRPr="00527AB7">
        <w:rPr>
          <w:rFonts w:ascii="Times New Roman" w:hAnsi="Times New Roman" w:cs="Arial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 xml:space="preserve"> допущенных опечаток и (или) ошибок в выданных в результате предоставления Услуги документах.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2B18CC0C" w14:textId="77777777" w:rsidR="00E53B79" w:rsidRDefault="000B00B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7158AA4B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</w:rPr>
      </w:pPr>
    </w:p>
    <w:p w14:paraId="7189F974" w14:textId="77777777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14:paraId="5533BAD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C94CDDC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14:paraId="33AA4A6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14:paraId="26F48D29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органе, предоставляющим Услугу;</w:t>
      </w:r>
    </w:p>
    <w:p w14:paraId="0ED8258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14:paraId="15247866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14:paraId="332B980E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14:paraId="2A751100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14:paraId="681A0484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>
        <w:rPr>
          <w:rFonts w:ascii="Times New Roman" w:hAnsi="Times New Roman"/>
          <w:color w:val="000000" w:themeColor="text1"/>
          <w:sz w:val="26"/>
        </w:rPr>
        <w:br/>
        <w:t xml:space="preserve"> № </w:t>
      </w:r>
      <w:r w:rsidR="002B5A37">
        <w:rPr>
          <w:rFonts w:ascii="Times New Roman" w:hAnsi="Times New Roman"/>
          <w:color w:val="000000" w:themeColor="text1"/>
          <w:sz w:val="26"/>
          <w:u w:val="single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14:paraId="492C1BC9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3C32D41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04FE9F84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73A50CA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74B2DE50" w14:textId="77777777" w:rsidR="0092156F" w:rsidRDefault="0092156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2D9999BF" w14:textId="60DEC021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3.3. Вариант 1А </w:t>
      </w:r>
      <w:r w:rsidRPr="00BB3D35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>в случае, когда заявителем является физическое лицо</w:t>
      </w:r>
      <w:r w:rsidRPr="00BB3D35">
        <w:rPr>
          <w:rFonts w:ascii="Times New Roman" w:hAnsi="Times New Roman"/>
          <w:b/>
          <w:sz w:val="26"/>
        </w:rPr>
        <w:t xml:space="preserve"> 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78ABF0C7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7740EB90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14:paraId="1099FB76" w14:textId="77777777"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14:paraId="7E5092FD" w14:textId="77777777"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14:paraId="7423EBCB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14:paraId="2119BC90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 Услуги.</w:t>
      </w:r>
    </w:p>
    <w:p w14:paraId="7363B6DA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536AC188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418F4D75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319B4D2F" w14:textId="77777777" w:rsidR="0092156F" w:rsidRPr="00BB3D35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2DECC916" w14:textId="77777777" w:rsidR="0092156F" w:rsidRPr="005F4EDB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3.3.1.2.</w:t>
      </w:r>
      <w:r w:rsidRPr="005F4EDB">
        <w:rPr>
          <w:rFonts w:ascii="Times New Roman" w:hAnsi="Times New Roman"/>
          <w:b/>
          <w:color w:val="000000" w:themeColor="text1"/>
          <w:sz w:val="26"/>
        </w:rPr>
        <w:t> 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 w:rsidRPr="005F4EDB">
        <w:rPr>
          <w:rFonts w:ascii="Times New Roman" w:hAnsi="Times New Roman"/>
          <w:color w:val="000000" w:themeColor="text1"/>
          <w:sz w:val="26"/>
        </w:rPr>
        <w:br/>
        <w:t>№ </w:t>
      </w:r>
      <w:r w:rsidRPr="005F4EDB"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 w:rsidRPr="005F4EDB"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14:paraId="6FEB0FA1" w14:textId="354EE610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541E82EC" w14:textId="03F55C3B" w:rsidR="00CB378D" w:rsidRPr="005F4EDB" w:rsidRDefault="0092156F" w:rsidP="00CB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 </w:t>
      </w:r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24" w:history="1">
        <w:r w:rsidR="00CB378D"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142B48E1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5B97A007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62E30089" w14:textId="00D7957D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756D70">
        <w:rPr>
          <w:rFonts w:ascii="Times New Roman" w:hAnsi="Times New Roman"/>
          <w:color w:val="000000" w:themeColor="text1"/>
          <w:sz w:val="26"/>
          <w:szCs w:val="26"/>
        </w:rPr>
        <w:t xml:space="preserve"> (доверен</w:t>
      </w:r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>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998795D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2974A659" w14:textId="77777777" w:rsidR="0092156F" w:rsidRPr="005F4EDB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F4EDB"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035CE076" w14:textId="77777777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отношении земельных участков</w:t>
      </w:r>
    </w:p>
    <w:p w14:paraId="4BAC731A" w14:textId="5C6EC105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Согласование департамента лесного хозяйства министерства природопользования Белгородской области.</w:t>
      </w:r>
    </w:p>
    <w:p w14:paraId="31C89BA4" w14:textId="77777777"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3.3.1.4. Способами установления личности (идентификации) заявителя (представителя заявителя) являются: предъявление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заявителем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7807AB55" w14:textId="77777777"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3.3.1.5. Основания для отказа в приеме документов у заявителя отсутствуют.</w:t>
      </w:r>
    </w:p>
    <w:p w14:paraId="5944C407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3.3.1.6. Орган, предоставляющий Услуги, и органы участвующие в приеме запроса о предоставлении Услуги: </w:t>
      </w:r>
    </w:p>
    <w:p w14:paraId="3E212CF7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Министерство имущественных и земельных отношений Белгородской области;</w:t>
      </w:r>
    </w:p>
    <w:p w14:paraId="19C6D334" w14:textId="77777777"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Pr="005F4EDB">
        <w:rPr>
          <w:rFonts w:ascii="Times New Roman" w:hAnsi="Times New Roman"/>
          <w:color w:val="000000" w:themeColor="text1"/>
          <w:sz w:val="26"/>
        </w:rPr>
        <w:t>.</w:t>
      </w:r>
    </w:p>
    <w:p w14:paraId="7BA132B3" w14:textId="374CE759"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722301CC" w14:textId="77777777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3.3.1.8. Срок регистрации запроса и документов, необходимых</w:t>
      </w:r>
      <w:r w:rsidRPr="005F4EDB"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</w:t>
      </w:r>
      <w:r>
        <w:rPr>
          <w:rFonts w:ascii="Times New Roman" w:hAnsi="Times New Roman"/>
          <w:color w:val="000000" w:themeColor="text1"/>
          <w:sz w:val="26"/>
        </w:rPr>
        <w:t>составляет 1 рабочий день.</w:t>
      </w:r>
    </w:p>
    <w:p w14:paraId="4408EA37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250E2A9B" w14:textId="77777777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2B8541FE" w14:textId="77777777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32418444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5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167BFA20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2D3753CD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3E969F76" w14:textId="77777777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3370505A" w14:textId="77777777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14:paraId="76C76868" w14:textId="388F9803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C902E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Министерством природопользования Белгородской области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5AFD4435" w14:textId="77777777" w:rsidR="0092156F" w:rsidRPr="005F4EDB" w:rsidRDefault="0092156F" w:rsidP="0092156F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3.3.2.5.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14:paraId="412E8AC8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3.3.2.6. Срок направления ответа на межведомственный запроса представлении сведений (документов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предоставления Услуги с использованием межведомственного информационного взаимодействия </w:t>
      </w:r>
      <w:r>
        <w:rPr>
          <w:rFonts w:ascii="Times New Roman" w:hAnsi="Times New Roman"/>
          <w:color w:val="000000" w:themeColor="text1"/>
          <w:sz w:val="26"/>
        </w:rPr>
        <w:t>не может превышать пяти рабочих дней со дня поступления межведомственного запроса в органы (организации).</w:t>
      </w:r>
    </w:p>
    <w:p w14:paraId="318EF938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14:paraId="54FB95A9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14:paraId="52A956B3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56FF6DB" w14:textId="77777777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Основанием для приостановления предоставления Услуги является:</w:t>
      </w:r>
    </w:p>
    <w:p w14:paraId="735E03A0" w14:textId="77777777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78BE09AE" w14:textId="77777777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2D866275" w14:textId="77777777" w:rsidR="0092156F" w:rsidRPr="00492179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177BDAED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058A8753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2E762ABC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06522EE4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19DD83F9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621CA233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7F8767F3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3.3.4.2. Основаниями для отказа в предоставлении Услуги являются: </w:t>
      </w:r>
    </w:p>
    <w:p w14:paraId="08ABC4ED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40AE5E16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2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3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3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7C5C4F59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3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7C5D15F8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3.3.4.3.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1A20C90D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76CDB83C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4D21BEB2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29D97E5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12D8EEE1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14:paraId="2750FA8B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3.3.4.5. Срок принятия решения о предоставлении (об отказе в предоставлении) Услуги составляет не должен превышать 10 рабочих дней.</w:t>
      </w:r>
    </w:p>
    <w:p w14:paraId="68A860F0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1E9BCB1B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59CB7E35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6EB5A851" w14:textId="7777777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заявителю в </w:t>
      </w:r>
    </w:p>
    <w:p w14:paraId="4A072F4D" w14:textId="77777777"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10AE6AD4" w14:textId="77777777"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0E44EFEE" w14:textId="7777777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05B537AF" w14:textId="77777777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14:paraId="1425ED39" w14:textId="77777777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0E0A6379" w14:textId="77777777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0D079482" w14:textId="77777777" w:rsidR="0092156F" w:rsidRDefault="0092156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24F39F5F" w14:textId="51B44F8F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3.4. Вариант 1Б </w:t>
      </w:r>
      <w:r w:rsidRPr="00BB3D35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>в случае, когда заявителем является юридическое лицо</w:t>
      </w:r>
      <w:r w:rsidRPr="00BB3D35">
        <w:rPr>
          <w:rFonts w:ascii="Times New Roman" w:hAnsi="Times New Roman"/>
          <w:b/>
          <w:sz w:val="26"/>
        </w:rPr>
        <w:t xml:space="preserve"> 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3135BCBB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759614C4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14:paraId="19A7A44F" w14:textId="77777777"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14:paraId="4F571CFA" w14:textId="77777777"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14:paraId="5BFF7816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14:paraId="72AED8F4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 Услуги.</w:t>
      </w:r>
    </w:p>
    <w:p w14:paraId="38C5F73C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1DAA9689" w14:textId="5A2342EF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>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345DC22A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0BEE882C" w14:textId="4102D939" w:rsidR="0092156F" w:rsidRPr="00BB3D35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 w:rsidRPr="00BB3D35">
        <w:rPr>
          <w:rFonts w:ascii="Times New Roman" w:hAnsi="Times New Roman"/>
          <w:color w:val="000000" w:themeColor="text1"/>
          <w:sz w:val="26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58EABB54" w14:textId="2A394CA8" w:rsidR="0092156F" w:rsidRPr="005F4EDB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>3.</w:t>
      </w:r>
      <w:r w:rsidR="00544158">
        <w:rPr>
          <w:rFonts w:ascii="Times New Roman" w:hAnsi="Times New Roman"/>
          <w:color w:val="auto"/>
          <w:sz w:val="26"/>
        </w:rPr>
        <w:t>4</w:t>
      </w:r>
      <w:r w:rsidRPr="00527AB7">
        <w:rPr>
          <w:rFonts w:ascii="Times New Roman" w:hAnsi="Times New Roman"/>
          <w:color w:val="auto"/>
          <w:sz w:val="26"/>
        </w:rPr>
        <w:t>.1.2.</w:t>
      </w:r>
      <w:r w:rsidRPr="00527AB7">
        <w:rPr>
          <w:rFonts w:ascii="Times New Roman" w:hAnsi="Times New Roman"/>
          <w:b/>
          <w:color w:val="auto"/>
          <w:sz w:val="26"/>
        </w:rPr>
        <w:t> </w:t>
      </w:r>
      <w:r w:rsidRPr="00527AB7">
        <w:rPr>
          <w:rFonts w:ascii="Times New Roman" w:hAnsi="Times New Roman"/>
          <w:color w:val="auto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 w:rsidRPr="00527AB7">
        <w:rPr>
          <w:rFonts w:ascii="Times New Roman" w:hAnsi="Times New Roman"/>
          <w:color w:val="auto"/>
          <w:sz w:val="26"/>
        </w:rPr>
        <w:br/>
        <w:t>№ </w:t>
      </w:r>
      <w:r w:rsidRPr="00527AB7">
        <w:rPr>
          <w:rFonts w:ascii="Times New Roman" w:hAnsi="Times New Roman"/>
          <w:color w:val="auto"/>
          <w:sz w:val="26"/>
          <w:u w:val="single"/>
        </w:rPr>
        <w:t xml:space="preserve">3 </w:t>
      </w:r>
      <w:r w:rsidRPr="00527AB7">
        <w:rPr>
          <w:rFonts w:ascii="Times New Roman" w:hAnsi="Times New Roman"/>
          <w:color w:val="auto"/>
          <w:sz w:val="26"/>
        </w:rPr>
        <w:t xml:space="preserve">к </w:t>
      </w:r>
      <w:r w:rsidRPr="005F4EDB">
        <w:rPr>
          <w:rFonts w:ascii="Times New Roman" w:hAnsi="Times New Roman"/>
          <w:color w:val="000000" w:themeColor="text1"/>
          <w:sz w:val="26"/>
        </w:rPr>
        <w:t>Административному регламенту, а также следующие документы:</w:t>
      </w:r>
    </w:p>
    <w:p w14:paraId="402159F6" w14:textId="3E4FEAA8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523E43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47A8E266" w14:textId="724CAC4B" w:rsidR="00523E43" w:rsidRPr="005F4EDB" w:rsidRDefault="0092156F" w:rsidP="0052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35" w:history="1">
        <w:r w:rsidR="00523E43"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3B85D232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17DDA1C8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C94326D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4C5F3EFD" w14:textId="7777777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подготовленный садоводческим или огородническим некоммерческим товариществом реестр членов такого товарищества </w:t>
      </w:r>
      <w:r>
        <w:rPr>
          <w:rFonts w:ascii="Times New Roman" w:hAnsi="Times New Roman"/>
          <w:sz w:val="26"/>
          <w:szCs w:val="26"/>
        </w:rPr>
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7D003D02" w14:textId="4088C9E6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0D317269" w14:textId="77777777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юридическим;</w:t>
      </w:r>
    </w:p>
    <w:p w14:paraId="195F69E2" w14:textId="130DDCC3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="00544158">
        <w:rPr>
          <w:rFonts w:ascii="Times New Roman" w:hAnsi="Times New Roman"/>
          <w:bCs/>
          <w:sz w:val="26"/>
          <w:szCs w:val="26"/>
        </w:rPr>
        <w:t>в отношении земельных участков;</w:t>
      </w:r>
    </w:p>
    <w:p w14:paraId="1B61D3FA" w14:textId="0AFC46D2" w:rsidR="00544158" w:rsidRDefault="00544158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Согласование департамента лесного хозяйства министерства природопользования Белгородской области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7C6DBFB7" w14:textId="1D6B5167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.1.4. 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1960CDAA" w14:textId="68EFA2E8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.1.5. Основания для отказа в приеме документов у заявителя отсутствуют.</w:t>
      </w:r>
    </w:p>
    <w:p w14:paraId="31BEA1BD" w14:textId="3D6362F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.1.6. Орган, предоставляющий Услуги, и органы участвующие в приеме запроса о предоставлении Услуги: </w:t>
      </w:r>
    </w:p>
    <w:p w14:paraId="794FA53A" w14:textId="77777777"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Министерство имущественных и земельных отношений Белгородской области;</w:t>
      </w:r>
    </w:p>
    <w:p w14:paraId="7F828C8A" w14:textId="77777777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4E568EAE" w14:textId="105C5126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.1.7. Прием заявления и документов, необходимых для предоставления Услуги, по выбору заявителя независимо от его </w:t>
      </w:r>
      <w:r w:rsidR="00544158">
        <w:rPr>
          <w:rFonts w:ascii="Times New Roman" w:hAnsi="Times New Roman"/>
          <w:color w:val="000000" w:themeColor="text1"/>
          <w:sz w:val="26"/>
        </w:rPr>
        <w:t xml:space="preserve">либо места нахождения </w:t>
      </w:r>
      <w:r>
        <w:rPr>
          <w:rFonts w:ascii="Times New Roman" w:hAnsi="Times New Roman"/>
          <w:color w:val="000000" w:themeColor="text1"/>
          <w:sz w:val="26"/>
        </w:rPr>
        <w:t>не предусматривается.</w:t>
      </w:r>
    </w:p>
    <w:p w14:paraId="69AC8F7C" w14:textId="1D79C9E5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Услуги, в органе, предоставляющем Услугу, или в МФЦ составляет 1 рабочий день.</w:t>
      </w:r>
    </w:p>
    <w:p w14:paraId="1C0985EE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3463B4EF" w14:textId="7F5A42CD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>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7020F483" w14:textId="77777777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3B512E91" w14:textId="54D0F58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6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34743696" w14:textId="069AF699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695EDE06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77787B98" w14:textId="77777777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642A7A3E" w14:textId="21BADF66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картографии в части получения сведений из Единого государственного реестра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недвижимости и (или) Государственного фонда данных, полученных</w:t>
      </w:r>
      <w:r w:rsidR="00830DA3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в результате проведения землеустройства.</w:t>
      </w:r>
    </w:p>
    <w:p w14:paraId="4CA07876" w14:textId="175C1602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</w:t>
      </w:r>
      <w:r w:rsidR="005F4EDB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="00523E43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инистерств</w:t>
      </w:r>
      <w:r w:rsidR="00523E43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ом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природопользования Белгородской области,</w:t>
      </w:r>
      <w:r w:rsidR="00830DA3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433A1BD6" w14:textId="612CFFC2" w:rsidR="0092156F" w:rsidRPr="005F4EDB" w:rsidRDefault="0092156F" w:rsidP="0092156F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14:paraId="274AB9D5" w14:textId="7BB8D3A5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.2.6. Срок направления ответа на межведомственный запроса представлении сведений (документов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</w:t>
      </w:r>
      <w:r>
        <w:rPr>
          <w:rFonts w:ascii="Times New Roman" w:hAnsi="Times New Roman"/>
          <w:color w:val="000000" w:themeColor="text1"/>
          <w:sz w:val="26"/>
        </w:rPr>
        <w:t>запроса в органы (организации).</w:t>
      </w:r>
    </w:p>
    <w:p w14:paraId="78C7F917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14:paraId="2AABE9F5" w14:textId="145090C0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.3. Приостановление предоставления Услуги</w:t>
      </w:r>
    </w:p>
    <w:p w14:paraId="203B268F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18430B87" w14:textId="7D7715B5" w:rsidR="0092156F" w:rsidRDefault="0092156F" w:rsidP="0092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.3.1 Основанием для приостановления предоставления Услуги является:</w:t>
      </w:r>
    </w:p>
    <w:p w14:paraId="5F1DE9C5" w14:textId="77777777" w:rsidR="0092156F" w:rsidRDefault="0092156F" w:rsidP="0052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199E1F75" w14:textId="77777777" w:rsidR="0092156F" w:rsidRDefault="0092156F" w:rsidP="0052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62298CC4" w14:textId="030963A8" w:rsidR="0092156F" w:rsidRPr="00492179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>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6F0A1D0F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7209AAD4" w14:textId="41CCA81A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77EB73E2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1EC9A275" w14:textId="082D76F3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386A37FF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5DF31524" w14:textId="4F100AE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517EE84F" w14:textId="6726037E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.4.2. Основаниями для отказа в предоставлении Услуги являются: </w:t>
      </w:r>
    </w:p>
    <w:p w14:paraId="0CA2FD90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3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63E62F23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3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4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4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4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4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10AB49E7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4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45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163EE3E2" w14:textId="78D53C2A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</w:t>
      </w:r>
      <w:r w:rsidR="00544158">
        <w:rPr>
          <w:rFonts w:ascii="Times New Roman" w:hAnsi="Times New Roman"/>
          <w:color w:val="auto"/>
          <w:sz w:val="26"/>
        </w:rPr>
        <w:t>4</w:t>
      </w:r>
      <w:r w:rsidRPr="00527AB7">
        <w:rPr>
          <w:rFonts w:ascii="Times New Roman" w:hAnsi="Times New Roman"/>
          <w:color w:val="auto"/>
          <w:sz w:val="26"/>
        </w:rPr>
        <w:t xml:space="preserve">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05B91B17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2950E77F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1FCDB813" w14:textId="5ED85D2A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.1.2. подраздела 3.3.1 раздела III настоящего Административного регламента;</w:t>
      </w:r>
    </w:p>
    <w:p w14:paraId="321B6893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6087A7AB" w14:textId="6B2764E4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.4.4. Критерии принятия решения об отказе в предоставлении Услуги предусмотрены пунктом 3.</w:t>
      </w:r>
      <w:r w:rsidR="00523E43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.4.2 подраздела 3.</w:t>
      </w:r>
      <w:r w:rsidR="00523E43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 раздела III настоящего Административного регламента.</w:t>
      </w:r>
    </w:p>
    <w:p w14:paraId="4F3823E9" w14:textId="354009BD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.4.5. Срок принятия решения о предоставлении (об отказе в предоставлении) Услуги составляет не должен превышать 10 рабочих дней.</w:t>
      </w:r>
    </w:p>
    <w:p w14:paraId="37C684DA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55E3658D" w14:textId="62E22929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0FBBC192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30FDAE5E" w14:textId="79660941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.5.1. Результат оказания Услуги предоставляется заявителю в </w:t>
      </w:r>
    </w:p>
    <w:p w14:paraId="0F172C0F" w14:textId="77777777"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0702021C" w14:textId="77777777"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7317AAA9" w14:textId="7777777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6DFB01F7" w14:textId="2D6772E2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.5.2. Должностное лицо, ответственное за предоставление Услуги, выдает результат Услуги заявителю под подпись.</w:t>
      </w:r>
    </w:p>
    <w:p w14:paraId="51874236" w14:textId="7C7C9A51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4D03F798" w14:textId="4E44E727"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7C9E122C" w14:textId="1C67020F" w:rsidR="0092156F" w:rsidRDefault="0092156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36C6BD43" w14:textId="132FFA39" w:rsidR="00830DA3" w:rsidRDefault="00830DA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329F17D4" w14:textId="77777777" w:rsidR="00830DA3" w:rsidRDefault="00830DA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572C20FD" w14:textId="77777777" w:rsidR="0092156F" w:rsidRDefault="0092156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14:paraId="446491FE" w14:textId="6CDB889C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3.5. Вариант 1В </w:t>
      </w:r>
      <w:r w:rsidRPr="00BB3D35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>в случае, когда заявителем является индивидуальный предприниматель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61419A68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2CCD7F85" w14:textId="77777777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14:paraId="62A1CED5" w14:textId="77777777" w:rsidR="00544158" w:rsidRDefault="00544158" w:rsidP="005441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14:paraId="7488A016" w14:textId="77777777" w:rsidR="00544158" w:rsidRDefault="00544158" w:rsidP="005441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14:paraId="38725C9C" w14:textId="77777777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14:paraId="1657A6D0" w14:textId="77777777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 Услуги.</w:t>
      </w:r>
    </w:p>
    <w:p w14:paraId="3BA740BF" w14:textId="77777777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6D660ED5" w14:textId="77777777" w:rsidR="009C220D" w:rsidRDefault="009C220D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A6BA84B" w14:textId="4E74AEE3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2F2414F9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16455220" w14:textId="782F951B" w:rsidR="00544158" w:rsidRPr="00BB3D35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</w:t>
      </w:r>
      <w:r>
        <w:rPr>
          <w:rFonts w:ascii="Times New Roman" w:hAnsi="Times New Roman"/>
          <w:color w:val="000000" w:themeColor="text1"/>
          <w:sz w:val="26"/>
        </w:rPr>
        <w:t>5</w:t>
      </w:r>
      <w:r w:rsidRPr="00BB3D35">
        <w:rPr>
          <w:rFonts w:ascii="Times New Roman" w:hAnsi="Times New Roman"/>
          <w:color w:val="000000" w:themeColor="text1"/>
          <w:sz w:val="26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7C6C5BE8" w14:textId="22637241" w:rsidR="00544158" w:rsidRPr="005F4EDB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>3.</w:t>
      </w:r>
      <w:r>
        <w:rPr>
          <w:rFonts w:ascii="Times New Roman" w:hAnsi="Times New Roman"/>
          <w:color w:val="auto"/>
          <w:sz w:val="26"/>
        </w:rPr>
        <w:t>5</w:t>
      </w:r>
      <w:r w:rsidRPr="00527AB7">
        <w:rPr>
          <w:rFonts w:ascii="Times New Roman" w:hAnsi="Times New Roman"/>
          <w:color w:val="auto"/>
          <w:sz w:val="26"/>
        </w:rPr>
        <w:t>.1.2.</w:t>
      </w:r>
      <w:r w:rsidRPr="00527AB7">
        <w:rPr>
          <w:rFonts w:ascii="Times New Roman" w:hAnsi="Times New Roman"/>
          <w:b/>
          <w:color w:val="auto"/>
          <w:sz w:val="26"/>
        </w:rPr>
        <w:t> </w:t>
      </w:r>
      <w:r w:rsidRPr="00527AB7">
        <w:rPr>
          <w:rFonts w:ascii="Times New Roman" w:hAnsi="Times New Roman"/>
          <w:color w:val="auto"/>
          <w:sz w:val="26"/>
        </w:rPr>
        <w:t xml:space="preserve">Для получения Услуги заявитель представляет в орган, 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предоставляющий Услугу заявление по форме согласно приложению </w:t>
      </w:r>
      <w:r w:rsidRPr="005F4EDB">
        <w:rPr>
          <w:rFonts w:ascii="Times New Roman" w:hAnsi="Times New Roman"/>
          <w:color w:val="000000" w:themeColor="text1"/>
          <w:sz w:val="26"/>
        </w:rPr>
        <w:br/>
        <w:t>№ </w:t>
      </w:r>
      <w:r w:rsidRPr="005F4EDB"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 w:rsidRPr="005F4EDB"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14:paraId="640EBBA8" w14:textId="45B0D283" w:rsidR="00544158" w:rsidRPr="005F4EDB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DA1471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2441F6EC" w14:textId="7777777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46" w:history="1">
        <w:r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5F4EDB">
        <w:rPr>
          <w:rFonts w:ascii="Times New Roman" w:hAnsi="Times New Roman"/>
          <w:color w:val="000000" w:themeColor="text1"/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11AA7BE0" w14:textId="7777777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545F066F" w14:textId="7777777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C86A3CB" w14:textId="00E623E2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44689EC" w14:textId="7777777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11260126" w14:textId="42B156B5" w:rsidR="00544158" w:rsidRPr="005F4EDB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F4EDB"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6F949E9F" w14:textId="77777777" w:rsidR="00544158" w:rsidRPr="00B30962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33961EFE" w14:textId="3AC18A82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14:paraId="2DEB635C" w14:textId="3A4F9ADC" w:rsidR="00544158" w:rsidRPr="00B30962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Согласование департамента лесного хозяйства министерства природопользования Белгородской области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212FB909" w14:textId="58431774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3.5.1.4. 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3EDA620A" w14:textId="72A2E9CE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3.5.1.5. Основания для отказа в приеме документов у заявителя отсутствуют.</w:t>
      </w:r>
    </w:p>
    <w:p w14:paraId="5AEFF651" w14:textId="1B512D74" w:rsidR="00544158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3.5.1.6. Орган, предоставляющий Услуги, и органы участвующие в приеме запроса о предоставлении Услуги: </w:t>
      </w:r>
    </w:p>
    <w:p w14:paraId="42C975B7" w14:textId="77777777" w:rsidR="00544158" w:rsidRPr="00C21D6E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Министерство имущественных и земельных отношений Белгородской области;</w:t>
      </w:r>
    </w:p>
    <w:p w14:paraId="45B5C3B9" w14:textId="77777777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69226CAB" w14:textId="0DDB1889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68AFBB81" w14:textId="6E131048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Услуги, в органе, предоставляющем Услугу, или в МФЦ составляет 1 рабочий день.</w:t>
      </w:r>
    </w:p>
    <w:p w14:paraId="38B92678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3205A4EF" w14:textId="680FE95C" w:rsidR="00544158" w:rsidRDefault="00544158" w:rsidP="005441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1D952869" w14:textId="77777777" w:rsidR="00544158" w:rsidRDefault="00544158" w:rsidP="005441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7E3C17D6" w14:textId="413A9A25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3.5.2.1. Основанием для начала административной процедуры является непредставление заявителем документов (сведений), указанных в </w:t>
      </w:r>
      <w:hyperlink r:id="rId47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3.5.1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626B68D2" w14:textId="0BFABC86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4DA138B3" w14:textId="77777777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3D0900E5" w14:textId="77777777" w:rsidR="00544158" w:rsidRPr="005F4EDB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из Единого государственного реестра юридических лиц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и Единого государственного реестра индивидуальных предпринимателей;</w:t>
      </w:r>
    </w:p>
    <w:p w14:paraId="1D74312D" w14:textId="77777777" w:rsidR="00544158" w:rsidRPr="005F4EDB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Федеральной службой государственной регистрации, кадастра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14:paraId="0D8F58FA" w14:textId="6CE9E168" w:rsidR="00544158" w:rsidRPr="005F4EDB" w:rsidRDefault="00C902E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 </w:t>
      </w:r>
      <w:r w:rsidR="007A31E9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Министерством природопользования Белгородской области</w:t>
      </w:r>
      <w:r w:rsidR="0054415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544158"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="0054415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4F552930" w14:textId="1AB17577" w:rsidR="00544158" w:rsidRPr="00527AB7" w:rsidRDefault="00544158" w:rsidP="0054415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3.5.2.5. Срок направления межведомственного запроса составляет не более 3 рабочих дней со дня регистрации </w:t>
      </w:r>
      <w:r w:rsidRPr="00527AB7">
        <w:rPr>
          <w:rFonts w:ascii="Times New Roman" w:hAnsi="Times New Roman"/>
          <w:color w:val="000000" w:themeColor="text1"/>
          <w:sz w:val="26"/>
          <w:szCs w:val="26"/>
        </w:rPr>
        <w:t>запроса о предоставлении Услуги.</w:t>
      </w:r>
    </w:p>
    <w:p w14:paraId="111A0363" w14:textId="42011C88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27AB7">
        <w:rPr>
          <w:rFonts w:ascii="Times New Roman" w:hAnsi="Times New Roman"/>
          <w:color w:val="000000" w:themeColor="text1"/>
          <w:sz w:val="26"/>
          <w:szCs w:val="26"/>
        </w:rPr>
        <w:t>.2.6. Срок направления ответа на межведомственный запроса представлении сведений (документов</w:t>
      </w:r>
      <w:r>
        <w:rPr>
          <w:rFonts w:ascii="Times New Roman" w:hAnsi="Times New Roman"/>
          <w:color w:val="000000" w:themeColor="text1"/>
          <w:sz w:val="26"/>
        </w:rPr>
        <w:t>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2E00A47D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14:paraId="69B319BD" w14:textId="6F03CB9B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3.5.3. Приостановление предоставления Услуги</w:t>
      </w:r>
    </w:p>
    <w:p w14:paraId="16EF48B2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74C490C1" w14:textId="43DBA70B" w:rsidR="00544158" w:rsidRDefault="00544158" w:rsidP="0054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3.5.3.1 Основанием для приостановления предоставления Услуги является:</w:t>
      </w:r>
    </w:p>
    <w:p w14:paraId="33F22FE1" w14:textId="77777777" w:rsidR="00544158" w:rsidRDefault="00544158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6D2396A3" w14:textId="77777777" w:rsidR="00544158" w:rsidRDefault="00544158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0956EB7F" w14:textId="219BDEF3" w:rsidR="00544158" w:rsidRPr="00492179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3.5.3.2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66951969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00FCCCC8" w14:textId="6222EBEB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7D48BCE4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6A83656C" w14:textId="483F962F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4DD6C982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3FD61EF" w14:textId="7D4DE142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6AA2E244" w14:textId="19BB653C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3.5.4.2. Основаниями для отказа в предоставлении Услуги являются: </w:t>
      </w:r>
    </w:p>
    <w:p w14:paraId="05CF3FBF" w14:textId="77777777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4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7ACD2B38" w14:textId="77777777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4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5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5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5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2C000353" w14:textId="77777777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55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178C43EC" w14:textId="14FA31B2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</w:t>
      </w:r>
      <w:r>
        <w:rPr>
          <w:rFonts w:ascii="Times New Roman" w:hAnsi="Times New Roman"/>
          <w:color w:val="auto"/>
          <w:sz w:val="26"/>
        </w:rPr>
        <w:t>5</w:t>
      </w:r>
      <w:r w:rsidRPr="00527AB7">
        <w:rPr>
          <w:rFonts w:ascii="Times New Roman" w:hAnsi="Times New Roman"/>
          <w:color w:val="auto"/>
          <w:sz w:val="26"/>
        </w:rPr>
        <w:t xml:space="preserve">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7B16741F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2771BCBA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516201F6" w14:textId="18941A3C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3.5.1.2. подраздела 3.5.1 раздела III настоящего Административного регламента;</w:t>
      </w:r>
    </w:p>
    <w:p w14:paraId="37F224C4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5F794A58" w14:textId="55A697E4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3.5.4.4. Критерии принятия решения об отказе в предоставлении Услуги предусмотрены пунктом 3.5.4.2 подраздела 3.5.4 раздела III настоящего Административного регламента.</w:t>
      </w:r>
    </w:p>
    <w:p w14:paraId="4B25F553" w14:textId="603F2512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3.5.4.5. Срок принятия решения о предоставлении (об отказе в предоставлении) Услуги составляет не должен превышать 10 рабочих дней.</w:t>
      </w:r>
    </w:p>
    <w:p w14:paraId="0A414573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05120D85" w14:textId="0B73ACA3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209D5866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4F54F38E" w14:textId="30381ABC" w:rsidR="00544158" w:rsidRDefault="00544158" w:rsidP="005441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3.5.5.1. Результат оказания Услуги предоставляется заявителю в </w:t>
      </w:r>
    </w:p>
    <w:p w14:paraId="091078C3" w14:textId="77777777" w:rsidR="00544158" w:rsidRPr="00C21D6E" w:rsidRDefault="00544158" w:rsidP="005441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57F59313" w14:textId="77777777" w:rsidR="00544158" w:rsidRPr="00C21D6E" w:rsidRDefault="00544158" w:rsidP="005441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03182FA0" w14:textId="77777777" w:rsidR="00544158" w:rsidRDefault="00544158" w:rsidP="005441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51E7B9EE" w14:textId="3C862F1D" w:rsidR="00544158" w:rsidRDefault="00544158" w:rsidP="00544158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3.5.5.2. Должностное лицо, ответственное за предоставление Услуги, выдает результат Услуги заявителю под подпись.</w:t>
      </w:r>
    </w:p>
    <w:p w14:paraId="41D4D121" w14:textId="2267617C" w:rsidR="00544158" w:rsidRDefault="00544158" w:rsidP="00544158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1C67BE86" w14:textId="501001AE" w:rsidR="00544158" w:rsidRDefault="00544158" w:rsidP="00544158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7F6DDD3E" w14:textId="77777777" w:rsidR="005F4EDB" w:rsidRDefault="005F4EDB" w:rsidP="00756D70">
      <w:pPr>
        <w:widowControl w:val="0"/>
        <w:spacing w:after="0" w:line="240" w:lineRule="auto"/>
        <w:rPr>
          <w:rFonts w:ascii="Times New Roman" w:hAnsi="Times New Roman"/>
          <w:b/>
          <w:sz w:val="26"/>
        </w:rPr>
      </w:pPr>
    </w:p>
    <w:p w14:paraId="235940E9" w14:textId="2CFC1765" w:rsidR="00E53B79" w:rsidRDefault="000B00BB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b/>
          <w:sz w:val="26"/>
        </w:rPr>
        <w:t>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14:paraId="321BE012" w14:textId="77777777" w:rsidR="00E53B79" w:rsidRDefault="00E53B79">
      <w:pPr>
        <w:spacing w:line="240" w:lineRule="auto"/>
        <w:ind w:firstLine="709"/>
        <w:jc w:val="center"/>
        <w:rPr>
          <w:rFonts w:ascii="timesnewromanpsmt" w:hAnsi="timesnewromanpsmt"/>
          <w:b/>
          <w:sz w:val="28"/>
        </w:rPr>
      </w:pPr>
    </w:p>
    <w:p w14:paraId="726FD991" w14:textId="30E52D60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.1. 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14:paraId="47FA975F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</w:rPr>
        <w:br/>
        <w:t>и созданных реестровых записях;</w:t>
      </w:r>
    </w:p>
    <w:p w14:paraId="738DEF8D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14:paraId="272BDE79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14:paraId="59029150" w14:textId="77777777"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</w:p>
    <w:p w14:paraId="528D7D3B" w14:textId="28076030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 xml:space="preserve">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Услуги документах и созданных реестровых записях</w:t>
      </w:r>
    </w:p>
    <w:p w14:paraId="190A321A" w14:textId="77777777"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3730D7FA" w14:textId="69CB9E8D" w:rsidR="00713A2D" w:rsidRPr="005F4EDB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hyperlink w:anchor="sub_12000" w:history="1">
        <w:r w:rsidR="00713A2D" w:rsidRPr="005F4EDB">
          <w:rPr>
            <w:rFonts w:ascii="Times New Roman" w:hAnsi="Times New Roman"/>
            <w:color w:val="000000" w:themeColor="text1"/>
            <w:sz w:val="26"/>
            <w:szCs w:val="26"/>
          </w:rPr>
          <w:t>приложению № </w:t>
        </w:r>
      </w:hyperlink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14:paraId="67DA6510" w14:textId="0C92C676"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идентифицирующий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0640F73" w14:textId="0E74B68A" w:rsidR="00713A2D" w:rsidRPr="005F4EDB" w:rsidRDefault="00D3342E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 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полномочия представителя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9B17330" w14:textId="77777777"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14:paraId="079CCC10" w14:textId="77777777"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14:paraId="254D2A33" w14:textId="4A4ADC2C"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.2.2.  Способами установления личности (идентификации) заявителя (представителя заявителя) являются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1C58BCB3" w14:textId="10048709"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.2.3. Основаниями для отказа в приеме документов у заявителя являются:</w:t>
      </w:r>
    </w:p>
    <w:p w14:paraId="134BCE29" w14:textId="77777777"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некорректно указанные сведения о заявителе;</w:t>
      </w:r>
    </w:p>
    <w:p w14:paraId="5E30B809" w14:textId="77777777"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 некорректно указанные реквизиты документа, в отношении </w:t>
      </w:r>
      <w:r w:rsidR="00254C07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которого,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             по мнению заявителя, необходимо внесение исправлений.</w:t>
      </w:r>
    </w:p>
    <w:p w14:paraId="4025F45C" w14:textId="1E85B0E6"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.2.4. Орган, предоставляющий Услугу, и органы, участвующие в приеме запроса о предоставлении Услуги:</w:t>
      </w:r>
      <w:r w:rsidR="00756D70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администрация Яковлевского городского округа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B1C459E" w14:textId="0C151144" w:rsidR="00713A2D" w:rsidRPr="00492179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.2.5. Прием заявления и документов, необходимых </w:t>
      </w:r>
      <w:r w:rsidRPr="00C21D6E">
        <w:rPr>
          <w:rFonts w:ascii="Times New Roman" w:hAnsi="Times New Roman"/>
          <w:sz w:val="26"/>
          <w:szCs w:val="26"/>
        </w:rPr>
        <w:t>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56A769DB" w14:textId="115F62DE"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544158"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6F94DDE2" w14:textId="77777777"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3D111373" w14:textId="7E08C24E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14:paraId="5323EF6E" w14:textId="77777777" w:rsidR="00E53B79" w:rsidRDefault="00E53B7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4A521D5" w14:textId="48DAB04B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6E0FBE2B" w14:textId="7B57E5C2"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14:paraId="6CFF76FF" w14:textId="77777777"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14:paraId="1F850CC0" w14:textId="77777777"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14:paraId="4E46DBD2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0F6BD85D" w14:textId="50181168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544158"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.3.3.  Решение о предоставлении Услуги принимается при одновременном соблюдении следующих критериев:</w:t>
      </w:r>
    </w:p>
    <w:p w14:paraId="37582FCB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4D2E4793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037CC186" w14:textId="7EF36FE5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раздела III настоящего Административного регламента;</w:t>
      </w:r>
    </w:p>
    <w:p w14:paraId="6418F377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14:paraId="2C410881" w14:textId="050EBE4C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14:paraId="55F00265" w14:textId="2397E0B8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398CC1B" w14:textId="77777777"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E2D6651" w14:textId="2602665C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>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14:paraId="6EBB0664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17F129C9" w14:textId="1BC21012" w:rsidR="00713A2D" w:rsidRPr="00492179" w:rsidRDefault="000B00BB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.4.1. </w:t>
      </w:r>
      <w:bookmarkStart w:id="10" w:name="Par721"/>
      <w:bookmarkEnd w:id="10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14:paraId="19DCB673" w14:textId="3C706CAD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14:paraId="4350169F" w14:textId="3DF3160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14:paraId="7280981E" w14:textId="05AE0689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4A58A63E" w14:textId="7632F9DF" w:rsidR="00E53B79" w:rsidRDefault="00E53B79" w:rsidP="00713A2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14:paraId="45EE6F5E" w14:textId="77777777" w:rsidR="00E53B79" w:rsidRDefault="000B00BB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Формы контроля за предоставлением Услуги</w:t>
      </w:r>
    </w:p>
    <w:p w14:paraId="673330A1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14:paraId="31DD7545" w14:textId="03D45B81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Контроль за полнотой и качеством предоставления </w:t>
      </w:r>
      <w:r w:rsidRPr="00C21D6E">
        <w:rPr>
          <w:rFonts w:ascii="Times New Roman" w:hAnsi="Times New Roman"/>
          <w:sz w:val="26"/>
          <w:szCs w:val="26"/>
        </w:rPr>
        <w:t>министерством имущественных и земельных отношений Белгородской области</w:t>
      </w:r>
      <w:r w:rsidRPr="00492179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/>
          <w:sz w:val="26"/>
          <w:szCs w:val="26"/>
        </w:rPr>
        <w:t>Услуги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756D70">
        <w:rPr>
          <w:rFonts w:ascii="Times New Roman" w:hAnsi="Times New Roman" w:cs="Arial"/>
          <w:sz w:val="26"/>
          <w:szCs w:val="26"/>
        </w:rPr>
        <w:t>администрации Яковлевского городского округа.</w:t>
      </w:r>
    </w:p>
    <w:p w14:paraId="17E8974F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>настоящего а</w:t>
      </w:r>
      <w:r w:rsidRPr="00492179">
        <w:rPr>
          <w:rFonts w:ascii="Times New Roman" w:hAnsi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510170DD" w14:textId="518F2458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4.3. Периодичность осуществления текущего контроля устанавливается руководителем</w:t>
      </w:r>
      <w:r w:rsidR="00756D70">
        <w:rPr>
          <w:rFonts w:ascii="Times New Roman" w:hAnsi="Times New Roman" w:cs="Arial"/>
          <w:sz w:val="26"/>
          <w:szCs w:val="26"/>
        </w:rPr>
        <w:t xml:space="preserve"> администрации Яковлевского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3F53ACD8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4.4. Контроль за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081ABD27" w14:textId="2A65AA23" w:rsidR="00713A2D" w:rsidRPr="00756D70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(приказов) </w:t>
      </w:r>
      <w:r w:rsidR="00756D70" w:rsidRPr="00756D70">
        <w:rPr>
          <w:rFonts w:ascii="Times New Roman" w:hAnsi="Times New Roman"/>
          <w:color w:val="000000" w:themeColor="text1"/>
          <w:sz w:val="26"/>
        </w:rPr>
        <w:t>администрации Яковлевского городского округа</w:t>
      </w:r>
      <w:r w:rsidRPr="00756D70">
        <w:rPr>
          <w:rFonts w:ascii="Times New Roman" w:hAnsi="Times New Roman" w:cs="Arial"/>
          <w:sz w:val="26"/>
          <w:szCs w:val="26"/>
        </w:rPr>
        <w:t>.</w:t>
      </w:r>
    </w:p>
    <w:p w14:paraId="04D73D1D" w14:textId="51563362" w:rsidR="00F23691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</w:rPr>
      </w:pPr>
      <w:r w:rsidRPr="00492179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>или годовых планов работы</w:t>
      </w:r>
      <w:r w:rsidR="00756D70">
        <w:rPr>
          <w:rFonts w:ascii="Times New Roman" w:hAnsi="Times New Roman"/>
          <w:i/>
          <w:color w:val="000000" w:themeColor="text1"/>
          <w:sz w:val="26"/>
        </w:rPr>
        <w:t xml:space="preserve"> </w:t>
      </w:r>
      <w:r w:rsidR="00756D70" w:rsidRPr="00756D70">
        <w:rPr>
          <w:rFonts w:ascii="Times New Roman" w:hAnsi="Times New Roman"/>
          <w:color w:val="000000" w:themeColor="text1"/>
          <w:sz w:val="26"/>
        </w:rPr>
        <w:t>администрации Яковлевского городского округа</w:t>
      </w:r>
      <w:r w:rsidR="00756D70">
        <w:rPr>
          <w:rFonts w:ascii="Times New Roman" w:hAnsi="Times New Roman"/>
          <w:i/>
          <w:color w:val="000000" w:themeColor="text1"/>
          <w:sz w:val="26"/>
        </w:rPr>
        <w:t>.</w:t>
      </w:r>
    </w:p>
    <w:p w14:paraId="50504100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31DA7112" w14:textId="66CB6B09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756D70" w:rsidRPr="00CF0FAF">
        <w:rPr>
          <w:rFonts w:ascii="Times New Roman" w:hAnsi="Times New Roman"/>
          <w:sz w:val="26"/>
          <w:szCs w:val="26"/>
        </w:rPr>
        <w:t>администрации Яковлевского городского округа</w:t>
      </w:r>
      <w:r>
        <w:rPr>
          <w:rFonts w:ascii="Times New Roman" w:hAnsi="Times New Roman" w:cs="Arial"/>
          <w:sz w:val="26"/>
          <w:szCs w:val="26"/>
        </w:rPr>
        <w:t xml:space="preserve"> 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с нарушениями при предоставлении </w:t>
      </w:r>
      <w:r w:rsidR="00186B4F">
        <w:rPr>
          <w:rFonts w:ascii="Times New Roman" w:hAnsi="Times New Roman" w:cs="Arial"/>
          <w:sz w:val="26"/>
          <w:szCs w:val="26"/>
        </w:rPr>
        <w:t xml:space="preserve">муниципальной </w:t>
      </w:r>
      <w:r w:rsidRPr="00492179">
        <w:rPr>
          <w:rFonts w:ascii="Times New Roman" w:hAnsi="Times New Roman" w:cs="Arial"/>
          <w:sz w:val="26"/>
          <w:szCs w:val="26"/>
        </w:rPr>
        <w:t>услуги.</w:t>
      </w:r>
    </w:p>
    <w:p w14:paraId="243091BD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14:paraId="7653BD19" w14:textId="76ED038C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4.9. Контроль за исполнением настоящего административного регламента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F0FAF" w:rsidRPr="00CF0FAF">
        <w:rPr>
          <w:rFonts w:ascii="Times New Roman" w:hAnsi="Times New Roman"/>
          <w:sz w:val="26"/>
          <w:szCs w:val="26"/>
        </w:rPr>
        <w:t>администрацию Яковлевского городского округа</w:t>
      </w:r>
      <w:r w:rsidR="00186B4F" w:rsidRPr="00186B4F">
        <w:rPr>
          <w:rFonts w:ascii="Times New Roman" w:hAnsi="Times New Roman"/>
          <w:i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166E62DD" w14:textId="77777777" w:rsidR="005F4EDB" w:rsidRDefault="005F4EDB" w:rsidP="00CF0FAF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14:paraId="297F0DE4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</w:p>
    <w:p w14:paraId="0A449E20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14:paraId="0572F13E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14:paraId="259D932B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2923A294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в ходе предоставления Услуги.</w:t>
      </w:r>
    </w:p>
    <w:p w14:paraId="5720C5F4" w14:textId="41051560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C21D6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F23691">
        <w:rPr>
          <w:rFonts w:ascii="Times New Roman" w:hAnsi="Times New Roman"/>
          <w:sz w:val="26"/>
          <w:szCs w:val="26"/>
        </w:rPr>
        <w:t xml:space="preserve">муниципальной </w:t>
      </w:r>
      <w:r w:rsidR="00F23691" w:rsidRPr="00C21D6E">
        <w:rPr>
          <w:rFonts w:ascii="Times New Roman" w:hAnsi="Times New Roman"/>
          <w:sz w:val="26"/>
          <w:szCs w:val="26"/>
        </w:rPr>
        <w:t>услуги</w:t>
      </w:r>
      <w:r w:rsidRPr="00C21D6E">
        <w:rPr>
          <w:rFonts w:ascii="Times New Roman" w:hAnsi="Times New Roman" w:cs="Arial"/>
          <w:sz w:val="26"/>
          <w:szCs w:val="26"/>
        </w:rPr>
        <w:t>, на официальном сайте</w:t>
      </w:r>
      <w:r w:rsidR="00F23691">
        <w:rPr>
          <w:rFonts w:ascii="Times New Roman" w:hAnsi="Times New Roman" w:cs="Arial"/>
          <w:sz w:val="26"/>
          <w:szCs w:val="26"/>
        </w:rPr>
        <w:t xml:space="preserve"> </w:t>
      </w:r>
      <w:r w:rsidR="00CF0FAF">
        <w:rPr>
          <w:rFonts w:ascii="Times New Roman" w:hAnsi="Times New Roman" w:cs="Arial"/>
          <w:i/>
          <w:sz w:val="26"/>
          <w:szCs w:val="26"/>
        </w:rPr>
        <w:t>администрации Яковлевского городского округа</w:t>
      </w:r>
      <w:r w:rsidRPr="00C21D6E">
        <w:rPr>
          <w:rFonts w:ascii="Times New Roman" w:hAnsi="Times New Roman" w:cs="Arial"/>
          <w:sz w:val="26"/>
          <w:szCs w:val="26"/>
        </w:rPr>
        <w:t xml:space="preserve"> (</w:t>
      </w:r>
      <w:r w:rsidR="00CF0FAF" w:rsidRPr="00AF055E">
        <w:rPr>
          <w:rFonts w:ascii="Times New Roman" w:hAnsi="Times New Roman"/>
          <w:bCs/>
          <w:sz w:val="26"/>
          <w:szCs w:val="26"/>
        </w:rPr>
        <w:t>https://yakovgo.gosuslugi.ru</w:t>
      </w:r>
      <w:r w:rsidRPr="00C21D6E">
        <w:rPr>
          <w:rFonts w:ascii="Times New Roman" w:hAnsi="Times New Roman" w:cs="Arial"/>
          <w:sz w:val="26"/>
          <w:szCs w:val="26"/>
        </w:rPr>
        <w:t>), на ЕПГУ.</w:t>
      </w:r>
    </w:p>
    <w:p w14:paraId="1F5718B4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B5B7CEB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14:paraId="2FD420CF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7FB6C27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14:paraId="037114E6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14:paraId="243B716E" w14:textId="26FE0B0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официального сайта</w:t>
      </w:r>
      <w:r w:rsidR="00CF0FAF">
        <w:rPr>
          <w:rFonts w:ascii="Times New Roman" w:hAnsi="Times New Roman" w:cs="Arial"/>
          <w:sz w:val="26"/>
          <w:szCs w:val="26"/>
        </w:rPr>
        <w:t xml:space="preserve"> администрации Яковлевского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;</w:t>
      </w:r>
    </w:p>
    <w:p w14:paraId="177B5371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14:paraId="713CDEA7" w14:textId="77777777"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14:paraId="4736AD3F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7A1180A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A23FC6B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19764F7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8095E9A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7F11FC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7E1DACB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E938D77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DA6E179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624D798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E6FA6C7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C5E01D9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D79CEB5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AF9E5FB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FF8C83D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626C850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8DFA470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6B454CC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F25F68B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E700392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A45C00C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0E55532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902018E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4FBA64E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AA3F313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Приложение № 1</w:t>
      </w:r>
    </w:p>
    <w:p w14:paraId="6EB0DC11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11F772E9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D001C80" w14:textId="77777777" w:rsidR="00713A2D" w:rsidRPr="00CB16B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5E0ADC" w14:textId="562A3A76" w:rsidR="00CF0FAF" w:rsidRDefault="00CF0FAF" w:rsidP="00CF0FAF">
      <w:pPr>
        <w:pStyle w:val="afa"/>
        <w:jc w:val="right"/>
        <w:rPr>
          <w:color w:val="000000"/>
        </w:rPr>
      </w:pPr>
      <w:r w:rsidRPr="00083E0A">
        <w:rPr>
          <w:noProof/>
        </w:rPr>
        <w:drawing>
          <wp:anchor distT="0" distB="0" distL="114300" distR="114300" simplePos="0" relativeHeight="251662336" behindDoc="1" locked="0" layoutInCell="1" allowOverlap="1" wp14:anchorId="3466C91B" wp14:editId="7E53211C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0" t="0" r="63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62AD" w14:textId="77777777" w:rsidR="00CF0FAF" w:rsidRDefault="00CF0FAF" w:rsidP="00CF0FAF">
      <w:pPr>
        <w:jc w:val="center"/>
        <w:rPr>
          <w:spacing w:val="60"/>
          <w:sz w:val="32"/>
          <w:szCs w:val="32"/>
        </w:rPr>
      </w:pPr>
    </w:p>
    <w:p w14:paraId="117D6F00" w14:textId="77777777" w:rsidR="00CF0FAF" w:rsidRDefault="00CF0FAF" w:rsidP="00CF0FAF">
      <w:pPr>
        <w:jc w:val="center"/>
        <w:rPr>
          <w:spacing w:val="60"/>
          <w:sz w:val="32"/>
          <w:szCs w:val="32"/>
        </w:rPr>
      </w:pPr>
    </w:p>
    <w:p w14:paraId="141818E9" w14:textId="77777777" w:rsidR="00CF0FAF" w:rsidRDefault="00CF0FAF" w:rsidP="00CF0FAF">
      <w:pPr>
        <w:jc w:val="center"/>
        <w:rPr>
          <w:spacing w:val="60"/>
        </w:rPr>
      </w:pPr>
    </w:p>
    <w:p w14:paraId="7B80682D" w14:textId="77777777" w:rsidR="00CF0FAF" w:rsidRDefault="00CF0FAF" w:rsidP="00CF0FAF">
      <w:pPr>
        <w:jc w:val="center"/>
        <w:rPr>
          <w:rFonts w:ascii="Arial Rounded MT Bold" w:hAnsi="Arial Rounded MT Bold"/>
          <w:b/>
          <w:spacing w:val="60"/>
        </w:rPr>
      </w:pPr>
      <w:r>
        <w:rPr>
          <w:rFonts w:cs="Calibri"/>
          <w:b/>
          <w:spacing w:val="60"/>
        </w:rPr>
        <w:t>БЕЛГОРОДСКАЯ</w:t>
      </w:r>
      <w:r>
        <w:rPr>
          <w:rFonts w:ascii="Arial Rounded MT Bold" w:hAnsi="Arial Rounded MT Bold"/>
          <w:b/>
          <w:spacing w:val="60"/>
        </w:rPr>
        <w:t xml:space="preserve"> </w:t>
      </w:r>
      <w:r>
        <w:rPr>
          <w:rFonts w:cs="Calibri"/>
          <w:b/>
          <w:spacing w:val="60"/>
        </w:rPr>
        <w:t>ОБЛАСТЬ</w:t>
      </w:r>
    </w:p>
    <w:p w14:paraId="082975C5" w14:textId="77777777" w:rsidR="00CF0FAF" w:rsidRDefault="00CF0FAF" w:rsidP="00CF0FAF">
      <w:pPr>
        <w:jc w:val="center"/>
        <w:rPr>
          <w:spacing w:val="60"/>
          <w:sz w:val="18"/>
          <w:szCs w:val="18"/>
        </w:rPr>
      </w:pPr>
    </w:p>
    <w:p w14:paraId="3997BDF0" w14:textId="77777777" w:rsidR="00CF0FAF" w:rsidRPr="003468EB" w:rsidRDefault="00CF0FAF" w:rsidP="00CF0FAF">
      <w:pPr>
        <w:widowControl w:val="0"/>
        <w:suppressAutoHyphens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3468EB">
        <w:rPr>
          <w:rFonts w:cs="Calibri"/>
          <w:b/>
          <w:bCs/>
          <w:sz w:val="32"/>
          <w:szCs w:val="32"/>
        </w:rPr>
        <w:t>АДМИНИСТРАЦИЯ</w:t>
      </w:r>
    </w:p>
    <w:p w14:paraId="0D5E82F2" w14:textId="77777777" w:rsidR="00CF0FAF" w:rsidRDefault="00CF0FAF" w:rsidP="00CF0FAF">
      <w:pPr>
        <w:widowControl w:val="0"/>
        <w:suppressAutoHyphens/>
        <w:jc w:val="center"/>
        <w:rPr>
          <w:rFonts w:cs="Calibri"/>
          <w:b/>
          <w:bCs/>
          <w:sz w:val="32"/>
          <w:szCs w:val="32"/>
        </w:rPr>
      </w:pPr>
      <w:r w:rsidRPr="003468EB">
        <w:rPr>
          <w:rFonts w:cs="Calibri"/>
          <w:b/>
          <w:bCs/>
          <w:sz w:val="32"/>
          <w:szCs w:val="32"/>
        </w:rPr>
        <w:t>ЯКОВЛЕВСКОГО</w:t>
      </w:r>
      <w:r w:rsidRPr="003468EB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3468EB">
        <w:rPr>
          <w:rFonts w:cs="Calibri"/>
          <w:b/>
          <w:bCs/>
          <w:sz w:val="32"/>
          <w:szCs w:val="32"/>
        </w:rPr>
        <w:t>ГОРОДСКОГО</w:t>
      </w:r>
      <w:r w:rsidRPr="003468EB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3468EB">
        <w:rPr>
          <w:rFonts w:cs="Calibri"/>
          <w:b/>
          <w:bCs/>
          <w:sz w:val="32"/>
          <w:szCs w:val="32"/>
        </w:rPr>
        <w:t>ОКРУГА</w:t>
      </w:r>
    </w:p>
    <w:p w14:paraId="7DD240D2" w14:textId="77777777" w:rsidR="00CF0FAF" w:rsidRPr="003468EB" w:rsidRDefault="00CF0FAF" w:rsidP="00CF0FAF">
      <w:pPr>
        <w:widowControl w:val="0"/>
        <w:suppressAutoHyphens/>
        <w:jc w:val="center"/>
        <w:rPr>
          <w:b/>
          <w:bCs/>
          <w:sz w:val="32"/>
          <w:szCs w:val="32"/>
        </w:rPr>
      </w:pPr>
    </w:p>
    <w:p w14:paraId="060DC05D" w14:textId="77777777" w:rsidR="00CF0FAF" w:rsidRPr="009F3F0D" w:rsidRDefault="00CF0FAF" w:rsidP="00CF0FAF">
      <w:pPr>
        <w:jc w:val="center"/>
        <w:rPr>
          <w:rFonts w:cs="Calibri"/>
          <w:b/>
          <w:sz w:val="32"/>
          <w:szCs w:val="32"/>
        </w:rPr>
      </w:pPr>
      <w:r w:rsidRPr="009F3F0D">
        <w:rPr>
          <w:rFonts w:cs="Calibri"/>
          <w:b/>
          <w:sz w:val="32"/>
          <w:szCs w:val="32"/>
        </w:rPr>
        <w:t xml:space="preserve">П О С Т А Н О В Л Е Н И Е </w:t>
      </w:r>
    </w:p>
    <w:p w14:paraId="58995DDD" w14:textId="77777777" w:rsidR="00CF0FAF" w:rsidRDefault="00CF0FAF" w:rsidP="00CF0FAF">
      <w:pPr>
        <w:jc w:val="center"/>
        <w:rPr>
          <w:rFonts w:cs="Calibri"/>
          <w:b/>
        </w:rPr>
      </w:pPr>
      <w:r>
        <w:rPr>
          <w:rFonts w:cs="Calibri"/>
          <w:b/>
        </w:rPr>
        <w:t>Строитель</w:t>
      </w:r>
    </w:p>
    <w:p w14:paraId="2121BAD5" w14:textId="1B45B6F1" w:rsidR="00CF0FAF" w:rsidRPr="00BC2519" w:rsidRDefault="00CF0FAF" w:rsidP="00CF0FAF">
      <w:pPr>
        <w:rPr>
          <w:sz w:val="28"/>
          <w:szCs w:val="28"/>
        </w:rPr>
      </w:pPr>
      <w:r w:rsidRPr="00B94E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    </w:t>
      </w:r>
      <w:r w:rsidRPr="00B94E03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2019 год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2519">
        <w:rPr>
          <w:sz w:val="28"/>
          <w:szCs w:val="28"/>
        </w:rPr>
        <w:t>№ ________</w:t>
      </w:r>
    </w:p>
    <w:p w14:paraId="2284C655" w14:textId="77777777" w:rsidR="00CF0FAF" w:rsidRDefault="00CF0FAF" w:rsidP="00CF0FAF">
      <w:pPr>
        <w:pStyle w:val="ae"/>
        <w:spacing w:before="0" w:beforeAutospacing="0" w:after="0" w:afterAutospacing="0"/>
        <w:rPr>
          <w:b/>
          <w:iCs/>
          <w:sz w:val="28"/>
          <w:szCs w:val="28"/>
        </w:rPr>
      </w:pPr>
    </w:p>
    <w:p w14:paraId="5AB96852" w14:textId="116792B6" w:rsidR="00CF0FAF" w:rsidRPr="00654C86" w:rsidRDefault="00CF0FAF" w:rsidP="00CF0FAF">
      <w:pPr>
        <w:pStyle w:val="ae"/>
        <w:suppressAutoHyphens/>
        <w:spacing w:before="0" w:beforeAutospacing="0" w:after="0" w:afterAutospacing="0"/>
        <w:ind w:right="26"/>
        <w:jc w:val="center"/>
        <w:rPr>
          <w:b/>
          <w:i/>
          <w:iCs/>
          <w:sz w:val="28"/>
          <w:szCs w:val="28"/>
        </w:rPr>
      </w:pPr>
      <w:r w:rsidRPr="009F3F0D">
        <w:rPr>
          <w:b/>
          <w:iCs/>
          <w:sz w:val="28"/>
          <w:szCs w:val="28"/>
        </w:rPr>
        <w:t xml:space="preserve">О предварительном согласовании </w:t>
      </w:r>
      <w:r w:rsidRPr="00654C86">
        <w:rPr>
          <w:b/>
          <w:i/>
          <w:iCs/>
          <w:sz w:val="28"/>
          <w:szCs w:val="28"/>
        </w:rPr>
        <w:t>Ф.И.О. /</w:t>
      </w:r>
    </w:p>
    <w:p w14:paraId="15E3E988" w14:textId="4D741A98" w:rsidR="00CF0FAF" w:rsidRPr="00654C86" w:rsidRDefault="00CF0FAF" w:rsidP="00CF0FAF">
      <w:pPr>
        <w:pStyle w:val="ae"/>
        <w:suppressAutoHyphens/>
        <w:spacing w:before="0" w:beforeAutospacing="0" w:after="0" w:afterAutospacing="0"/>
        <w:ind w:right="26"/>
        <w:jc w:val="center"/>
        <w:rPr>
          <w:b/>
          <w:i/>
          <w:iCs/>
          <w:sz w:val="28"/>
          <w:szCs w:val="28"/>
        </w:rPr>
      </w:pPr>
      <w:r w:rsidRPr="00654C86">
        <w:rPr>
          <w:b/>
          <w:i/>
          <w:iCs/>
          <w:sz w:val="28"/>
          <w:szCs w:val="28"/>
        </w:rPr>
        <w:t>наименование юридического лица</w:t>
      </w:r>
    </w:p>
    <w:p w14:paraId="6382D4C8" w14:textId="7A2D282F" w:rsidR="00CF0FAF" w:rsidRDefault="00CF0FAF" w:rsidP="00CF0FAF">
      <w:pPr>
        <w:pStyle w:val="ae"/>
        <w:suppressAutoHyphens/>
        <w:spacing w:before="0" w:beforeAutospacing="0" w:after="0" w:afterAutospacing="0"/>
        <w:ind w:right="26"/>
        <w:jc w:val="center"/>
        <w:rPr>
          <w:b/>
          <w:sz w:val="28"/>
          <w:szCs w:val="28"/>
        </w:rPr>
      </w:pPr>
      <w:r w:rsidRPr="009F3F0D">
        <w:rPr>
          <w:b/>
          <w:sz w:val="28"/>
          <w:szCs w:val="28"/>
        </w:rPr>
        <w:t>предоставления земельног</w:t>
      </w:r>
      <w:r>
        <w:rPr>
          <w:b/>
          <w:sz w:val="28"/>
          <w:szCs w:val="28"/>
        </w:rPr>
        <w:t>о участка</w:t>
      </w:r>
    </w:p>
    <w:p w14:paraId="2D29D659" w14:textId="77777777" w:rsidR="00CF0FAF" w:rsidRDefault="00CF0FAF" w:rsidP="00CF0FAF">
      <w:pPr>
        <w:pStyle w:val="ae"/>
        <w:suppressAutoHyphens/>
        <w:spacing w:before="0" w:beforeAutospacing="0" w:after="0" w:afterAutospacing="0"/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площадью_____кв.м., с кадастровым номером</w:t>
      </w:r>
    </w:p>
    <w:p w14:paraId="3910D811" w14:textId="77777777" w:rsidR="00CF0FAF" w:rsidRDefault="00CF0FAF" w:rsidP="00CF0FAF">
      <w:pPr>
        <w:pStyle w:val="ae"/>
        <w:suppressAutoHyphens/>
        <w:spacing w:before="0" w:beforeAutospacing="0" w:after="0" w:afterAutospacing="0"/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____________________, </w:t>
      </w:r>
      <w:r w:rsidRPr="009F3F0D">
        <w:rPr>
          <w:b/>
          <w:sz w:val="28"/>
          <w:szCs w:val="28"/>
        </w:rPr>
        <w:t>расположенного по адре</w:t>
      </w:r>
      <w:r>
        <w:rPr>
          <w:b/>
          <w:sz w:val="28"/>
          <w:szCs w:val="28"/>
        </w:rPr>
        <w:t>су:</w:t>
      </w:r>
    </w:p>
    <w:p w14:paraId="5F2246C4" w14:textId="77777777" w:rsidR="00CF0FAF" w:rsidRDefault="00CF0FAF" w:rsidP="00CF0F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01AA57" w14:textId="77777777" w:rsidR="00CF0FAF" w:rsidRPr="00493939" w:rsidRDefault="00CF0FAF" w:rsidP="0049393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3939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493939">
        <w:rPr>
          <w:rFonts w:ascii="Times New Roman" w:hAnsi="Times New Roman"/>
          <w:i/>
          <w:sz w:val="28"/>
          <w:szCs w:val="28"/>
        </w:rPr>
        <w:t>Ф.И.О. / наименование юридического лица</w:t>
      </w:r>
      <w:r w:rsidRPr="00493939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участка, план установленных границ земельного участка, подготовленный кадастровым инженером, руководствуясь статьями 39.6, 39.15 Земельного кодекса Российской Федерации, Федеральным законом от 6 октября 2003 года                           № 131- ФЗ «Об общих принципах организации местного самоуправления в Российской Федерации», на основании Устава Яковлевского городского округа,  администрация Яковлевского городского округа  </w:t>
      </w:r>
      <w:r w:rsidRPr="00493939">
        <w:rPr>
          <w:rFonts w:ascii="Times New Roman" w:hAnsi="Times New Roman"/>
          <w:b/>
          <w:sz w:val="28"/>
          <w:szCs w:val="28"/>
        </w:rPr>
        <w:t>постановляет</w:t>
      </w:r>
      <w:r w:rsidRPr="00493939">
        <w:rPr>
          <w:rFonts w:ascii="Times New Roman" w:hAnsi="Times New Roman"/>
          <w:sz w:val="28"/>
          <w:szCs w:val="28"/>
        </w:rPr>
        <w:t>:</w:t>
      </w:r>
    </w:p>
    <w:p w14:paraId="77F09CF9" w14:textId="77777777" w:rsidR="00CF0FAF" w:rsidRPr="00493939" w:rsidRDefault="00CF0FAF" w:rsidP="00493939">
      <w:pPr>
        <w:pStyle w:val="210"/>
        <w:suppressAutoHyphens/>
        <w:ind w:left="0" w:right="85" w:firstLine="709"/>
        <w:rPr>
          <w:sz w:val="28"/>
          <w:szCs w:val="28"/>
        </w:rPr>
      </w:pPr>
      <w:r w:rsidRPr="00493939">
        <w:rPr>
          <w:sz w:val="28"/>
          <w:szCs w:val="28"/>
        </w:rPr>
        <w:t>1. Уточнить местоположение границ и площадь земельного участка  площадью ___________ кв.м, с кадастровым номером ____________, категории земель - земли __________________________, расположенного по адресу:  __________________________, вид разрешенного использования: ________________________________.</w:t>
      </w:r>
    </w:p>
    <w:p w14:paraId="64C306B3" w14:textId="77777777" w:rsidR="00CF0FAF" w:rsidRPr="00493939" w:rsidRDefault="00CF0FAF" w:rsidP="00CF0FAF">
      <w:pPr>
        <w:pStyle w:val="210"/>
        <w:suppressAutoHyphens/>
        <w:ind w:left="0" w:right="85" w:firstLine="709"/>
        <w:rPr>
          <w:sz w:val="28"/>
          <w:szCs w:val="28"/>
        </w:rPr>
      </w:pPr>
      <w:r w:rsidRPr="00493939">
        <w:rPr>
          <w:sz w:val="28"/>
          <w:szCs w:val="28"/>
        </w:rPr>
        <w:t xml:space="preserve">2. Предварительно согласовать </w:t>
      </w:r>
      <w:r w:rsidRPr="00493939">
        <w:rPr>
          <w:i/>
          <w:sz w:val="28"/>
          <w:szCs w:val="28"/>
        </w:rPr>
        <w:t xml:space="preserve">Ф.И.О., </w:t>
      </w:r>
      <w:r w:rsidRPr="00493939">
        <w:rPr>
          <w:i/>
          <w:color w:val="000000"/>
          <w:spacing w:val="-2"/>
          <w:sz w:val="28"/>
          <w:szCs w:val="28"/>
        </w:rPr>
        <w:t>паспортные данные, зарегистрированному по адресу:________________________________ / наименование юридического лица (ИНН, ОГРН, КПП, адрес места нахождения)</w:t>
      </w:r>
      <w:r w:rsidRPr="00493939">
        <w:rPr>
          <w:color w:val="000000"/>
          <w:spacing w:val="-2"/>
          <w:sz w:val="28"/>
          <w:szCs w:val="28"/>
        </w:rPr>
        <w:t>,</w:t>
      </w:r>
      <w:r w:rsidRPr="00493939">
        <w:rPr>
          <w:sz w:val="28"/>
          <w:szCs w:val="28"/>
        </w:rPr>
        <w:t xml:space="preserve"> предоставление земельного участка, указанного в пункте 1 настоящего постановления.</w:t>
      </w:r>
    </w:p>
    <w:p w14:paraId="28E4DFD0" w14:textId="77777777" w:rsidR="00CF0FAF" w:rsidRPr="00493939" w:rsidRDefault="00CF0FAF" w:rsidP="00CF0FAF">
      <w:pPr>
        <w:pStyle w:val="210"/>
        <w:suppressAutoHyphens/>
        <w:ind w:left="0" w:right="140" w:firstLine="709"/>
        <w:rPr>
          <w:b/>
          <w:sz w:val="28"/>
          <w:szCs w:val="28"/>
        </w:rPr>
      </w:pPr>
      <w:r w:rsidRPr="00493939">
        <w:rPr>
          <w:sz w:val="28"/>
          <w:szCs w:val="28"/>
        </w:rPr>
        <w:t xml:space="preserve">На земельном участке расположен </w:t>
      </w:r>
      <w:r w:rsidRPr="00493939">
        <w:rPr>
          <w:i/>
          <w:sz w:val="28"/>
          <w:szCs w:val="28"/>
        </w:rPr>
        <w:t xml:space="preserve">наименование объекта недвижимости (нежилое здание, жилой дом, и т.п.) </w:t>
      </w:r>
      <w:r w:rsidRPr="00493939">
        <w:rPr>
          <w:sz w:val="28"/>
          <w:szCs w:val="28"/>
        </w:rPr>
        <w:t xml:space="preserve">с кадастровым номером ______________________, площадью ___________ кв.м, находящийся в собственности заявителя </w:t>
      </w:r>
      <w:r w:rsidRPr="00493939">
        <w:rPr>
          <w:b/>
          <w:sz w:val="28"/>
          <w:szCs w:val="28"/>
        </w:rPr>
        <w:t>(указывается в случае если основанием является подпункт 9 пункта 2 статьи 39.6 Земельного кодекса Российской Федерации).</w:t>
      </w:r>
    </w:p>
    <w:p w14:paraId="6F6AFFC8" w14:textId="77777777" w:rsidR="00CF0FAF" w:rsidRPr="00493939" w:rsidRDefault="00CF0FAF" w:rsidP="00CF0F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93939">
        <w:rPr>
          <w:rFonts w:ascii="Times New Roman" w:hAnsi="Times New Roman"/>
          <w:sz w:val="28"/>
          <w:szCs w:val="28"/>
        </w:rPr>
        <w:t xml:space="preserve">3. В соответствии с подпунктом 5 пункта 13 статьи 39.15 Земельного кодекса Российской Федерации  </w:t>
      </w:r>
      <w:r w:rsidRPr="00493939">
        <w:rPr>
          <w:rFonts w:ascii="Times New Roman" w:hAnsi="Times New Roman"/>
          <w:i/>
          <w:sz w:val="28"/>
          <w:szCs w:val="28"/>
        </w:rPr>
        <w:t>Ф.И.О. / наименование юридического лица</w:t>
      </w:r>
      <w:r w:rsidRPr="00493939">
        <w:rPr>
          <w:rFonts w:ascii="Times New Roman" w:hAnsi="Times New Roman"/>
          <w:sz w:val="28"/>
          <w:szCs w:val="28"/>
        </w:rPr>
        <w:t xml:space="preserve">  вправе </w:t>
      </w:r>
      <w:r w:rsidRPr="00493939">
        <w:rPr>
          <w:rFonts w:ascii="Times New Roman" w:eastAsia="Calibri" w:hAnsi="Times New Roman"/>
          <w:sz w:val="28"/>
          <w:szCs w:val="28"/>
        </w:rPr>
        <w:t xml:space="preserve">обращаться без доверенности с заявлением об осуществлении государственного кадастрового учета в связи с уточнением местоположения </w:t>
      </w:r>
      <w:r w:rsidRPr="00493939">
        <w:rPr>
          <w:rFonts w:ascii="Times New Roman" w:hAnsi="Times New Roman"/>
          <w:sz w:val="28"/>
          <w:szCs w:val="28"/>
        </w:rPr>
        <w:t xml:space="preserve">границ и площади  </w:t>
      </w:r>
      <w:r w:rsidRPr="00493939">
        <w:rPr>
          <w:rFonts w:ascii="Times New Roman" w:eastAsia="Calibri" w:hAnsi="Times New Roman"/>
          <w:sz w:val="28"/>
          <w:szCs w:val="28"/>
        </w:rPr>
        <w:t>испрашиваемого земельного участка</w:t>
      </w:r>
      <w:r w:rsidRPr="00493939">
        <w:rPr>
          <w:rFonts w:ascii="Times New Roman" w:hAnsi="Times New Roman"/>
          <w:sz w:val="28"/>
          <w:szCs w:val="28"/>
        </w:rPr>
        <w:t>.</w:t>
      </w:r>
    </w:p>
    <w:p w14:paraId="76E397F6" w14:textId="77777777" w:rsidR="00CF0FAF" w:rsidRPr="00493939" w:rsidRDefault="00CF0FAF" w:rsidP="00CF0FAF">
      <w:pPr>
        <w:pStyle w:val="210"/>
        <w:suppressAutoHyphens/>
        <w:ind w:left="0" w:right="140" w:firstLine="709"/>
        <w:rPr>
          <w:sz w:val="28"/>
          <w:szCs w:val="28"/>
        </w:rPr>
      </w:pPr>
      <w:r w:rsidRPr="00493939">
        <w:rPr>
          <w:sz w:val="28"/>
          <w:szCs w:val="28"/>
        </w:rPr>
        <w:t>4. Настоящее постановление является основанием для предоставления земельного участка заявителю в порядке, установленном статьей 39.17 Земельного кодекса Российской Федерации.</w:t>
      </w:r>
    </w:p>
    <w:p w14:paraId="14499F66" w14:textId="77777777" w:rsidR="00CF0FAF" w:rsidRPr="00493939" w:rsidRDefault="00CF0FAF" w:rsidP="00CF0FAF">
      <w:pPr>
        <w:pStyle w:val="210"/>
        <w:suppressAutoHyphens/>
        <w:ind w:left="0" w:right="140" w:firstLine="709"/>
        <w:rPr>
          <w:sz w:val="28"/>
          <w:szCs w:val="28"/>
        </w:rPr>
      </w:pPr>
      <w:r w:rsidRPr="00493939">
        <w:rPr>
          <w:sz w:val="28"/>
          <w:szCs w:val="28"/>
        </w:rPr>
        <w:t xml:space="preserve">5. Информировать </w:t>
      </w:r>
      <w:r w:rsidRPr="00493939">
        <w:rPr>
          <w:i/>
          <w:sz w:val="28"/>
          <w:szCs w:val="28"/>
        </w:rPr>
        <w:t>Ф.И.О. / наименование юридического лица</w:t>
      </w:r>
      <w:r w:rsidRPr="00493939">
        <w:rPr>
          <w:sz w:val="28"/>
          <w:szCs w:val="28"/>
        </w:rPr>
        <w:t xml:space="preserve"> о том, что условием предоставления испрашиваемого земельного участка является уточнение его границ.</w:t>
      </w:r>
    </w:p>
    <w:p w14:paraId="6774B63D" w14:textId="77777777" w:rsidR="00CF0FAF" w:rsidRPr="00493939" w:rsidRDefault="00CF0FAF" w:rsidP="00CF0FAF">
      <w:pPr>
        <w:pStyle w:val="210"/>
        <w:suppressAutoHyphens/>
        <w:ind w:left="0" w:right="140" w:firstLine="709"/>
        <w:rPr>
          <w:sz w:val="28"/>
          <w:szCs w:val="28"/>
        </w:rPr>
      </w:pPr>
      <w:r w:rsidRPr="00493939">
        <w:rPr>
          <w:sz w:val="28"/>
          <w:szCs w:val="28"/>
        </w:rPr>
        <w:t>6. Настоящее постановление  вступает в силу с момента его подписания и действует в течение двух лет.</w:t>
      </w:r>
    </w:p>
    <w:p w14:paraId="0380261E" w14:textId="5370CB3E" w:rsidR="00CF0FAF" w:rsidRPr="00493939" w:rsidRDefault="00CF0FAF" w:rsidP="00CF0FAF">
      <w:pPr>
        <w:pStyle w:val="2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9">
        <w:rPr>
          <w:rFonts w:ascii="Times New Roman" w:hAnsi="Times New Roman"/>
          <w:sz w:val="28"/>
          <w:szCs w:val="28"/>
        </w:rPr>
        <w:t>7. Контроль за исполнением настоящего постановления возложить                на руководителя управления имущественных и земельных отношений Ф.И.О.</w:t>
      </w:r>
    </w:p>
    <w:p w14:paraId="66430C36" w14:textId="77777777" w:rsidR="00CF0FAF" w:rsidRPr="00493939" w:rsidRDefault="00CF0FAF" w:rsidP="00CF0FAF">
      <w:pPr>
        <w:ind w:firstLine="708"/>
        <w:jc w:val="both"/>
        <w:rPr>
          <w:rFonts w:ascii="Times New Roman" w:hAnsi="Times New Roman"/>
        </w:rPr>
      </w:pPr>
      <w:r w:rsidRPr="00493939">
        <w:rPr>
          <w:rFonts w:ascii="Times New Roman" w:hAnsi="Times New Roman"/>
          <w:sz w:val="28"/>
          <w:szCs w:val="28"/>
        </w:rPr>
        <w:t xml:space="preserve"> </w:t>
      </w:r>
    </w:p>
    <w:p w14:paraId="4ECC12F9" w14:textId="77777777" w:rsidR="00CF0FAF" w:rsidRPr="00493939" w:rsidRDefault="00CF0FAF" w:rsidP="00CF0FAF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600BD84" w14:textId="77777777" w:rsidR="00CF0FAF" w:rsidRPr="00493939" w:rsidRDefault="00CF0FAF" w:rsidP="00CF0FAF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493939">
        <w:rPr>
          <w:sz w:val="28"/>
          <w:szCs w:val="28"/>
        </w:rPr>
        <w:t xml:space="preserve">        </w:t>
      </w:r>
      <w:r w:rsidRPr="00493939">
        <w:rPr>
          <w:b/>
          <w:sz w:val="28"/>
          <w:szCs w:val="28"/>
        </w:rPr>
        <w:t>Глава администрации</w:t>
      </w:r>
    </w:p>
    <w:p w14:paraId="6573295F" w14:textId="36413932" w:rsidR="00CF0FAF" w:rsidRPr="00493939" w:rsidRDefault="00CF0FAF" w:rsidP="00CF0FAF">
      <w:pPr>
        <w:pStyle w:val="ae"/>
        <w:spacing w:before="0" w:beforeAutospacing="0" w:after="0" w:afterAutospacing="0"/>
        <w:jc w:val="both"/>
      </w:pPr>
      <w:r w:rsidRPr="00493939">
        <w:rPr>
          <w:b/>
          <w:sz w:val="28"/>
          <w:szCs w:val="28"/>
        </w:rPr>
        <w:t xml:space="preserve">Яковлевского городского округа                                        </w:t>
      </w:r>
      <w:r w:rsidR="00493939" w:rsidRPr="00493939">
        <w:rPr>
          <w:b/>
          <w:sz w:val="28"/>
          <w:szCs w:val="28"/>
        </w:rPr>
        <w:t xml:space="preserve">            </w:t>
      </w:r>
      <w:r w:rsidRPr="00493939">
        <w:rPr>
          <w:b/>
          <w:sz w:val="28"/>
          <w:szCs w:val="28"/>
        </w:rPr>
        <w:t xml:space="preserve">      Ф.И.О.</w:t>
      </w:r>
    </w:p>
    <w:p w14:paraId="2D11B47C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931ED2E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B64C783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446E991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F7B5EFB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AF78DF7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60DFAD8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15D208F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CB703F7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41FD181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3B5133C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4AFC8AE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6B2738F" w14:textId="77777777" w:rsidR="00CF0FAF" w:rsidRDefault="00CF0FAF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707FF33" w14:textId="5EB84231" w:rsidR="00CF0FAF" w:rsidRDefault="009C50DC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2307104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14:paraId="076C6433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644C9F6A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A8C89C2" w14:textId="77777777"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8DD90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58CBBD8E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1B33CC8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14:paraId="2D3A05A6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F78A6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24851D69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21C5FB0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433BB94C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6540613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71DE5531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79772D50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6C124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35F64AA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DA58AD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713A2D" w:rsidRPr="000801A2" w14:paraId="0D3BC17D" w14:textId="77777777" w:rsidTr="00517C05">
        <w:tc>
          <w:tcPr>
            <w:tcW w:w="4785" w:type="dxa"/>
          </w:tcPr>
          <w:p w14:paraId="62CB9BEA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14:paraId="382942FD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14:paraId="21FBBBBA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14:paraId="515DA3EA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14:paraId="10661D94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14:paraId="38897AE0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14:paraId="487A9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1244BD4" w14:textId="77777777"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>о</w:t>
      </w:r>
      <w:r w:rsidR="00905CFE">
        <w:rPr>
          <w:rFonts w:ascii="Times New Roman" w:hAnsi="Times New Roman"/>
          <w:sz w:val="26"/>
          <w:szCs w:val="26"/>
        </w:rPr>
        <w:t xml:space="preserve"> предварительном согласовании предоставления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14:paraId="087DC13C" w14:textId="77777777"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5B6ADDA2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2DC56A97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96FB6D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0382C8A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1646"/>
        <w:gridCol w:w="3463"/>
      </w:tblGrid>
      <w:tr w:rsidR="00254C07" w:rsidRPr="00CB16BD" w14:paraId="47D89D90" w14:textId="77777777" w:rsidTr="003A13AB">
        <w:tc>
          <w:tcPr>
            <w:tcW w:w="4361" w:type="dxa"/>
          </w:tcPr>
          <w:p w14:paraId="0611567F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2FE7A1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62D5FB1E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460F899C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1F0C19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0B20008A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65C15F5C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743339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72DDF3A3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5C218623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D23CAFA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2E9FA1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AEAFEA" w14:textId="77777777"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C9F8857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3E2D66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F6079F1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14:paraId="3333153A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49C22384" w14:textId="77777777"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D969CD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2ABCB81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98A925D" w14:textId="77777777" w:rsidR="009C50DC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  <w:r w:rsidRPr="001848B7">
        <w:rPr>
          <w:rFonts w:ascii="Times New Roman" w:hAnsi="Times New Roman"/>
          <w:sz w:val="24"/>
          <w:szCs w:val="24"/>
        </w:rPr>
        <w:t>Главе администрации Яковлевского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41DFA83" w14:textId="77777777" w:rsidR="009C50DC" w:rsidRPr="001848B7" w:rsidRDefault="009C50DC" w:rsidP="009C50DC">
      <w:pPr>
        <w:pStyle w:val="17"/>
        <w:ind w:left="3544"/>
        <w:jc w:val="right"/>
        <w:rPr>
          <w:rFonts w:ascii="Times New Roman" w:hAnsi="Times New Roman"/>
          <w:sz w:val="24"/>
          <w:szCs w:val="24"/>
        </w:rPr>
      </w:pPr>
      <w:r w:rsidRPr="001848B7">
        <w:rPr>
          <w:rFonts w:ascii="Times New Roman" w:hAnsi="Times New Roman"/>
          <w:sz w:val="24"/>
          <w:szCs w:val="24"/>
        </w:rPr>
        <w:t>________________________________</w:t>
      </w:r>
    </w:p>
    <w:p w14:paraId="1D204FD4" w14:textId="77777777" w:rsidR="009C50DC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</w:p>
    <w:p w14:paraId="7BA3427E" w14:textId="77777777" w:rsidR="009C50DC" w:rsidRPr="001848B7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  <w:r w:rsidRPr="001848B7">
        <w:rPr>
          <w:rFonts w:ascii="Times New Roman" w:hAnsi="Times New Roman"/>
          <w:sz w:val="24"/>
          <w:szCs w:val="24"/>
        </w:rPr>
        <w:t>от 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848B7">
        <w:rPr>
          <w:rFonts w:ascii="Times New Roman" w:hAnsi="Times New Roman"/>
          <w:sz w:val="24"/>
          <w:szCs w:val="24"/>
        </w:rPr>
        <w:t>_________,</w:t>
      </w:r>
    </w:p>
    <w:p w14:paraId="413ACABE" w14:textId="77777777" w:rsidR="009C50DC" w:rsidRPr="00294771" w:rsidRDefault="009C50DC" w:rsidP="009C50DC">
      <w:pPr>
        <w:pStyle w:val="17"/>
        <w:ind w:left="3544"/>
        <w:rPr>
          <w:rFonts w:ascii="Times New Roman" w:hAnsi="Times New Roman"/>
          <w:sz w:val="20"/>
          <w:szCs w:val="20"/>
        </w:rPr>
      </w:pPr>
      <w:r w:rsidRPr="00294771">
        <w:rPr>
          <w:rFonts w:ascii="Times New Roman" w:hAnsi="Times New Roman"/>
          <w:sz w:val="20"/>
          <w:szCs w:val="20"/>
        </w:rPr>
        <w:t>(для юридических лиц - полное наименование, организационно-правовая  форма, сведения о государственной   регистрации,   ИНН  либо заявление  подается  на  фирменном бланке, для   физических   лиц   -  фамилия,  имя, отчество, ИНН, паспортные данные)</w:t>
      </w:r>
    </w:p>
    <w:p w14:paraId="0780B551" w14:textId="77777777" w:rsidR="009C50DC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</w:p>
    <w:p w14:paraId="6FB8932E" w14:textId="77777777" w:rsidR="009C50DC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  <w:r w:rsidRPr="001848B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регистрированного по адресу:_____</w:t>
      </w:r>
      <w:r w:rsidRPr="001848B7">
        <w:rPr>
          <w:rFonts w:ascii="Times New Roman" w:hAnsi="Times New Roman"/>
          <w:sz w:val="24"/>
          <w:szCs w:val="24"/>
        </w:rPr>
        <w:t>_______________,</w:t>
      </w:r>
    </w:p>
    <w:p w14:paraId="16F332BD" w14:textId="77777777" w:rsidR="009C50DC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0AEE4D36" w14:textId="77777777" w:rsidR="009C50DC" w:rsidRPr="00294771" w:rsidRDefault="009C50DC" w:rsidP="009C50DC">
      <w:pPr>
        <w:pStyle w:val="17"/>
        <w:ind w:left="3544"/>
        <w:rPr>
          <w:rFonts w:ascii="Times New Roman" w:hAnsi="Times New Roman"/>
          <w:sz w:val="24"/>
          <w:szCs w:val="24"/>
        </w:rPr>
      </w:pPr>
      <w:r w:rsidRPr="001848B7">
        <w:rPr>
          <w:rFonts w:ascii="Times New Roman" w:hAnsi="Times New Roman"/>
          <w:sz w:val="24"/>
          <w:szCs w:val="24"/>
        </w:rPr>
        <w:t>телефон</w:t>
      </w:r>
      <w:r w:rsidRPr="001848B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</w:t>
      </w:r>
      <w:r w:rsidRPr="001848B7">
        <w:rPr>
          <w:rFonts w:ascii="Times New Roman" w:hAnsi="Times New Roman"/>
        </w:rPr>
        <w:t>________________________</w:t>
      </w:r>
    </w:p>
    <w:p w14:paraId="7314CE35" w14:textId="77777777" w:rsidR="009C50DC" w:rsidRPr="001848B7" w:rsidRDefault="009C50DC" w:rsidP="009C50DC">
      <w:pPr>
        <w:pStyle w:val="17"/>
        <w:ind w:left="4536"/>
        <w:jc w:val="right"/>
        <w:rPr>
          <w:rFonts w:ascii="Times New Roman" w:hAnsi="Times New Roman"/>
        </w:rPr>
      </w:pPr>
    </w:p>
    <w:p w14:paraId="0037ACF0" w14:textId="77777777" w:rsidR="009C50DC" w:rsidRDefault="009C50DC" w:rsidP="009C50DC">
      <w:pPr>
        <w:pStyle w:val="ConsPlusNonformat"/>
        <w:ind w:left="4536"/>
        <w:jc w:val="both"/>
      </w:pPr>
    </w:p>
    <w:p w14:paraId="72F21307" w14:textId="77777777" w:rsidR="009C50DC" w:rsidRDefault="009C50DC" w:rsidP="009C50DC">
      <w:pPr>
        <w:pStyle w:val="ConsPlusNonformat"/>
        <w:jc w:val="both"/>
      </w:pPr>
      <w:r>
        <w:t xml:space="preserve">                                </w:t>
      </w:r>
    </w:p>
    <w:p w14:paraId="4BD0FB50" w14:textId="77777777" w:rsidR="009C50DC" w:rsidRPr="00072286" w:rsidRDefault="009C50DC" w:rsidP="009C5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286">
        <w:rPr>
          <w:rFonts w:ascii="Times New Roman" w:hAnsi="Times New Roman" w:cs="Times New Roman"/>
          <w:sz w:val="24"/>
          <w:szCs w:val="24"/>
        </w:rPr>
        <w:t>Заявление</w:t>
      </w:r>
    </w:p>
    <w:p w14:paraId="2B461962" w14:textId="77777777" w:rsidR="009C50DC" w:rsidRDefault="009C50DC" w:rsidP="009C5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286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86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14:paraId="3B489EF7" w14:textId="77777777" w:rsidR="009C50DC" w:rsidRDefault="009C50DC" w:rsidP="009C5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0745D1" w14:textId="77777777" w:rsidR="009C50DC" w:rsidRDefault="009C50DC" w:rsidP="009C50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0E45D4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</w:t>
      </w:r>
      <w:r w:rsidRPr="00407C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407CA5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> </w:t>
      </w:r>
      <w:hyperlink r:id="rId58" w:history="1">
        <w:r w:rsidRPr="00407CA5">
          <w:rPr>
            <w:rFonts w:ascii="Times New Roman" w:hAnsi="Times New Roman"/>
            <w:sz w:val="24"/>
            <w:szCs w:val="24"/>
          </w:rPr>
          <w:t>ст.</w:t>
        </w:r>
        <w:r>
          <w:rPr>
            <w:rFonts w:ascii="Times New Roman" w:hAnsi="Times New Roman"/>
            <w:sz w:val="24"/>
            <w:szCs w:val="24"/>
          </w:rPr>
          <w:t> </w:t>
        </w:r>
        <w:r w:rsidRPr="00407CA5">
          <w:rPr>
            <w:rFonts w:ascii="Times New Roman" w:hAnsi="Times New Roman"/>
            <w:sz w:val="24"/>
            <w:szCs w:val="24"/>
          </w:rPr>
          <w:t>39.15</w:t>
        </w:r>
      </w:hyperlink>
      <w:r>
        <w:rPr>
          <w:rFonts w:ascii="Times New Roman" w:hAnsi="Times New Roman"/>
          <w:sz w:val="24"/>
          <w:szCs w:val="24"/>
        </w:rPr>
        <w:t> </w:t>
      </w:r>
      <w:r w:rsidRPr="00407CA5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07CA5">
        <w:rPr>
          <w:rFonts w:ascii="Times New Roman" w:hAnsi="Times New Roman"/>
          <w:sz w:val="24"/>
          <w:szCs w:val="24"/>
        </w:rPr>
        <w:t xml:space="preserve"> просит о предварительном согласовании предоставления</w:t>
      </w:r>
    </w:p>
    <w:p w14:paraId="3499CD3A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0"/>
        </w:rPr>
        <w:t>(наименование или Ф.И.О.)</w:t>
      </w:r>
    </w:p>
    <w:p w14:paraId="0B63039D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без проведения торгов земельного участка размером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07CA5">
        <w:rPr>
          <w:rFonts w:ascii="Times New Roman" w:hAnsi="Times New Roman"/>
          <w:sz w:val="24"/>
          <w:szCs w:val="24"/>
        </w:rPr>
        <w:t>,</w:t>
      </w:r>
    </w:p>
    <w:p w14:paraId="708E53D5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расположенного по адресу: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07CA5">
        <w:rPr>
          <w:rFonts w:ascii="Times New Roman" w:hAnsi="Times New Roman"/>
          <w:sz w:val="24"/>
          <w:szCs w:val="24"/>
        </w:rPr>
        <w:t>, кадастровый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5">
        <w:rPr>
          <w:rFonts w:ascii="Times New Roman" w:hAnsi="Times New Roman"/>
          <w:sz w:val="24"/>
          <w:szCs w:val="24"/>
        </w:rPr>
        <w:t>номер __________ (если границы такого земельного участка подлежат уточнению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5">
        <w:rPr>
          <w:rFonts w:ascii="Times New Roman" w:hAnsi="Times New Roman"/>
          <w:sz w:val="24"/>
          <w:szCs w:val="24"/>
        </w:rPr>
        <w:t xml:space="preserve">в  соответствии с Федеральным </w:t>
      </w:r>
      <w:hyperlink r:id="rId59" w:history="1">
        <w:r w:rsidRPr="00407CA5">
          <w:rPr>
            <w:rFonts w:ascii="Times New Roman" w:hAnsi="Times New Roman"/>
            <w:sz w:val="24"/>
            <w:szCs w:val="24"/>
          </w:rPr>
          <w:t>законом</w:t>
        </w:r>
      </w:hyperlink>
      <w:r w:rsidRPr="00407CA5">
        <w:rPr>
          <w:rFonts w:ascii="Times New Roman" w:hAnsi="Times New Roman"/>
          <w:sz w:val="24"/>
          <w:szCs w:val="24"/>
        </w:rPr>
        <w:t xml:space="preserve"> от 24.07.2007 </w:t>
      </w:r>
      <w:r>
        <w:rPr>
          <w:rFonts w:ascii="Times New Roman" w:hAnsi="Times New Roman"/>
          <w:sz w:val="24"/>
          <w:szCs w:val="24"/>
        </w:rPr>
        <w:t>№</w:t>
      </w:r>
      <w:r w:rsidRPr="00407CA5">
        <w:rPr>
          <w:rFonts w:ascii="Times New Roman" w:hAnsi="Times New Roman"/>
          <w:sz w:val="24"/>
          <w:szCs w:val="24"/>
        </w:rPr>
        <w:t xml:space="preserve"> 221-ФЗ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07CA5">
        <w:rPr>
          <w:rFonts w:ascii="Times New Roman" w:hAnsi="Times New Roman"/>
          <w:sz w:val="24"/>
          <w:szCs w:val="24"/>
        </w:rPr>
        <w:t xml:space="preserve">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5">
        <w:rPr>
          <w:rFonts w:ascii="Times New Roman" w:hAnsi="Times New Roman"/>
          <w:sz w:val="24"/>
          <w:szCs w:val="24"/>
        </w:rPr>
        <w:t>государственном кадастре недвижимости").</w:t>
      </w:r>
    </w:p>
    <w:p w14:paraId="1F32FC41" w14:textId="77777777" w:rsidR="009C50DC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</w:t>
      </w:r>
    </w:p>
    <w:p w14:paraId="0204166B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(Вариант:</w:t>
      </w:r>
    </w:p>
    <w:p w14:paraId="71DCC150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 На основании </w:t>
      </w:r>
      <w:hyperlink r:id="rId60" w:history="1">
        <w:r w:rsidRPr="00407CA5">
          <w:rPr>
            <w:rFonts w:ascii="Times New Roman" w:hAnsi="Times New Roman"/>
            <w:sz w:val="24"/>
            <w:szCs w:val="24"/>
          </w:rPr>
          <w:t>ст. 39.15</w:t>
        </w:r>
      </w:hyperlink>
      <w:r w:rsidRPr="00407CA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07CA5">
        <w:rPr>
          <w:rFonts w:ascii="Times New Roman" w:hAnsi="Times New Roman"/>
          <w:sz w:val="24"/>
          <w:szCs w:val="24"/>
        </w:rPr>
        <w:t xml:space="preserve"> просит о предварительном согласовании предоставления</w:t>
      </w:r>
    </w:p>
    <w:p w14:paraId="3CF10DFB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(наименование или Ф.И.О.)</w:t>
      </w:r>
    </w:p>
    <w:p w14:paraId="06B22097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без проведения торгов земельного участка размером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07CA5">
        <w:rPr>
          <w:rFonts w:ascii="Times New Roman" w:hAnsi="Times New Roman"/>
          <w:sz w:val="24"/>
          <w:szCs w:val="24"/>
        </w:rPr>
        <w:t>,</w:t>
      </w:r>
    </w:p>
    <w:p w14:paraId="7A99027D" w14:textId="77777777" w:rsidR="009C50DC" w:rsidRPr="004C7DFF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>расположенного по адресу: ____________________________________</w:t>
      </w:r>
      <w:r>
        <w:rPr>
          <w:rFonts w:ascii="Times New Roman" w:hAnsi="Times New Roman"/>
          <w:sz w:val="24"/>
          <w:szCs w:val="24"/>
        </w:rPr>
        <w:t xml:space="preserve">________, образование </w:t>
      </w:r>
      <w:r w:rsidRPr="00407CA5">
        <w:rPr>
          <w:rFonts w:ascii="Times New Roman" w:hAnsi="Times New Roman"/>
          <w:sz w:val="24"/>
          <w:szCs w:val="24"/>
        </w:rPr>
        <w:t xml:space="preserve">которого предусмотрено </w:t>
      </w:r>
      <w:r>
        <w:rPr>
          <w:rFonts w:ascii="Times New Roman" w:hAnsi="Times New Roman"/>
          <w:sz w:val="24"/>
          <w:szCs w:val="24"/>
        </w:rPr>
        <w:t>_________</w:t>
      </w:r>
      <w:r w:rsidRPr="00407CA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07CA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C7DFF">
        <w:rPr>
          <w:rFonts w:ascii="Times New Roman" w:hAnsi="Times New Roman"/>
          <w:sz w:val="20"/>
        </w:rPr>
        <w:t>(наименование органа исполнительной власти,</w:t>
      </w:r>
      <w:r>
        <w:rPr>
          <w:rFonts w:ascii="Times New Roman" w:hAnsi="Times New Roman"/>
          <w:sz w:val="20"/>
        </w:rPr>
        <w:t xml:space="preserve"> </w:t>
      </w:r>
      <w:r w:rsidRPr="004C7DFF">
        <w:rPr>
          <w:rFonts w:ascii="Times New Roman" w:hAnsi="Times New Roman"/>
          <w:sz w:val="20"/>
        </w:rPr>
        <w:t xml:space="preserve">уполномоченного в области государственного кадастрового учета недвижимого имущества и  ведения государственного кадастра недвижимости) </w:t>
      </w:r>
      <w:r>
        <w:rPr>
          <w:rFonts w:ascii="Times New Roman" w:hAnsi="Times New Roman"/>
          <w:sz w:val="20"/>
        </w:rPr>
        <w:t xml:space="preserve">                                                    </w:t>
      </w:r>
      <w:r w:rsidRPr="004C7DFF">
        <w:rPr>
          <w:rFonts w:ascii="Times New Roman" w:hAnsi="Times New Roman"/>
          <w:sz w:val="20"/>
        </w:rPr>
        <w:t>от "___"_________ ____ г. N ___.)</w:t>
      </w:r>
    </w:p>
    <w:p w14:paraId="5B017A1B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14:paraId="62B65205" w14:textId="77777777" w:rsidR="009C50DC" w:rsidRPr="004C7DFF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07CA5">
        <w:rPr>
          <w:rFonts w:ascii="Times New Roman" w:hAnsi="Times New Roman"/>
          <w:sz w:val="24"/>
          <w:szCs w:val="24"/>
        </w:rPr>
        <w:t xml:space="preserve">_.   </w:t>
      </w:r>
      <w:r w:rsidRPr="004C7DFF">
        <w:rPr>
          <w:rFonts w:ascii="Times New Roman" w:hAnsi="Times New Roman"/>
          <w:sz w:val="20"/>
        </w:rPr>
        <w:t xml:space="preserve">(указать основания в соответствии с </w:t>
      </w:r>
      <w:hyperlink r:id="rId61" w:history="1">
        <w:r w:rsidRPr="004C7DFF">
          <w:rPr>
            <w:rFonts w:ascii="Times New Roman" w:hAnsi="Times New Roman"/>
            <w:sz w:val="20"/>
          </w:rPr>
          <w:t>п. 2 ст. 39.3</w:t>
        </w:r>
      </w:hyperlink>
      <w:r w:rsidRPr="004C7DFF">
        <w:rPr>
          <w:rFonts w:ascii="Times New Roman" w:hAnsi="Times New Roman"/>
          <w:sz w:val="20"/>
        </w:rPr>
        <w:t xml:space="preserve"> (или: </w:t>
      </w:r>
      <w:hyperlink r:id="rId62" w:history="1">
        <w:r w:rsidRPr="004C7DFF">
          <w:rPr>
            <w:rFonts w:ascii="Times New Roman" w:hAnsi="Times New Roman"/>
            <w:sz w:val="20"/>
          </w:rPr>
          <w:t>ст. 39.5</w:t>
        </w:r>
      </w:hyperlink>
      <w:r w:rsidRPr="004C7DF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 w:rsidRPr="004C7DFF">
        <w:rPr>
          <w:rFonts w:ascii="Times New Roman" w:hAnsi="Times New Roman"/>
          <w:sz w:val="20"/>
        </w:rPr>
        <w:t xml:space="preserve">  </w:t>
      </w:r>
      <w:hyperlink r:id="rId63" w:history="1">
        <w:r w:rsidRPr="004C7DFF">
          <w:rPr>
            <w:rFonts w:ascii="Times New Roman" w:hAnsi="Times New Roman"/>
            <w:sz w:val="20"/>
          </w:rPr>
          <w:t>п. 2 ст. 39.6</w:t>
        </w:r>
      </w:hyperlink>
      <w:r w:rsidRPr="004C7DFF">
        <w:rPr>
          <w:rFonts w:ascii="Times New Roman" w:hAnsi="Times New Roman"/>
          <w:sz w:val="20"/>
        </w:rPr>
        <w:t>/</w:t>
      </w:r>
      <w:hyperlink r:id="rId64" w:history="1">
        <w:r w:rsidRPr="004C7DFF">
          <w:rPr>
            <w:rFonts w:ascii="Times New Roman" w:hAnsi="Times New Roman"/>
            <w:sz w:val="20"/>
          </w:rPr>
          <w:t>п. 2 ст. 39.10</w:t>
        </w:r>
      </w:hyperlink>
      <w:r w:rsidRPr="004C7DFF">
        <w:rPr>
          <w:rFonts w:ascii="Times New Roman" w:hAnsi="Times New Roman"/>
          <w:sz w:val="20"/>
        </w:rPr>
        <w:t>) Земельного кодекса Российской Федерации)</w:t>
      </w:r>
    </w:p>
    <w:p w14:paraId="07757F75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14:paraId="41A765B9" w14:textId="77777777" w:rsidR="009C50DC" w:rsidRPr="004C7DFF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 xml:space="preserve">    </w:t>
      </w:r>
      <w:r w:rsidRPr="004C7DFF">
        <w:rPr>
          <w:rFonts w:ascii="Times New Roman" w:hAnsi="Times New Roman"/>
          <w:sz w:val="20"/>
        </w:rPr>
        <w:t>(наименование или Ф.И.О.)</w:t>
      </w:r>
    </w:p>
    <w:p w14:paraId="4DF64937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______________________ для использования в целях 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07CA5">
        <w:rPr>
          <w:rFonts w:ascii="Times New Roman" w:hAnsi="Times New Roman"/>
          <w:sz w:val="24"/>
          <w:szCs w:val="24"/>
        </w:rPr>
        <w:t>.</w:t>
      </w:r>
    </w:p>
    <w:p w14:paraId="7C63A91B" w14:textId="77777777" w:rsidR="009C50DC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B60C1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 (Вариант:</w:t>
      </w:r>
    </w:p>
    <w:p w14:paraId="4A9B8DFA" w14:textId="77777777" w:rsidR="009C50DC" w:rsidRPr="004C7DFF" w:rsidRDefault="009C50DC" w:rsidP="009C5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>Земельный участок __________________________ просит предоставить взамен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C7DFF">
        <w:rPr>
          <w:rFonts w:ascii="Times New Roman" w:hAnsi="Times New Roman"/>
          <w:sz w:val="20"/>
        </w:rPr>
        <w:t>(наименование или Ф.И.О.)</w:t>
      </w:r>
    </w:p>
    <w:p w14:paraId="4CA27CB2" w14:textId="77777777" w:rsidR="009C50DC" w:rsidRPr="004C7DFF" w:rsidRDefault="009C50DC" w:rsidP="009C50DC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>земельного  участка,  изымаемого  для  государственных (или: муниципальных)</w:t>
      </w:r>
      <w:r>
        <w:rPr>
          <w:rFonts w:ascii="Times New Roman" w:hAnsi="Times New Roman"/>
          <w:sz w:val="24"/>
          <w:szCs w:val="24"/>
        </w:rPr>
        <w:t xml:space="preserve"> нужд, на </w:t>
      </w:r>
      <w:r w:rsidRPr="00407CA5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>______________</w:t>
      </w:r>
      <w:r w:rsidRPr="00407CA5">
        <w:rPr>
          <w:rFonts w:ascii="Times New Roman" w:hAnsi="Times New Roman"/>
          <w:sz w:val="24"/>
          <w:szCs w:val="24"/>
        </w:rPr>
        <w:t xml:space="preserve">____________________ от "__"______ ___ г. </w:t>
      </w:r>
      <w:r>
        <w:rPr>
          <w:rFonts w:ascii="Times New Roman" w:hAnsi="Times New Roman"/>
          <w:sz w:val="24"/>
          <w:szCs w:val="24"/>
        </w:rPr>
        <w:t>№__</w:t>
      </w:r>
      <w:r w:rsidRPr="00407C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407CA5">
        <w:rPr>
          <w:rFonts w:ascii="Times New Roman" w:hAnsi="Times New Roman"/>
          <w:sz w:val="24"/>
          <w:szCs w:val="24"/>
        </w:rPr>
        <w:t xml:space="preserve">.)  </w:t>
      </w:r>
      <w:r>
        <w:rPr>
          <w:rFonts w:ascii="Times New Roman" w:hAnsi="Times New Roman"/>
          <w:sz w:val="24"/>
          <w:szCs w:val="24"/>
        </w:rPr>
        <w:t>(</w:t>
      </w:r>
      <w:r w:rsidRPr="004C7DFF">
        <w:rPr>
          <w:rFonts w:ascii="Times New Roman" w:hAnsi="Times New Roman"/>
          <w:sz w:val="20"/>
        </w:rPr>
        <w:t>наименование органа)</w:t>
      </w:r>
    </w:p>
    <w:p w14:paraId="1096A071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    (Вариант:</w:t>
      </w:r>
    </w:p>
    <w:p w14:paraId="7D95D87A" w14:textId="77777777" w:rsidR="009C50DC" w:rsidRPr="004C7DFF" w:rsidRDefault="009C50DC" w:rsidP="009C5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</w:rPr>
      </w:pPr>
      <w:r w:rsidRPr="00407CA5">
        <w:rPr>
          <w:rFonts w:ascii="Times New Roman" w:hAnsi="Times New Roman"/>
          <w:sz w:val="24"/>
          <w:szCs w:val="24"/>
        </w:rPr>
        <w:t>Земельный участок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07C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407CA5">
        <w:rPr>
          <w:rFonts w:ascii="Times New Roman" w:hAnsi="Times New Roman"/>
          <w:sz w:val="24"/>
          <w:szCs w:val="24"/>
        </w:rPr>
        <w:t xml:space="preserve"> просит предоставить для размещения    </w:t>
      </w:r>
      <w:r w:rsidRPr="004C7DFF">
        <w:rPr>
          <w:rFonts w:ascii="Times New Roman" w:hAnsi="Times New Roman"/>
          <w:sz w:val="20"/>
        </w:rPr>
        <w:t>наименование или Ф.И.О.)</w:t>
      </w:r>
    </w:p>
    <w:p w14:paraId="789EC0D2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14:paraId="7D5825E8" w14:textId="77777777" w:rsidR="009C50DC" w:rsidRPr="00407CA5" w:rsidRDefault="009C50DC" w:rsidP="009C5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07CA5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>_________</w:t>
      </w:r>
      <w:r w:rsidRPr="00407CA5">
        <w:rPr>
          <w:rFonts w:ascii="Times New Roman" w:hAnsi="Times New Roman"/>
          <w:sz w:val="24"/>
          <w:szCs w:val="24"/>
        </w:rPr>
        <w:t xml:space="preserve">________________________ от "___"________ ____ г. </w:t>
      </w:r>
      <w:r>
        <w:rPr>
          <w:rFonts w:ascii="Times New Roman" w:hAnsi="Times New Roman"/>
          <w:sz w:val="24"/>
          <w:szCs w:val="24"/>
        </w:rPr>
        <w:t>№</w:t>
      </w:r>
      <w:r w:rsidRPr="00407CA5">
        <w:rPr>
          <w:rFonts w:ascii="Times New Roman" w:hAnsi="Times New Roman"/>
          <w:sz w:val="24"/>
          <w:szCs w:val="24"/>
        </w:rPr>
        <w:t xml:space="preserve">___.)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07CA5">
        <w:rPr>
          <w:rFonts w:ascii="Times New Roman" w:hAnsi="Times New Roman"/>
          <w:sz w:val="24"/>
          <w:szCs w:val="24"/>
        </w:rPr>
        <w:t>(</w:t>
      </w:r>
      <w:r w:rsidRPr="004C7DFF">
        <w:rPr>
          <w:rFonts w:ascii="Times New Roman" w:hAnsi="Times New Roman"/>
          <w:sz w:val="20"/>
        </w:rPr>
        <w:t>наименование органа)</w:t>
      </w:r>
    </w:p>
    <w:p w14:paraId="39B32B98" w14:textId="77777777" w:rsidR="009C50DC" w:rsidRDefault="009C50DC" w:rsidP="009C50DC">
      <w:pPr>
        <w:pStyle w:val="ConsPlusNonformat"/>
        <w:jc w:val="both"/>
      </w:pPr>
    </w:p>
    <w:p w14:paraId="299C38DE" w14:textId="77777777" w:rsidR="009C50DC" w:rsidRDefault="009C50DC" w:rsidP="009C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286">
        <w:rPr>
          <w:rFonts w:ascii="Times New Roman" w:hAnsi="Times New Roman" w:cs="Times New Roman"/>
          <w:sz w:val="24"/>
          <w:szCs w:val="24"/>
        </w:rPr>
        <w:t xml:space="preserve">   </w:t>
      </w:r>
      <w:r w:rsidRPr="00142A7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93E5D89" w14:textId="77777777" w:rsidR="009C50DC" w:rsidRDefault="009C50DC" w:rsidP="009C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3"/>
        <w:gridCol w:w="5112"/>
        <w:gridCol w:w="1796"/>
        <w:gridCol w:w="1644"/>
      </w:tblGrid>
      <w:tr w:rsidR="009C50DC" w14:paraId="44274AD4" w14:textId="77777777" w:rsidTr="00F451C3">
        <w:tc>
          <w:tcPr>
            <w:tcW w:w="817" w:type="dxa"/>
          </w:tcPr>
          <w:p w14:paraId="18973626" w14:textId="77777777" w:rsidR="009C50DC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7C05206D" w14:textId="77777777" w:rsidR="009C50DC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14:paraId="6BB9E085" w14:textId="77777777" w:rsidR="009C50DC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666" w:type="dxa"/>
          </w:tcPr>
          <w:p w14:paraId="54E72FF2" w14:textId="77777777" w:rsidR="009C50DC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экземпляре</w:t>
            </w:r>
          </w:p>
        </w:tc>
      </w:tr>
      <w:tr w:rsidR="009C50DC" w14:paraId="4CA2C732" w14:textId="77777777" w:rsidTr="00F451C3">
        <w:tc>
          <w:tcPr>
            <w:tcW w:w="817" w:type="dxa"/>
          </w:tcPr>
          <w:p w14:paraId="326E80C8" w14:textId="77777777" w:rsidR="009C50DC" w:rsidRPr="00421C89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C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</w:tcPr>
          <w:p w14:paraId="544F435C" w14:textId="77777777" w:rsidR="009C50DC" w:rsidRPr="00421C89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C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7FD7FDEE" w14:textId="77777777" w:rsidR="009C50DC" w:rsidRPr="00421C89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C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66" w:type="dxa"/>
          </w:tcPr>
          <w:p w14:paraId="1C3587AD" w14:textId="77777777" w:rsidR="009C50DC" w:rsidRPr="00421C89" w:rsidRDefault="009C50DC" w:rsidP="00F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C8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C50DC" w14:paraId="7FC8BE09" w14:textId="77777777" w:rsidTr="00F451C3">
        <w:tc>
          <w:tcPr>
            <w:tcW w:w="817" w:type="dxa"/>
          </w:tcPr>
          <w:p w14:paraId="1BC0B0B8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A48375E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1843" w:type="dxa"/>
          </w:tcPr>
          <w:p w14:paraId="4F80F7A6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1A987BA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DC" w14:paraId="3C2CFF5E" w14:textId="77777777" w:rsidTr="00F451C3">
        <w:tc>
          <w:tcPr>
            <w:tcW w:w="817" w:type="dxa"/>
          </w:tcPr>
          <w:p w14:paraId="532F6CCF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D6E1FAF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</w:tc>
        <w:tc>
          <w:tcPr>
            <w:tcW w:w="1843" w:type="dxa"/>
          </w:tcPr>
          <w:p w14:paraId="64C25849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C1CEF3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DC" w14:paraId="1A13DD2E" w14:textId="77777777" w:rsidTr="00F451C3">
        <w:tc>
          <w:tcPr>
            <w:tcW w:w="817" w:type="dxa"/>
          </w:tcPr>
          <w:p w14:paraId="254D90BE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BB68977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участка.</w:t>
            </w:r>
          </w:p>
        </w:tc>
        <w:tc>
          <w:tcPr>
            <w:tcW w:w="1843" w:type="dxa"/>
          </w:tcPr>
          <w:p w14:paraId="14C455CD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1C5C75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DC" w14:paraId="24225BF3" w14:textId="77777777" w:rsidTr="00F451C3">
        <w:tc>
          <w:tcPr>
            <w:tcW w:w="817" w:type="dxa"/>
          </w:tcPr>
          <w:p w14:paraId="0718FE0A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64D66E51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</w:tc>
        <w:tc>
          <w:tcPr>
            <w:tcW w:w="1843" w:type="dxa"/>
          </w:tcPr>
          <w:p w14:paraId="11530B78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9EBBF9A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DC" w14:paraId="199A2C05" w14:textId="77777777" w:rsidTr="00F451C3">
        <w:tc>
          <w:tcPr>
            <w:tcW w:w="817" w:type="dxa"/>
          </w:tcPr>
          <w:p w14:paraId="552E4D6C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C5D0166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1843" w:type="dxa"/>
          </w:tcPr>
          <w:p w14:paraId="470B85BD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0167BDA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DC" w14:paraId="33B4C659" w14:textId="77777777" w:rsidTr="00F451C3">
        <w:tc>
          <w:tcPr>
            <w:tcW w:w="817" w:type="dxa"/>
          </w:tcPr>
          <w:p w14:paraId="4A977CC7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309ACAA4" w14:textId="77777777" w:rsidR="009C50DC" w:rsidRDefault="009C50DC" w:rsidP="00F451C3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A79">
              <w:rPr>
                <w:rFonts w:ascii="Times New Roman" w:hAnsi="Times New Roman" w:cs="Times New Roman"/>
                <w:sz w:val="24"/>
                <w:szCs w:val="24"/>
              </w:rPr>
              <w:t>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843" w:type="dxa"/>
          </w:tcPr>
          <w:p w14:paraId="3D5CC215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8E6491" w14:textId="77777777" w:rsidR="009C50DC" w:rsidRDefault="009C50DC" w:rsidP="00F45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A1C99" w14:textId="77777777" w:rsidR="009C50DC" w:rsidRDefault="009C50DC" w:rsidP="009C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97F260" w14:textId="77777777" w:rsidR="009C50DC" w:rsidRPr="00C91E59" w:rsidRDefault="009C50DC" w:rsidP="009C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14:paraId="233A09B8" w14:textId="77777777" w:rsidR="009C50DC" w:rsidRPr="00C91E59" w:rsidRDefault="009C50DC" w:rsidP="009C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>-представленные документы получены в порядке, установленном действующим законодательством;</w:t>
      </w:r>
    </w:p>
    <w:p w14:paraId="04939E35" w14:textId="77777777" w:rsidR="009C50DC" w:rsidRPr="00C91E59" w:rsidRDefault="009C50DC" w:rsidP="009C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>-сведения, содержащиеся в представленных документах, являются достоверными.</w:t>
      </w:r>
    </w:p>
    <w:p w14:paraId="2E28F9DF" w14:textId="77777777" w:rsidR="009C50DC" w:rsidRPr="00C91E59" w:rsidRDefault="009C50DC" w:rsidP="009C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>Лицо, предоставившее заведомо ложные сведения или поддельные документы, несет ответственность в соответствии с Уголовным  Российской Федерации.</w:t>
      </w:r>
    </w:p>
    <w:p w14:paraId="7506B6B3" w14:textId="77777777" w:rsidR="009C50DC" w:rsidRPr="00C91E59" w:rsidRDefault="009C50DC" w:rsidP="009C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E59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законе </w:t>
      </w:r>
      <w:r w:rsidRPr="00C91E59">
        <w:rPr>
          <w:rFonts w:ascii="Times New Roman" w:hAnsi="Times New Roman" w:cs="Times New Roman"/>
          <w:sz w:val="24"/>
          <w:szCs w:val="24"/>
        </w:rPr>
        <w:t>от 27.07.2006г.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1E59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1D9BF74D" w14:textId="77777777" w:rsidR="009C50DC" w:rsidRPr="00C91E59" w:rsidRDefault="009C50DC" w:rsidP="009C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B0BA2" w14:textId="77777777" w:rsidR="009C50DC" w:rsidRPr="005119CB" w:rsidRDefault="009C50DC" w:rsidP="009C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9CB">
        <w:rPr>
          <w:rFonts w:ascii="Times New Roman" w:hAnsi="Times New Roman" w:cs="Times New Roman"/>
          <w:sz w:val="24"/>
          <w:szCs w:val="24"/>
        </w:rPr>
        <w:t>Заявитель: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119CB">
        <w:rPr>
          <w:rFonts w:ascii="Times New Roman" w:hAnsi="Times New Roman" w:cs="Times New Roman"/>
          <w:sz w:val="24"/>
          <w:szCs w:val="24"/>
        </w:rPr>
        <w:t>____________/________________</w:t>
      </w:r>
    </w:p>
    <w:p w14:paraId="3CAA0458" w14:textId="77777777" w:rsidR="009C50DC" w:rsidRPr="00C91E59" w:rsidRDefault="009C50DC" w:rsidP="009C50DC">
      <w:pPr>
        <w:pStyle w:val="ConsPlusNonformat"/>
        <w:jc w:val="both"/>
        <w:rPr>
          <w:rFonts w:ascii="Times New Roman" w:hAnsi="Times New Roman" w:cs="Times New Roman"/>
        </w:rPr>
      </w:pPr>
      <w:r w:rsidRPr="005119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19CB">
        <w:rPr>
          <w:rFonts w:ascii="Times New Roman" w:hAnsi="Times New Roman" w:cs="Times New Roman"/>
          <w:sz w:val="24"/>
          <w:szCs w:val="24"/>
        </w:rPr>
        <w:t xml:space="preserve"> </w:t>
      </w:r>
      <w:r w:rsidRPr="00C91E59">
        <w:rPr>
          <w:rFonts w:ascii="Times New Roman" w:hAnsi="Times New Roman" w:cs="Times New Roman"/>
        </w:rPr>
        <w:t>(Ф.И.О.)                                                        (подпись)</w:t>
      </w:r>
    </w:p>
    <w:p w14:paraId="61756A2D" w14:textId="77777777" w:rsidR="009C50DC" w:rsidRPr="00142A79" w:rsidRDefault="009C50DC" w:rsidP="009C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7721C0" w14:textId="77777777" w:rsidR="009C50DC" w:rsidRDefault="009C50DC" w:rsidP="009C50DC">
      <w:pPr>
        <w:pStyle w:val="ConsPlusNormal"/>
        <w:jc w:val="both"/>
      </w:pPr>
      <w:r w:rsidRPr="00142A79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2A79">
        <w:rPr>
          <w:rFonts w:ascii="Times New Roman" w:hAnsi="Times New Roman" w:cs="Times New Roman"/>
          <w:sz w:val="24"/>
          <w:szCs w:val="24"/>
        </w:rPr>
        <w:t xml:space="preserve">__"________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42A79">
        <w:rPr>
          <w:rFonts w:ascii="Times New Roman" w:hAnsi="Times New Roman" w:cs="Times New Roman"/>
          <w:sz w:val="24"/>
          <w:szCs w:val="24"/>
        </w:rPr>
        <w:t>____ г.</w:t>
      </w:r>
    </w:p>
    <w:p w14:paraId="05C8EDE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85A5610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14:paraId="0CA45352" w14:textId="77777777" w:rsidR="00713A2D" w:rsidRPr="00CB16BD" w:rsidRDefault="00713A2D" w:rsidP="00713A2D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171D2A69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F0CBC5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C6254D" w14:textId="77777777" w:rsidR="00713A2D" w:rsidRPr="00527AB7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7AB7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14:paraId="3091C18E" w14:textId="77777777" w:rsidR="00713A2D" w:rsidRPr="00231A9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7AB7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186B4F" w:rsidRPr="00527AB7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527AB7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62BB4278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F1E649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5401"/>
      </w:tblGrid>
      <w:tr w:rsidR="005C0393" w14:paraId="33D6393B" w14:textId="77777777" w:rsidTr="005F4EDB">
        <w:trPr>
          <w:trHeight w:hRule="exact" w:val="77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5F8E" w14:textId="77777777" w:rsidR="005C0393" w:rsidRDefault="005C0393" w:rsidP="005C0393">
            <w:pPr>
              <w:pStyle w:val="24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  <w:p w14:paraId="4E8A86AE" w14:textId="77777777" w:rsidR="005C0393" w:rsidRDefault="005C0393" w:rsidP="005C0393">
            <w:pPr>
              <w:pStyle w:val="24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8E9D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4E8DD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Значения признака</w:t>
            </w:r>
          </w:p>
        </w:tc>
      </w:tr>
      <w:tr w:rsidR="005C0393" w14:paraId="583E22E0" w14:textId="77777777" w:rsidTr="005F4EDB">
        <w:trPr>
          <w:trHeight w:hRule="exact"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E6932" w14:textId="77777777" w:rsidR="005C0393" w:rsidRDefault="005C0393" w:rsidP="005C0393">
            <w:pPr>
              <w:pStyle w:val="24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7810" w14:textId="77777777" w:rsidR="005C0393" w:rsidRDefault="005C0393" w:rsidP="005C0393">
            <w:pPr>
              <w:pStyle w:val="24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8A992" w14:textId="77777777" w:rsidR="005C0393" w:rsidRDefault="005C0393" w:rsidP="005C0393">
            <w:pPr>
              <w:pStyle w:val="24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3</w:t>
            </w:r>
          </w:p>
        </w:tc>
      </w:tr>
      <w:tr w:rsidR="005C0393" w14:paraId="32DDE639" w14:textId="77777777" w:rsidTr="005F4EDB">
        <w:trPr>
          <w:trHeight w:hRule="exact" w:val="30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C73C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3D29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Цель обращения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2B1A" w14:textId="77777777" w:rsidR="005C0393" w:rsidRDefault="005C0393" w:rsidP="005C0393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14:paraId="37A18326" w14:textId="77777777" w:rsidR="005C0393" w:rsidRDefault="005C0393" w:rsidP="005C0393">
            <w:pPr>
              <w:pStyle w:val="24"/>
              <w:shd w:val="clear" w:color="auto" w:fill="auto"/>
              <w:spacing w:line="274" w:lineRule="exact"/>
              <w:ind w:left="620" w:firstLine="0"/>
              <w:jc w:val="left"/>
            </w:pPr>
            <w:r>
              <w:rPr>
                <w:rStyle w:val="211pt"/>
              </w:rPr>
              <w:t>земельного участка в аренду</w:t>
            </w:r>
          </w:p>
          <w:p w14:paraId="4A3128A3" w14:textId="77777777" w:rsidR="005C0393" w:rsidRDefault="005C0393" w:rsidP="005C0393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14:paraId="5AF0DB44" w14:textId="77777777" w:rsidR="005C0393" w:rsidRDefault="005C0393" w:rsidP="005C0393">
            <w:pPr>
              <w:pStyle w:val="24"/>
              <w:shd w:val="clear" w:color="auto" w:fill="auto"/>
              <w:spacing w:line="274" w:lineRule="exact"/>
              <w:ind w:left="620" w:firstLine="0"/>
              <w:jc w:val="left"/>
            </w:pPr>
            <w:r>
              <w:rPr>
                <w:rStyle w:val="211pt"/>
              </w:rPr>
              <w:t>земельного участка в собственность за плату</w:t>
            </w:r>
          </w:p>
          <w:p w14:paraId="6518A8AD" w14:textId="77777777" w:rsidR="005C0393" w:rsidRDefault="005C0393" w:rsidP="005C0393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14:paraId="7E0BE10A" w14:textId="77777777" w:rsidR="005C0393" w:rsidRDefault="005C0393" w:rsidP="005C0393">
            <w:pPr>
              <w:pStyle w:val="24"/>
              <w:shd w:val="clear" w:color="auto" w:fill="auto"/>
              <w:spacing w:line="274" w:lineRule="exact"/>
              <w:ind w:left="620" w:firstLine="0"/>
              <w:jc w:val="left"/>
            </w:pPr>
            <w:r>
              <w:rPr>
                <w:rStyle w:val="211pt"/>
              </w:rPr>
              <w:t>земельного участка в безвозмездное пользование</w:t>
            </w:r>
          </w:p>
          <w:p w14:paraId="28C547ED" w14:textId="77777777" w:rsidR="005C0393" w:rsidRDefault="005C0393" w:rsidP="005C0393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14:paraId="33651C5A" w14:textId="77777777" w:rsidR="005C0393" w:rsidRDefault="005C0393" w:rsidP="005C0393">
            <w:pPr>
              <w:pStyle w:val="24"/>
              <w:shd w:val="clear" w:color="auto" w:fill="auto"/>
              <w:spacing w:line="274" w:lineRule="exact"/>
              <w:ind w:left="620" w:firstLine="0"/>
              <w:jc w:val="left"/>
            </w:pPr>
            <w:r>
              <w:rPr>
                <w:rStyle w:val="211pt"/>
              </w:rPr>
              <w:t>земельного участка в постоянное (бессрочное) пользование</w:t>
            </w:r>
          </w:p>
          <w:p w14:paraId="48FD6696" w14:textId="77777777" w:rsidR="005C0393" w:rsidRDefault="005C0393" w:rsidP="005C0393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14:paraId="3C5563AE" w14:textId="77777777" w:rsidR="005C0393" w:rsidRDefault="005C0393" w:rsidP="005C0393">
            <w:pPr>
              <w:pStyle w:val="24"/>
              <w:shd w:val="clear" w:color="auto" w:fill="auto"/>
              <w:spacing w:line="274" w:lineRule="exact"/>
              <w:ind w:left="620" w:firstLine="0"/>
              <w:jc w:val="left"/>
            </w:pPr>
            <w:r>
              <w:rPr>
                <w:rStyle w:val="211pt"/>
              </w:rPr>
              <w:t>земельного участка в собственность бесплатно</w:t>
            </w:r>
          </w:p>
        </w:tc>
      </w:tr>
      <w:tr w:rsidR="005C0393" w14:paraId="7C1732E8" w14:textId="77777777" w:rsidTr="005F4EDB">
        <w:trPr>
          <w:trHeight w:hRule="exact" w:val="1298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5F4A6" w14:textId="77777777" w:rsidR="005C0393" w:rsidRDefault="005C0393" w:rsidP="005C0393">
            <w:pPr>
              <w:pStyle w:val="24"/>
              <w:shd w:val="clear" w:color="auto" w:fill="auto"/>
              <w:spacing w:line="302" w:lineRule="exact"/>
              <w:ind w:left="1000" w:firstLine="0"/>
              <w:jc w:val="left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 «</w:t>
            </w:r>
            <w:r w:rsidR="00186B4F">
              <w:rPr>
                <w:rStyle w:val="211pt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Style w:val="211pt"/>
              </w:rPr>
              <w:t xml:space="preserve"> в аренду»</w:t>
            </w:r>
          </w:p>
        </w:tc>
      </w:tr>
      <w:tr w:rsidR="005C0393" w14:paraId="1F16CC73" w14:textId="77777777" w:rsidTr="005F4EDB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8EDBD" w14:textId="77777777" w:rsidR="005C0393" w:rsidRDefault="005C0393" w:rsidP="005F4EDB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1E16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01532" w14:textId="77777777" w:rsidR="005C0393" w:rsidRDefault="005C0393" w:rsidP="005C0393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14:paraId="232A0BE3" w14:textId="77777777" w:rsidR="005C0393" w:rsidRDefault="005C0393" w:rsidP="005C0393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5C0393" w14:paraId="3D2CE1DB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E081B" w14:textId="77777777" w:rsidR="005C0393" w:rsidRDefault="005C0393" w:rsidP="005F4EDB">
            <w:pPr>
              <w:pStyle w:val="2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9D3B7" w14:textId="77777777" w:rsid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 относится заявитель?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C0080" w14:textId="77777777" w:rsidR="005C0393" w:rsidRDefault="005C0393" w:rsidP="005C0393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Физическое лицо</w:t>
            </w:r>
          </w:p>
          <w:p w14:paraId="026C135C" w14:textId="77777777" w:rsidR="005C0393" w:rsidRDefault="005C0393" w:rsidP="005C0393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14:paraId="072F506C" w14:textId="77777777" w:rsidR="005C0393" w:rsidRDefault="005C0393" w:rsidP="005C0393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5F4EDB" w14:paraId="78FAC721" w14:textId="77777777" w:rsidTr="00616DE3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3811F" w14:textId="36255716" w:rsidR="005F4EDB" w:rsidRDefault="005F4EDB" w:rsidP="005F4EDB">
            <w:pPr>
              <w:pStyle w:val="24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D5EF3" w14:textId="518AB97D" w:rsidR="005F4EDB" w:rsidRDefault="005F4EDB" w:rsidP="005F4EDB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8. Заявитель является иностранным юридическим лицом?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C9B9" w14:textId="77777777" w:rsidR="005F4EDB" w:rsidRDefault="005F4EDB" w:rsidP="005F4ED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14:paraId="72105E33" w14:textId="1D19ABD4" w:rsidR="005F4EDB" w:rsidRDefault="005F4EDB" w:rsidP="005F4EDB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5F4EDB" w14:paraId="2870A3E4" w14:textId="77777777" w:rsidTr="00616DE3">
        <w:trPr>
          <w:trHeight w:val="56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12C9F" w14:textId="77777777" w:rsidR="005F4EDB" w:rsidRDefault="005F4EDB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9A51" w14:textId="77777777" w:rsidR="005F4EDB" w:rsidRDefault="005F4EDB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11. К какой категории относится заявитель (физическое лицо)?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1E500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14:paraId="589B0717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14:paraId="4E6BF23E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испрашивающий участок для сенокошения, выпаса животных, огородничества</w:t>
            </w:r>
          </w:p>
          <w:p w14:paraId="1E391C27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0FF9BFAA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уполномоченное решением общего собрания членов садоводческого или огороднического товарищества</w:t>
            </w:r>
          </w:p>
          <w:p w14:paraId="7B3A98C6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Член садоводческого или огороднического товарищества</w:t>
            </w:r>
          </w:p>
          <w:p w14:paraId="1203D0BB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имеющий право на первоочередное предоставление участка</w:t>
            </w:r>
          </w:p>
          <w:p w14:paraId="64E1439B" w14:textId="77777777" w:rsidR="005F4EDB" w:rsidRDefault="005F4EDB" w:rsidP="005C0393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Собственник здания, сооружения, расположенного на</w:t>
            </w:r>
          </w:p>
          <w:p w14:paraId="30EB7FAE" w14:textId="77777777" w:rsidR="005F4EDB" w:rsidRPr="005C0393" w:rsidRDefault="005F4EDB" w:rsidP="005C0393">
            <w:pPr>
              <w:pStyle w:val="24"/>
              <w:shd w:val="clear" w:color="auto" w:fill="auto"/>
              <w:tabs>
                <w:tab w:val="left" w:pos="31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земельном участке, помещения в них</w:t>
            </w:r>
          </w:p>
          <w:p w14:paraId="558DFF0A" w14:textId="77777777" w:rsidR="005F4EDB" w:rsidRPr="005C0393" w:rsidRDefault="005F4EDB" w:rsidP="005C0393">
            <w:pPr>
              <w:pStyle w:val="24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14:paraId="376B3F85" w14:textId="437E11C0" w:rsidR="005F4EDB" w:rsidRDefault="005F4EDB" w:rsidP="005C0393">
            <w:pPr>
              <w:pStyle w:val="24"/>
              <w:numPr>
                <w:ilvl w:val="0"/>
                <w:numId w:val="7"/>
              </w:numPr>
              <w:tabs>
                <w:tab w:val="left" w:pos="360"/>
              </w:tabs>
              <w:spacing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</w:tc>
      </w:tr>
      <w:tr w:rsidR="005C0393" w14:paraId="6F4738E2" w14:textId="77777777" w:rsidTr="005F4E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B5A58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5ED90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22. К какой категории арендатора относится заявитель?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7013" w14:textId="77777777" w:rsidR="005C0393" w:rsidRPr="005C0393" w:rsidRDefault="005C0393" w:rsidP="005C0393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3DB35CAC" w14:textId="77777777" w:rsidR="005C0393" w:rsidRPr="005C0393" w:rsidRDefault="005C0393" w:rsidP="005C0393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24F70F2C" w14:textId="77777777" w:rsidR="005C0393" w:rsidRPr="005C0393" w:rsidRDefault="005C0393" w:rsidP="005C0393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350DD8E9" w14:textId="77777777" w:rsidR="005C0393" w:rsidRPr="005C0393" w:rsidRDefault="005C0393" w:rsidP="005C0393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5C0393" w14:paraId="3E6E18B3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E38EE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ABBA2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27. Договор аренды земельного участка зарегистрирован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0008" w14:textId="77777777" w:rsidR="005C0393" w:rsidRPr="005C0393" w:rsidRDefault="005C0393" w:rsidP="005C0393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зарегистрирован в ЕГРН</w:t>
            </w:r>
          </w:p>
          <w:p w14:paraId="2EB70601" w14:textId="77777777" w:rsidR="005C0393" w:rsidRPr="005C0393" w:rsidRDefault="005C0393" w:rsidP="005C0393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5C0393" w14:paraId="03FDE900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657AE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E8116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D86B" w14:textId="77777777" w:rsidR="005C0393" w:rsidRPr="005C0393" w:rsidRDefault="005C0393" w:rsidP="005C0393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зарегистрирован в ЕГРН</w:t>
            </w:r>
          </w:p>
          <w:p w14:paraId="3F0D8040" w14:textId="77777777" w:rsidR="005C0393" w:rsidRPr="005C0393" w:rsidRDefault="005C0393" w:rsidP="005C0393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5C0393" w14:paraId="35FED167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05EFF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926BE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33. На основании какого документа был изъят земельный участок?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1327" w14:textId="77777777" w:rsidR="005C0393" w:rsidRPr="005C0393" w:rsidRDefault="005C0393" w:rsidP="005F4EDB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279"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192B87A0" w14:textId="62D1482B" w:rsidR="005C0393" w:rsidRPr="005C0393" w:rsidRDefault="005C0393" w:rsidP="005F4EDB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279"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суда, на основании которого</w:t>
            </w:r>
            <w:r w:rsidR="005F4EDB">
              <w:rPr>
                <w:rStyle w:val="211pt"/>
              </w:rPr>
              <w:br/>
            </w:r>
            <w:r>
              <w:rPr>
                <w:rStyle w:val="211pt"/>
              </w:rPr>
              <w:t xml:space="preserve"> изъят земельный участок</w:t>
            </w:r>
          </w:p>
        </w:tc>
      </w:tr>
      <w:tr w:rsidR="005C0393" w14:paraId="18A2759C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432D0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E199A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D9BA" w14:textId="77777777" w:rsidR="005C0393" w:rsidRPr="005C0393" w:rsidRDefault="005C0393" w:rsidP="005C0393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3C57191" w14:textId="77777777" w:rsidR="005C0393" w:rsidRPr="005C0393" w:rsidRDefault="005C0393" w:rsidP="005C0393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2C2B4509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6A269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16D95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39. Право на исходный земельный участок зарегистрировано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EC5C" w14:textId="77777777" w:rsidR="005C0393" w:rsidRPr="005C0393" w:rsidRDefault="005C0393" w:rsidP="005C0393">
            <w:pPr>
              <w:pStyle w:val="24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5269493B" w14:textId="77777777" w:rsidR="005C0393" w:rsidRPr="005C0393" w:rsidRDefault="005C0393" w:rsidP="005C0393">
            <w:pPr>
              <w:pStyle w:val="24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5D7E1861" w14:textId="77777777" w:rsidTr="005F4EDB">
        <w:trPr>
          <w:trHeight w:hRule="exact" w:val="4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433A1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D544C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B2EB" w14:textId="77777777" w:rsidR="005C0393" w:rsidRPr="005C0393" w:rsidRDefault="005C0393" w:rsidP="005C0393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27F7838A" w14:textId="77777777" w:rsidR="005C0393" w:rsidRPr="005C0393" w:rsidRDefault="005C0393" w:rsidP="005C0393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5FD9A3E9" w14:textId="77777777" w:rsidTr="005F4EDB">
        <w:trPr>
          <w:trHeight w:hRule="exact" w:val="1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A2A83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DC54B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45 . Право заявителя на испрашиваемый участок в ЕГРН?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C90F" w14:textId="77777777" w:rsidR="005C0393" w:rsidRPr="005C0393" w:rsidRDefault="005C0393" w:rsidP="005C0393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39BECD7" w14:textId="77777777" w:rsidR="005C0393" w:rsidRPr="005C0393" w:rsidRDefault="005C0393" w:rsidP="005C0393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6B361D90" w14:textId="77777777" w:rsidTr="005F4EDB">
        <w:trPr>
          <w:trHeight w:hRule="exact" w:val="2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202A4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C1968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7DBA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земельного участка</w:t>
            </w:r>
          </w:p>
          <w:p w14:paraId="552F2555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14:paraId="0CB802C7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14:paraId="0A4F380E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1C262790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7EC874CF" w14:textId="77777777" w:rsidR="005C0393" w:rsidRPr="005C0393" w:rsidRDefault="005C0393" w:rsidP="005C0393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у которого изъят арендованный участок</w:t>
            </w:r>
          </w:p>
        </w:tc>
      </w:tr>
    </w:tbl>
    <w:p w14:paraId="1618FA9A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29EF7" w14:textId="77777777" w:rsidR="005C0393" w:rsidRDefault="005C0393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43"/>
        <w:gridCol w:w="3231"/>
        <w:gridCol w:w="29"/>
        <w:gridCol w:w="5372"/>
      </w:tblGrid>
      <w:tr w:rsidR="005C0393" w14:paraId="590B0742" w14:textId="77777777" w:rsidTr="005F4EDB">
        <w:trPr>
          <w:trHeight w:hRule="exact" w:val="5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94C57" w14:textId="77777777" w:rsidR="005C0393" w:rsidRDefault="005C0393" w:rsidP="005C039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25A94" w14:textId="77777777" w:rsidR="005C0393" w:rsidRDefault="005C0393" w:rsidP="005C0393">
            <w:pPr>
              <w:rPr>
                <w:sz w:val="10"/>
                <w:szCs w:val="1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C9B8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Недропользователь</w:t>
            </w:r>
          </w:p>
          <w:p w14:paraId="147C452E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14:paraId="7E76A510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заключено концессионное соглашение</w:t>
            </w:r>
          </w:p>
          <w:p w14:paraId="28A74F39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14:paraId="359713A7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7FD9AE41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испрашивающее участок для размещения водохранилища и (или) гидротехнического сооружения</w:t>
            </w:r>
          </w:p>
          <w:p w14:paraId="5CFEE37B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3969C6DE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29FEFCAE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3630645F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79875D16" w14:textId="77777777" w:rsidR="005C0393" w:rsidRDefault="005C0393" w:rsidP="005C0393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</w:tc>
      </w:tr>
      <w:tr w:rsidR="005C0393" w14:paraId="201474F8" w14:textId="77777777" w:rsidTr="005F4EDB">
        <w:trPr>
          <w:trHeight w:hRule="exact" w:val="26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48F8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60B57" w14:textId="77777777" w:rsid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66. К какой категории арендатора относится заявитель?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DD9C1" w14:textId="77777777" w:rsidR="005C0393" w:rsidRDefault="005C0393" w:rsidP="005C0393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69979016" w14:textId="77777777" w:rsidR="005C0393" w:rsidRDefault="005C0393" w:rsidP="005C0393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Арендатор участка. из которого образован испрашиваемый участок</w:t>
            </w:r>
          </w:p>
          <w:p w14:paraId="767F8710" w14:textId="77777777" w:rsidR="005C0393" w:rsidRDefault="005C0393" w:rsidP="005C0393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156D604F" w14:textId="77777777" w:rsidR="005C0393" w:rsidRDefault="005C0393" w:rsidP="005C0393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5C0393" w14:paraId="5F56EF31" w14:textId="77777777" w:rsidTr="005F4EDB">
        <w:trPr>
          <w:trHeight w:hRule="exact" w:val="6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FF65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DB376" w14:textId="77777777" w:rsidR="005C0393" w:rsidRDefault="005C0393" w:rsidP="005C0393">
            <w:pPr>
              <w:pStyle w:val="24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71. Договор аренды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93AD" w14:textId="77777777" w:rsidR="005C0393" w:rsidRDefault="005C0393" w:rsidP="005C0393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14:paraId="56503D92" w14:textId="77777777" w:rsidR="005C0393" w:rsidRDefault="005C0393" w:rsidP="005C0393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5C0393" w14:paraId="28659F2E" w14:textId="77777777" w:rsidTr="005F4EDB">
        <w:trPr>
          <w:trHeight w:hRule="exact" w:val="9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0CE2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0B06" w14:textId="77777777" w:rsidR="005C0393" w:rsidRDefault="005C0393" w:rsidP="005C0393">
            <w:pPr>
              <w:pStyle w:val="24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DC59C" w14:textId="77777777" w:rsidR="005C0393" w:rsidRDefault="005C0393" w:rsidP="005C0393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14:paraId="5972E91B" w14:textId="77777777" w:rsidR="005C0393" w:rsidRDefault="005C0393" w:rsidP="005C0393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5C0393" w14:paraId="3576D50D" w14:textId="77777777" w:rsidTr="005F4EDB">
        <w:trPr>
          <w:trHeight w:hRule="exact"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708A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4D41" w14:textId="77777777" w:rsid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A7867" w14:textId="77777777" w:rsidR="005C0393" w:rsidRDefault="005C0393" w:rsidP="005C0393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Крестьянское (фермерское) хозяйство создано одним гражданином</w:t>
            </w:r>
          </w:p>
          <w:p w14:paraId="45E9CD53" w14:textId="77777777" w:rsidR="005C0393" w:rsidRDefault="005C0393" w:rsidP="005C0393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Крестьянское (фермерское) хозяйство создано двумя или более гражданами</w:t>
            </w:r>
          </w:p>
        </w:tc>
      </w:tr>
      <w:tr w:rsidR="005C0393" w14:paraId="4269FE9B" w14:textId="77777777" w:rsidTr="005F4EDB">
        <w:trPr>
          <w:trHeight w:hRule="exact" w:val="9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1CC8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4DBF4" w14:textId="77777777" w:rsid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6FB6D" w14:textId="77777777" w:rsidR="005C0393" w:rsidRDefault="005C0393" w:rsidP="005C0393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7AE871FD" w14:textId="77777777" w:rsidR="005C0393" w:rsidRDefault="005C0393" w:rsidP="005C0393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28C4D4A6" w14:textId="77777777" w:rsidTr="005F4EDB">
        <w:trPr>
          <w:trHeight w:hRule="exact"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95859" w14:textId="77777777" w:rsid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3895" w14:textId="77777777" w:rsid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83. Право заявителя на испрашиваемый участок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A757C" w14:textId="77777777" w:rsidR="005C0393" w:rsidRDefault="005C0393" w:rsidP="005C0393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3F89E938" w14:textId="77777777" w:rsidR="005C0393" w:rsidRDefault="005C0393" w:rsidP="005C0393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5C0393" w14:paraId="2DEC17AB" w14:textId="77777777" w:rsidTr="005F4EDB">
        <w:trPr>
          <w:trHeight w:hRule="exact" w:val="9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EACD6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960FE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86. На основании какого документа был изъят земельный участок?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9C2E" w14:textId="77777777" w:rsidR="005C0393" w:rsidRPr="005C0393" w:rsidRDefault="005C0393" w:rsidP="005C0393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7FF67B7B" w14:textId="77777777" w:rsidR="005C0393" w:rsidRPr="005C0393" w:rsidRDefault="005C0393" w:rsidP="005C0393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5C0393" w14:paraId="035F16AC" w14:textId="77777777" w:rsidTr="005F4EDB">
        <w:trPr>
          <w:trHeight w:hRule="exact" w:val="9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4C9DF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1462E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89. На основании какого документа заявитель осуществляет недропользование?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2834" w14:textId="77777777" w:rsidR="005C0393" w:rsidRPr="005C0393" w:rsidRDefault="005C0393" w:rsidP="005C0393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6DD93665" w14:textId="77777777" w:rsidR="005C0393" w:rsidRPr="005C0393" w:rsidRDefault="005C0393" w:rsidP="005C0393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4108A2EC" w14:textId="77777777" w:rsidR="005C0393" w:rsidRPr="005C0393" w:rsidRDefault="005C0393" w:rsidP="005C0393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5C0393" w14:paraId="26DAD412" w14:textId="77777777" w:rsidTr="005F4EDB">
        <w:trPr>
          <w:trHeight w:hRule="exact" w:val="9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57D47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400DB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93.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1B955" w14:textId="77777777" w:rsidR="005C0393" w:rsidRPr="005C0393" w:rsidRDefault="005C0393" w:rsidP="005C0393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279FE1C0" w14:textId="77777777" w:rsidR="005C0393" w:rsidRPr="005C0393" w:rsidRDefault="005C0393" w:rsidP="005C0393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о предоставлении рыбопромыслового участка</w:t>
            </w:r>
          </w:p>
          <w:p w14:paraId="3BA43D92" w14:textId="77777777" w:rsidR="005C0393" w:rsidRPr="005C0393" w:rsidRDefault="005C0393" w:rsidP="005C0393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5C0393" w14:paraId="14C438BA" w14:textId="77777777" w:rsidTr="005F4EDB">
        <w:trPr>
          <w:trHeight w:hRule="exact" w:val="126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67BB3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44E9A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97. К какой категории относится заявитель (юридическое лицо)?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5C36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line="274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земельного участка</w:t>
            </w:r>
          </w:p>
          <w:p w14:paraId="78C65D9A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6D01E2EA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80"/>
              </w:tabs>
              <w:spacing w:line="274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или пользователь здания, сооружения, помещений в них</w:t>
            </w:r>
          </w:p>
          <w:p w14:paraId="7C6B2284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80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14:paraId="3518175E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5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объектов инженерно-технического обеспечения</w:t>
            </w:r>
          </w:p>
          <w:p w14:paraId="78453CE6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14:paraId="133E35E6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80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14:paraId="54A67339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комплексном освоении территории для строительства жилья</w:t>
            </w:r>
          </w:p>
          <w:p w14:paraId="109F342B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5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комплексном развитии территории</w:t>
            </w:r>
          </w:p>
          <w:p w14:paraId="46A0FCA9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использующее участок на праве постоянного (бессрочного) пользования</w:t>
            </w:r>
          </w:p>
          <w:p w14:paraId="2909AB39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72FA7CA6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14:paraId="0E8CEF6F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социальных объектов</w:t>
            </w:r>
          </w:p>
          <w:p w14:paraId="4FCA2401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выполнения международных обязательств</w:t>
            </w:r>
          </w:p>
          <w:p w14:paraId="18D41A6D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14:paraId="1C0675D5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Религиозная организация</w:t>
            </w:r>
          </w:p>
          <w:p w14:paraId="3EE322A1" w14:textId="77777777" w:rsidR="005C0393" w:rsidRPr="005C0393" w:rsidRDefault="005C0393" w:rsidP="005C0393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Казачье общество</w:t>
            </w:r>
          </w:p>
          <w:p w14:paraId="2AB44172" w14:textId="77777777" w:rsidR="005C0393" w:rsidRPr="005C0393" w:rsidRDefault="009D3FB5" w:rsidP="005C0393">
            <w:pPr>
              <w:pStyle w:val="24"/>
              <w:shd w:val="clear" w:color="auto" w:fill="auto"/>
              <w:tabs>
                <w:tab w:val="left" w:pos="350"/>
              </w:tabs>
              <w:spacing w:line="274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115 </w:t>
            </w:r>
            <w:r w:rsidR="005C0393"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  <w:p w14:paraId="603F8CC7" w14:textId="77777777" w:rsidR="005C0393" w:rsidRPr="005C0393" w:rsidRDefault="005C0393" w:rsidP="005C0393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Недропользователь</w:t>
            </w:r>
          </w:p>
          <w:p w14:paraId="01088A62" w14:textId="77777777" w:rsidR="005C0393" w:rsidRPr="005C0393" w:rsidRDefault="005C0393" w:rsidP="005C0393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Резидент особой экономической зоны</w:t>
            </w:r>
          </w:p>
          <w:p w14:paraId="3FB18E25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14:paraId="19A6F24B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34A9E5D0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концессионное соглашение</w:t>
            </w:r>
          </w:p>
          <w:p w14:paraId="74E229BC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9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14:paraId="236814F3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специальный инвестиционный контракт</w:t>
            </w:r>
          </w:p>
          <w:p w14:paraId="6AF8674C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569FB137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водохранилища или гидротехнического сооружения</w:t>
            </w:r>
          </w:p>
          <w:p w14:paraId="475E6651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0B881B61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7F8F0591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2CD587C2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16C5EF87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Научно-технологический центр или фонд</w:t>
            </w:r>
          </w:p>
          <w:p w14:paraId="4282BD8C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Публично-правовая компания "Единый заказчик в сфере строительства"</w:t>
            </w:r>
          </w:p>
          <w:p w14:paraId="2CAE83D8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Государственная компания "Российские автомобильные дороги"</w:t>
            </w:r>
          </w:p>
          <w:p w14:paraId="3E04C318" w14:textId="77777777" w:rsidR="009D3FB5" w:rsidRPr="005C0393" w:rsidRDefault="009D3FB5" w:rsidP="009D3FB5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Открытое акционерное общество "Российские железные дороги"</w:t>
            </w:r>
          </w:p>
          <w:p w14:paraId="57BD5073" w14:textId="77777777" w:rsidR="005C0393" w:rsidRPr="005C0393" w:rsidRDefault="009D3FB5" w:rsidP="009D3FB5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9D3FB5" w14:paraId="28638BB5" w14:textId="77777777" w:rsidTr="005F4EDB">
        <w:trPr>
          <w:trHeight w:hRule="exact" w:val="75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0EF18" w14:textId="77777777" w:rsidR="009D3FB5" w:rsidRDefault="009D3FB5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rStyle w:val="211p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1360B" w14:textId="77777777" w:rsidR="009D3FB5" w:rsidRDefault="009D3FB5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4B65" w14:textId="77777777" w:rsidR="009D3FB5" w:rsidRDefault="009D3FB5" w:rsidP="009D3FB5">
            <w:pPr>
              <w:pStyle w:val="24"/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122 Лицо, с которым заключен специальный инвестиционный контракт</w:t>
            </w:r>
          </w:p>
          <w:p w14:paraId="6C901DDB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line="298" w:lineRule="exact"/>
              <w:jc w:val="left"/>
            </w:pPr>
            <w:r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6FD6554A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 водохранилища или гидротехнического сооружения</w:t>
            </w:r>
          </w:p>
          <w:p w14:paraId="0C92E61B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61"/>
              </w:tabs>
              <w:spacing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7A9254C6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5ACB2E42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3FBA7D68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line="298" w:lineRule="exact"/>
              <w:jc w:val="left"/>
            </w:pPr>
            <w:r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7069DA0B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22"/>
              </w:tabs>
              <w:spacing w:line="298" w:lineRule="exact"/>
              <w:jc w:val="both"/>
            </w:pPr>
            <w:r>
              <w:rPr>
                <w:rStyle w:val="211pt"/>
              </w:rPr>
              <w:t>Научно-технологический центр или фонд</w:t>
            </w:r>
          </w:p>
          <w:p w14:paraId="27DEBAFA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line="298" w:lineRule="exact"/>
              <w:jc w:val="left"/>
            </w:pPr>
            <w:r>
              <w:rPr>
                <w:rStyle w:val="211pt"/>
              </w:rPr>
              <w:t>Публично-правовая компания "Единый заказчик в сфере строительства"</w:t>
            </w:r>
          </w:p>
          <w:p w14:paraId="26B7E0B7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61"/>
              </w:tabs>
              <w:spacing w:line="298" w:lineRule="exact"/>
              <w:jc w:val="left"/>
            </w:pPr>
            <w:r>
              <w:rPr>
                <w:rStyle w:val="211pt"/>
              </w:rPr>
              <w:t>Государственная компания "Российские автомобильные дороги"</w:t>
            </w:r>
          </w:p>
          <w:p w14:paraId="7734826D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line="298" w:lineRule="exact"/>
              <w:jc w:val="left"/>
            </w:pPr>
            <w:r>
              <w:rPr>
                <w:rStyle w:val="211pt"/>
              </w:rPr>
              <w:t>Открытое акционерное общество "Российские железные дороги"</w:t>
            </w:r>
          </w:p>
          <w:p w14:paraId="347C8769" w14:textId="77777777" w:rsidR="009D3FB5" w:rsidRDefault="009D3FB5" w:rsidP="006D184B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5C0393" w14:paraId="7D664FEA" w14:textId="77777777" w:rsidTr="005F4EDB">
        <w:trPr>
          <w:trHeight w:hRule="exact" w:val="22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59F3" w14:textId="77777777" w:rsidR="005C0393" w:rsidRPr="005C0393" w:rsidRDefault="005C0393" w:rsidP="005C0393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E85C9" w14:textId="77777777" w:rsidR="005C0393" w:rsidRPr="005C0393" w:rsidRDefault="005C0393" w:rsidP="005C0393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134. К какой категории арендатора относится заявитель?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46F0" w14:textId="77777777" w:rsidR="005C0393" w:rsidRPr="005C0393" w:rsidRDefault="005C0393" w:rsidP="005C039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128133A4" w14:textId="77777777" w:rsidR="005C0393" w:rsidRPr="005C0393" w:rsidRDefault="005C0393" w:rsidP="005C039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01A6D4E0" w14:textId="77777777" w:rsidR="005C0393" w:rsidRPr="005C0393" w:rsidRDefault="005C0393" w:rsidP="005C039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784154FC" w14:textId="77777777" w:rsidR="005C0393" w:rsidRPr="005C0393" w:rsidRDefault="005C0393" w:rsidP="005C0393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. Арендатор участка, предоставленного для</w:t>
            </w:r>
          </w:p>
        </w:tc>
      </w:tr>
      <w:tr w:rsidR="009D3FB5" w14:paraId="3C5D7EC9" w14:textId="77777777" w:rsidTr="005F4EDB">
        <w:trPr>
          <w:trHeight w:hRule="exact" w:val="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4BFDD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164DE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139. Договор аренды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5B7D" w14:textId="77777777" w:rsidR="009D3FB5" w:rsidRPr="009D3FB5" w:rsidRDefault="009D3FB5" w:rsidP="009D3FB5">
            <w:pPr>
              <w:pStyle w:val="24"/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140 Договор зарегистрирован в ЕГРН 141. Договор не зарегистрирован в ЕГРН</w:t>
            </w:r>
          </w:p>
        </w:tc>
      </w:tr>
      <w:tr w:rsidR="009D3FB5" w14:paraId="0071570A" w14:textId="77777777" w:rsidTr="005F4EDB">
        <w:trPr>
          <w:trHeight w:hRule="exact" w:val="9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5BD95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6F1CB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6CB78" w14:textId="77777777" w:rsidR="009D3FB5" w:rsidRPr="009D3FB5" w:rsidRDefault="009D3FB5" w:rsidP="006D184B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432"/>
              </w:tabs>
              <w:spacing w:after="12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зарегистрирован в ЕГРН</w:t>
            </w:r>
          </w:p>
          <w:p w14:paraId="4BB88273" w14:textId="77777777" w:rsidR="009D3FB5" w:rsidRPr="009D3FB5" w:rsidRDefault="009D3FB5" w:rsidP="006D184B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432"/>
              </w:tabs>
              <w:spacing w:before="12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9D3FB5" w14:paraId="56E7600A" w14:textId="77777777" w:rsidTr="005F4EDB">
        <w:trPr>
          <w:trHeight w:hRule="exact" w:val="10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4C545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0A91A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145. Право на здание, сооружение, помещение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4943" w14:textId="77777777" w:rsidR="009D3FB5" w:rsidRPr="009D3FB5" w:rsidRDefault="009D3FB5" w:rsidP="006D184B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388B667B" w14:textId="77777777" w:rsidR="009D3FB5" w:rsidRPr="009D3FB5" w:rsidRDefault="009D3FB5" w:rsidP="006D184B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74E0A853" w14:textId="77777777" w:rsidTr="005F4EDB">
        <w:trPr>
          <w:trHeight w:hRule="exact" w:val="1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C33EE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0F233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65F7" w14:textId="77777777" w:rsidR="009D3FB5" w:rsidRPr="009D3FB5" w:rsidRDefault="009D3FB5" w:rsidP="006D184B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48CB3F6" w14:textId="77777777" w:rsidR="009D3FB5" w:rsidRPr="009D3FB5" w:rsidRDefault="009D3FB5" w:rsidP="006D184B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42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4C1547CC" w14:textId="77777777" w:rsidTr="005F4EDB">
        <w:trPr>
          <w:trHeight w:hRule="exact" w:val="1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66EB0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13D91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9F2C" w14:textId="77777777" w:rsidR="009D3FB5" w:rsidRPr="009D3FB5" w:rsidRDefault="009D3FB5" w:rsidP="006D184B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E8E1701" w14:textId="77777777" w:rsidR="009D3FB5" w:rsidRPr="009D3FB5" w:rsidRDefault="009D3FB5" w:rsidP="006D184B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42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6DFDE360" w14:textId="77777777" w:rsidTr="005F4EDB">
        <w:trPr>
          <w:trHeight w:hRule="exact" w:val="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02D0E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D6B05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154. Право заявителя на испрашиваемый участок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7F19" w14:textId="77777777" w:rsidR="009D3FB5" w:rsidRPr="009D3FB5" w:rsidRDefault="009D3FB5" w:rsidP="006D184B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013BCB96" w14:textId="77777777" w:rsidR="009D3FB5" w:rsidRPr="009D3FB5" w:rsidRDefault="009D3FB5" w:rsidP="006D184B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43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7CCD41CC" w14:textId="77777777" w:rsidTr="005F4EDB">
        <w:trPr>
          <w:trHeight w:hRule="exact" w:val="14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8C852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9CD21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2E93" w14:textId="77777777" w:rsidR="009D3FB5" w:rsidRPr="009D3FB5" w:rsidRDefault="009D3FB5" w:rsidP="006D184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Объект не относится к объектам федерального, регионального, местного значения</w:t>
            </w:r>
          </w:p>
          <w:p w14:paraId="77EA9118" w14:textId="77777777" w:rsidR="009D3FB5" w:rsidRPr="009D3FB5" w:rsidRDefault="009D3FB5" w:rsidP="006D184B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9D3FB5" w14:paraId="0E80B095" w14:textId="77777777" w:rsidTr="005F4EDB">
        <w:trPr>
          <w:trHeight w:hRule="exact" w:val="1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22784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2EF42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9DEE" w14:textId="77777777" w:rsidR="009D3FB5" w:rsidRPr="009D3FB5" w:rsidRDefault="009D3FB5" w:rsidP="006D184B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70447D1D" w14:textId="77777777" w:rsidR="009D3FB5" w:rsidRPr="009D3FB5" w:rsidRDefault="009D3FB5" w:rsidP="006D184B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42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2AA0C5EC" w14:textId="77777777" w:rsidTr="005F4EDB">
        <w:trPr>
          <w:trHeight w:hRule="exact" w:val="9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2FF18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13A0C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163. На основании какого документа заявитель обращается за получением участка?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C1CA" w14:textId="77777777" w:rsidR="009D3FB5" w:rsidRPr="009D3FB5" w:rsidRDefault="009D3FB5" w:rsidP="006D184B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Правительства Российской Федерации</w:t>
            </w:r>
          </w:p>
          <w:p w14:paraId="2C433DA6" w14:textId="77777777" w:rsidR="009D3FB5" w:rsidRPr="009D3FB5" w:rsidRDefault="009D3FB5" w:rsidP="006D184B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45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высшего должностного лица субъекта Российской Федерации</w:t>
            </w:r>
          </w:p>
        </w:tc>
      </w:tr>
      <w:tr w:rsidR="009D3FB5" w14:paraId="65BFE6A3" w14:textId="77777777" w:rsidTr="005F4EDB">
        <w:trPr>
          <w:trHeight w:hRule="exact" w:val="10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5C68C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EE491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166. На основании какого документа был изъят земельный участок?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36452" w14:textId="77777777" w:rsidR="009D3FB5" w:rsidRPr="009D3FB5" w:rsidRDefault="009D3FB5" w:rsidP="006D184B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44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7F2C68DD" w14:textId="77777777" w:rsidR="009D3FB5" w:rsidRPr="009D3FB5" w:rsidRDefault="009D3FB5" w:rsidP="006D184B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9D3FB5" w14:paraId="2056DDAC" w14:textId="77777777" w:rsidTr="005F4EDB">
        <w:trPr>
          <w:trHeight w:hRule="exact" w:val="22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FDAE7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D81AC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169. На основании какого документа заявитель осуществляет недропользование?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6E57" w14:textId="77777777" w:rsidR="009D3FB5" w:rsidRPr="009D3FB5" w:rsidRDefault="009D3FB5" w:rsidP="006D184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3E69C4B1" w14:textId="77777777" w:rsidR="009D3FB5" w:rsidRPr="009D3FB5" w:rsidRDefault="009D3FB5" w:rsidP="006D184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7AAB7FE8" w14:textId="77777777" w:rsidR="009D3FB5" w:rsidRPr="009D3FB5" w:rsidRDefault="009D3FB5" w:rsidP="006D184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9D3FB5" w14:paraId="65C3160E" w14:textId="77777777" w:rsidTr="005F4EDB">
        <w:trPr>
          <w:trHeight w:hRule="exact" w:val="11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2C2A9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2A98F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9676" w14:textId="77777777" w:rsidR="009D3FB5" w:rsidRPr="009D3FB5" w:rsidRDefault="009D3FB5" w:rsidP="006D184B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Коммерческое использование</w:t>
            </w:r>
          </w:p>
          <w:p w14:paraId="679BF997" w14:textId="77777777" w:rsidR="009D3FB5" w:rsidRPr="009D3FB5" w:rsidRDefault="009D3FB5" w:rsidP="006D184B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44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9D3FB5" w14:paraId="07975FB7" w14:textId="77777777" w:rsidTr="005F4EDB">
        <w:trPr>
          <w:trHeight w:hRule="exact" w:val="1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0F20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AF1A8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176.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61E5" w14:textId="77777777" w:rsidR="009D3FB5" w:rsidRPr="009D3FB5" w:rsidRDefault="009D3FB5" w:rsidP="006D184B">
            <w:pPr>
              <w:pStyle w:val="24"/>
              <w:numPr>
                <w:ilvl w:val="0"/>
                <w:numId w:val="42"/>
              </w:numPr>
              <w:shd w:val="clear" w:color="auto" w:fill="auto"/>
              <w:tabs>
                <w:tab w:val="left" w:pos="46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63D959F1" w14:textId="77777777" w:rsidR="009D3FB5" w:rsidRDefault="009D3FB5" w:rsidP="006D184B">
            <w:pPr>
              <w:pStyle w:val="24"/>
              <w:numPr>
                <w:ilvl w:val="0"/>
                <w:numId w:val="42"/>
              </w:numPr>
              <w:shd w:val="clear" w:color="auto" w:fill="auto"/>
              <w:tabs>
                <w:tab w:val="left" w:pos="456"/>
              </w:tabs>
              <w:spacing w:line="298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>Договор о предоставлении рыбопромыслового участка</w:t>
            </w:r>
          </w:p>
          <w:p w14:paraId="245C64E5" w14:textId="77777777" w:rsidR="009D3FB5" w:rsidRPr="009D3FB5" w:rsidRDefault="009D3FB5" w:rsidP="006D184B">
            <w:pPr>
              <w:pStyle w:val="24"/>
              <w:numPr>
                <w:ilvl w:val="0"/>
                <w:numId w:val="42"/>
              </w:numPr>
              <w:shd w:val="clear" w:color="auto" w:fill="auto"/>
              <w:tabs>
                <w:tab w:val="left" w:pos="456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9D3FB5" w14:paraId="4E5D3085" w14:textId="77777777" w:rsidTr="005F4EDB">
        <w:trPr>
          <w:trHeight w:hRule="exact" w:val="9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F9DA3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F4BDD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180. На основании какого документа заявитель обращается за получением участка?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0201" w14:textId="77777777" w:rsidR="009D3FB5" w:rsidRPr="009D3FB5" w:rsidRDefault="009D3FB5" w:rsidP="006D184B">
            <w:pPr>
              <w:pStyle w:val="24"/>
              <w:numPr>
                <w:ilvl w:val="0"/>
                <w:numId w:val="43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Указ Президента Российской Федерации</w:t>
            </w:r>
          </w:p>
          <w:p w14:paraId="197F93FE" w14:textId="77777777" w:rsidR="009D3FB5" w:rsidRPr="009D3FB5" w:rsidRDefault="009D3FB5" w:rsidP="006D184B">
            <w:pPr>
              <w:pStyle w:val="24"/>
              <w:numPr>
                <w:ilvl w:val="0"/>
                <w:numId w:val="43"/>
              </w:numPr>
              <w:shd w:val="clear" w:color="auto" w:fill="auto"/>
              <w:tabs>
                <w:tab w:val="left" w:pos="442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9D3FB5" w14:paraId="0AEB9CBE" w14:textId="77777777" w:rsidTr="005F4EDB">
        <w:trPr>
          <w:trHeight w:hRule="exact" w:val="114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B2F76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8B734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30F6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32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земельного участка</w:t>
            </w:r>
          </w:p>
          <w:p w14:paraId="4CF83CEF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6A46886B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или пользователь здания, сооружения, помещений в них</w:t>
            </w:r>
          </w:p>
          <w:p w14:paraId="2EEC6AC8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14:paraId="3EC94270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объектов инженерно-технического обеспечения</w:t>
            </w:r>
          </w:p>
          <w:p w14:paraId="4A069CFA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комплексном развитии территории</w:t>
            </w:r>
          </w:p>
          <w:p w14:paraId="7AC0F7F0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социальных объектов</w:t>
            </w:r>
          </w:p>
          <w:p w14:paraId="57F49936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выполнения международных обязательств</w:t>
            </w:r>
          </w:p>
          <w:p w14:paraId="5DA6A387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56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14:paraId="5CDC55FF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  <w:p w14:paraId="0BDBFD51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5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Недропользователь</w:t>
            </w:r>
          </w:p>
          <w:p w14:paraId="1191D290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5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Резидент особой экономической зоны</w:t>
            </w:r>
          </w:p>
          <w:p w14:paraId="22479264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2EC7C305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концессионное соглашение</w:t>
            </w:r>
          </w:p>
          <w:p w14:paraId="4091759A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14:paraId="2759662B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специальный инвестиционный контракт</w:t>
            </w:r>
          </w:p>
          <w:p w14:paraId="2BB15591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4D2C5C43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размещения водохранилища или гидротехнического сооружения</w:t>
            </w:r>
          </w:p>
          <w:p w14:paraId="39DC6635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5749E05C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483112D9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1DACD81D" w14:textId="77777777" w:rsidR="009D3FB5" w:rsidRPr="009D3FB5" w:rsidRDefault="009D3FB5" w:rsidP="006D184B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9D3FB5" w14:paraId="324C77AF" w14:textId="77777777" w:rsidTr="005F4EDB">
        <w:trPr>
          <w:trHeight w:hRule="exact" w:val="29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8CE16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EA25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206. К какой категории арендатора относится заявитель?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8A92" w14:textId="77777777" w:rsidR="009D3FB5" w:rsidRPr="009D3FB5" w:rsidRDefault="009D3FB5" w:rsidP="006D184B">
            <w:pPr>
              <w:pStyle w:val="24"/>
              <w:numPr>
                <w:ilvl w:val="0"/>
                <w:numId w:val="45"/>
              </w:numPr>
              <w:shd w:val="clear" w:color="auto" w:fill="auto"/>
              <w:tabs>
                <w:tab w:val="left" w:pos="48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21EDEA11" w14:textId="77777777" w:rsidR="009D3FB5" w:rsidRPr="009D3FB5" w:rsidRDefault="009D3FB5" w:rsidP="006D184B">
            <w:pPr>
              <w:pStyle w:val="24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3F395EA6" w14:textId="77777777" w:rsidR="009D3FB5" w:rsidRPr="009D3FB5" w:rsidRDefault="009D3FB5" w:rsidP="006D184B">
            <w:pPr>
              <w:pStyle w:val="24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16F0E34B" w14:textId="77777777" w:rsidR="009D3FB5" w:rsidRPr="009D3FB5" w:rsidRDefault="009D3FB5" w:rsidP="006D184B">
            <w:pPr>
              <w:pStyle w:val="24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9D3FB5" w14:paraId="401A6238" w14:textId="77777777" w:rsidTr="005F4EDB">
        <w:trPr>
          <w:trHeight w:hRule="exact" w:val="7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83A55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2ACD6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211. Договор аренды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8567" w14:textId="77777777" w:rsidR="009D3FB5" w:rsidRPr="009D3FB5" w:rsidRDefault="009D3FB5" w:rsidP="006D184B">
            <w:pPr>
              <w:pStyle w:val="24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зарегистрирован в ЕГРН</w:t>
            </w:r>
          </w:p>
          <w:p w14:paraId="1DE39D68" w14:textId="77777777" w:rsidR="009D3FB5" w:rsidRPr="009D3FB5" w:rsidRDefault="009D3FB5" w:rsidP="006D184B">
            <w:pPr>
              <w:pStyle w:val="24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9D3FB5" w14:paraId="7214562E" w14:textId="77777777" w:rsidTr="005F4EDB">
        <w:trPr>
          <w:trHeight w:hRule="exact"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6C41A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DF769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92214" w14:textId="77777777" w:rsidR="009D3FB5" w:rsidRPr="009D3FB5" w:rsidRDefault="009D3FB5" w:rsidP="006D184B">
            <w:pPr>
              <w:pStyle w:val="24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зарегистрирован в ЕГРН</w:t>
            </w:r>
          </w:p>
          <w:p w14:paraId="29FD362E" w14:textId="77777777" w:rsidR="009D3FB5" w:rsidRPr="009D3FB5" w:rsidRDefault="009D3FB5" w:rsidP="006D184B">
            <w:pPr>
              <w:pStyle w:val="24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9D3FB5" w14:paraId="1C5B48B3" w14:textId="77777777" w:rsidTr="005F4EDB">
        <w:trPr>
          <w:trHeight w:hRule="exact"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B09E4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727F4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70FD" w14:textId="77777777" w:rsidR="009D3FB5" w:rsidRPr="009D3FB5" w:rsidRDefault="009D3FB5" w:rsidP="006D184B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3F2F8056" w14:textId="77777777" w:rsidR="009D3FB5" w:rsidRPr="009D3FB5" w:rsidRDefault="009D3FB5" w:rsidP="006D184B">
            <w:pPr>
              <w:pStyle w:val="24"/>
              <w:numPr>
                <w:ilvl w:val="0"/>
                <w:numId w:val="48"/>
              </w:numPr>
              <w:shd w:val="clear" w:color="auto" w:fill="auto"/>
              <w:tabs>
                <w:tab w:val="left" w:pos="47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4DDF7018" w14:textId="77777777" w:rsidTr="005F4EDB">
        <w:trPr>
          <w:trHeight w:hRule="exact" w:val="11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0AC41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D206A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16470" w14:textId="77777777" w:rsidR="009D3FB5" w:rsidRPr="009D3FB5" w:rsidRDefault="009D3FB5" w:rsidP="006D184B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24E7060A" w14:textId="77777777" w:rsidR="009D3FB5" w:rsidRPr="009D3FB5" w:rsidRDefault="009D3FB5" w:rsidP="006D184B">
            <w:pPr>
              <w:pStyle w:val="24"/>
              <w:numPr>
                <w:ilvl w:val="0"/>
                <w:numId w:val="49"/>
              </w:numPr>
              <w:shd w:val="clear" w:color="auto" w:fill="auto"/>
              <w:tabs>
                <w:tab w:val="left" w:pos="47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2D65B137" w14:textId="77777777" w:rsidTr="005F4EDB">
        <w:trPr>
          <w:trHeight w:hRule="exact" w:val="11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C26FB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031FF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AA9B3" w14:textId="77777777" w:rsidR="009D3FB5" w:rsidRPr="009D3FB5" w:rsidRDefault="009D3FB5" w:rsidP="006D184B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2ED1C5C" w14:textId="77777777" w:rsidR="009D3FB5" w:rsidRPr="009D3FB5" w:rsidRDefault="009D3FB5" w:rsidP="006D184B">
            <w:pPr>
              <w:pStyle w:val="24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232D3C8D" w14:textId="77777777" w:rsidTr="005F4EDB">
        <w:trPr>
          <w:trHeight w:hRule="exact" w:val="1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C62DF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9E152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226. Право заявителя на испрашиваемый участок в ЕГРН?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5FE9A" w14:textId="77777777" w:rsidR="009D3FB5" w:rsidRPr="009D3FB5" w:rsidRDefault="009D3FB5" w:rsidP="006D184B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6C51E6F" w14:textId="77777777" w:rsidR="009D3FB5" w:rsidRPr="009D3FB5" w:rsidRDefault="009D3FB5" w:rsidP="006D184B">
            <w:pPr>
              <w:pStyle w:val="24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9D3FB5" w14:paraId="2C7B7ADB" w14:textId="77777777" w:rsidTr="005F4EDB">
        <w:trPr>
          <w:trHeight w:hRule="exact" w:val="1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8B7DB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1FCBD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B0A1" w14:textId="77777777" w:rsidR="009D3FB5" w:rsidRPr="009D3FB5" w:rsidRDefault="009D3FB5" w:rsidP="006D184B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49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Объект не относится к объектам федерального, регионального, местного значения</w:t>
            </w:r>
          </w:p>
          <w:p w14:paraId="65BA05C0" w14:textId="77777777" w:rsidR="009D3FB5" w:rsidRPr="009D3FB5" w:rsidRDefault="009D3FB5" w:rsidP="006D184B">
            <w:pPr>
              <w:pStyle w:val="24"/>
              <w:numPr>
                <w:ilvl w:val="0"/>
                <w:numId w:val="52"/>
              </w:numPr>
              <w:shd w:val="clear" w:color="auto" w:fill="auto"/>
              <w:tabs>
                <w:tab w:val="left" w:pos="49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9D3FB5" w14:paraId="7FE98C26" w14:textId="77777777" w:rsidTr="005F4EDB">
        <w:trPr>
          <w:trHeight w:hRule="exact" w:val="1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F0D0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71974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232. На основании какого документа заявитель обращается за</w:t>
            </w:r>
          </w:p>
          <w:p w14:paraId="48D85254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предоставлением земельного участка?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3C87" w14:textId="77777777" w:rsidR="009D3FB5" w:rsidRPr="009D3FB5" w:rsidRDefault="009D3FB5" w:rsidP="006D184B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Правительства Российской Федерации</w:t>
            </w:r>
          </w:p>
          <w:p w14:paraId="4EADE2FB" w14:textId="77777777" w:rsidR="009D3FB5" w:rsidRPr="009D3FB5" w:rsidRDefault="009D3FB5" w:rsidP="006D184B">
            <w:pPr>
              <w:pStyle w:val="24"/>
              <w:numPr>
                <w:ilvl w:val="0"/>
                <w:numId w:val="53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высшего должностного лица субъекта Российской Федерации</w:t>
            </w:r>
          </w:p>
        </w:tc>
      </w:tr>
      <w:tr w:rsidR="009D3FB5" w14:paraId="0880F2D9" w14:textId="77777777" w:rsidTr="005F4EDB">
        <w:trPr>
          <w:trHeight w:hRule="exact" w:val="12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28D42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1F5C5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234. На основании какого документа был изъят земельный участок?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4368" w14:textId="77777777" w:rsidR="009D3FB5" w:rsidRPr="009D3FB5" w:rsidRDefault="009D3FB5" w:rsidP="006D184B">
            <w:pPr>
              <w:pStyle w:val="24"/>
              <w:numPr>
                <w:ilvl w:val="0"/>
                <w:numId w:val="54"/>
              </w:numPr>
              <w:shd w:val="clear" w:color="auto" w:fill="auto"/>
              <w:tabs>
                <w:tab w:val="left" w:pos="49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7A8CD980" w14:textId="77777777" w:rsidR="009D3FB5" w:rsidRPr="009D3FB5" w:rsidRDefault="009D3FB5" w:rsidP="006D184B">
            <w:pPr>
              <w:pStyle w:val="24"/>
              <w:numPr>
                <w:ilvl w:val="0"/>
                <w:numId w:val="54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9D3FB5" w14:paraId="138247E3" w14:textId="77777777" w:rsidTr="005F4EDB">
        <w:trPr>
          <w:trHeight w:hRule="exact" w:val="2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11F4F" w14:textId="77777777" w:rsidR="009D3FB5" w:rsidRPr="009D3FB5" w:rsidRDefault="009D3FB5" w:rsidP="009D3FB5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B078C" w14:textId="77777777" w:rsidR="009D3FB5" w:rsidRPr="009D3FB5" w:rsidRDefault="009D3FB5" w:rsidP="009D3FB5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238. На основании какого документа заявитель осуществляет недропользование?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4446" w14:textId="77777777" w:rsidR="009D3FB5" w:rsidRPr="009D3FB5" w:rsidRDefault="009D3FB5" w:rsidP="006D184B">
            <w:pPr>
              <w:pStyle w:val="24"/>
              <w:numPr>
                <w:ilvl w:val="0"/>
                <w:numId w:val="55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5DE11708" w14:textId="77777777" w:rsidR="009D3FB5" w:rsidRPr="009D3FB5" w:rsidRDefault="009D3FB5" w:rsidP="006D184B">
            <w:pPr>
              <w:pStyle w:val="24"/>
              <w:numPr>
                <w:ilvl w:val="0"/>
                <w:numId w:val="55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1F3D7370" w14:textId="77777777" w:rsidR="009D3FB5" w:rsidRPr="009D3FB5" w:rsidRDefault="009D3FB5" w:rsidP="006D184B">
            <w:pPr>
              <w:pStyle w:val="24"/>
              <w:numPr>
                <w:ilvl w:val="0"/>
                <w:numId w:val="55"/>
              </w:numPr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Государственный контракт на выполнение работ по</w:t>
            </w:r>
            <w:r w:rsidR="00B8373F">
              <w:rPr>
                <w:rStyle w:val="211pt"/>
              </w:rPr>
              <w:t xml:space="preserve"> геологическому изучению недр</w:t>
            </w:r>
          </w:p>
        </w:tc>
      </w:tr>
      <w:tr w:rsidR="00B8373F" w14:paraId="37FD71FE" w14:textId="77777777" w:rsidTr="005F4EDB">
        <w:trPr>
          <w:trHeight w:hRule="exact" w:val="1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C8BC9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B59F6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71832" w14:textId="77777777" w:rsidR="00B8373F" w:rsidRPr="00B8373F" w:rsidRDefault="00B8373F" w:rsidP="006D184B">
            <w:pPr>
              <w:pStyle w:val="24"/>
              <w:numPr>
                <w:ilvl w:val="0"/>
                <w:numId w:val="56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Коммерческое использование</w:t>
            </w:r>
          </w:p>
          <w:p w14:paraId="02880A3D" w14:textId="77777777" w:rsidR="00B8373F" w:rsidRPr="00B8373F" w:rsidRDefault="00B8373F" w:rsidP="006D184B">
            <w:pPr>
              <w:pStyle w:val="24"/>
              <w:numPr>
                <w:ilvl w:val="0"/>
                <w:numId w:val="56"/>
              </w:numPr>
              <w:shd w:val="clear" w:color="auto" w:fill="auto"/>
              <w:tabs>
                <w:tab w:val="left" w:pos="49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B8373F" w14:paraId="02FB7996" w14:textId="77777777" w:rsidTr="005F4EDB">
        <w:trPr>
          <w:trHeight w:hRule="exact" w:val="14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B0115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54B02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245.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7767" w14:textId="77777777" w:rsidR="00B8373F" w:rsidRPr="00B8373F" w:rsidRDefault="00B8373F" w:rsidP="006D184B">
            <w:pPr>
              <w:pStyle w:val="24"/>
              <w:numPr>
                <w:ilvl w:val="0"/>
                <w:numId w:val="57"/>
              </w:numPr>
              <w:shd w:val="clear" w:color="auto" w:fill="auto"/>
              <w:tabs>
                <w:tab w:val="left" w:pos="47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3A705EA5" w14:textId="77777777" w:rsidR="00B8373F" w:rsidRPr="00B8373F" w:rsidRDefault="00B8373F" w:rsidP="006D184B">
            <w:pPr>
              <w:pStyle w:val="24"/>
              <w:numPr>
                <w:ilvl w:val="0"/>
                <w:numId w:val="57"/>
              </w:numPr>
              <w:shd w:val="clear" w:color="auto" w:fill="auto"/>
              <w:tabs>
                <w:tab w:val="left" w:pos="48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о предоставлении рыбопромыслового участка</w:t>
            </w:r>
          </w:p>
          <w:p w14:paraId="03EBAA93" w14:textId="77777777" w:rsidR="00B8373F" w:rsidRPr="00B8373F" w:rsidRDefault="00B8373F" w:rsidP="006D184B">
            <w:pPr>
              <w:pStyle w:val="24"/>
              <w:numPr>
                <w:ilvl w:val="0"/>
                <w:numId w:val="57"/>
              </w:numPr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B8373F" w14:paraId="10E8488B" w14:textId="77777777" w:rsidTr="005F4EDB">
        <w:trPr>
          <w:trHeight w:hRule="exact" w:val="9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41B1B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08358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249. На основании какого документа заявитель обращается за получением участка?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C211" w14:textId="77777777" w:rsidR="00B8373F" w:rsidRPr="00B8373F" w:rsidRDefault="00B8373F" w:rsidP="006D184B">
            <w:pPr>
              <w:pStyle w:val="24"/>
              <w:numPr>
                <w:ilvl w:val="0"/>
                <w:numId w:val="58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Указ Президента Российской Федерации</w:t>
            </w:r>
          </w:p>
          <w:p w14:paraId="4350E183" w14:textId="77777777" w:rsidR="00B8373F" w:rsidRPr="00B8373F" w:rsidRDefault="00B8373F" w:rsidP="006D184B">
            <w:pPr>
              <w:pStyle w:val="24"/>
              <w:numPr>
                <w:ilvl w:val="0"/>
                <w:numId w:val="58"/>
              </w:numPr>
              <w:shd w:val="clear" w:color="auto" w:fill="auto"/>
              <w:tabs>
                <w:tab w:val="left" w:pos="470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B8373F" w14:paraId="4633B617" w14:textId="77777777" w:rsidTr="005F4EDB">
        <w:trPr>
          <w:trHeight w:hRule="exact" w:val="11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3A9D4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6FFBB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252. На основании какого документа формируется земельный участок?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A159" w14:textId="77777777" w:rsidR="00B8373F" w:rsidRPr="00B8373F" w:rsidRDefault="00B8373F" w:rsidP="006D184B">
            <w:pPr>
              <w:pStyle w:val="24"/>
              <w:numPr>
                <w:ilvl w:val="0"/>
                <w:numId w:val="59"/>
              </w:numPr>
              <w:shd w:val="clear" w:color="auto" w:fill="auto"/>
              <w:tabs>
                <w:tab w:val="left" w:pos="490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Схема расположения земельного участка</w:t>
            </w:r>
          </w:p>
          <w:p w14:paraId="027382EA" w14:textId="77777777" w:rsidR="00B8373F" w:rsidRPr="00B8373F" w:rsidRDefault="00B8373F" w:rsidP="006D184B">
            <w:pPr>
              <w:pStyle w:val="24"/>
              <w:numPr>
                <w:ilvl w:val="0"/>
                <w:numId w:val="59"/>
              </w:numPr>
              <w:shd w:val="clear" w:color="auto" w:fill="auto"/>
              <w:tabs>
                <w:tab w:val="left" w:pos="485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14:paraId="24720B99" w14:textId="77777777" w:rsidR="00B8373F" w:rsidRPr="00B8373F" w:rsidRDefault="00B8373F" w:rsidP="006D184B">
            <w:pPr>
              <w:pStyle w:val="24"/>
              <w:numPr>
                <w:ilvl w:val="0"/>
                <w:numId w:val="59"/>
              </w:numPr>
              <w:shd w:val="clear" w:color="auto" w:fill="auto"/>
              <w:tabs>
                <w:tab w:val="left" w:pos="480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B8373F" w14:paraId="70095FCD" w14:textId="77777777" w:rsidTr="005F4EDB">
        <w:trPr>
          <w:trHeight w:hRule="exact" w:val="605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D621A" w14:textId="77777777" w:rsid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 «</w:t>
            </w:r>
            <w:r w:rsidR="00186B4F">
              <w:rPr>
                <w:rStyle w:val="211pt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Style w:val="211pt"/>
              </w:rPr>
              <w:t xml:space="preserve"> в собственность за плату»</w:t>
            </w:r>
          </w:p>
        </w:tc>
      </w:tr>
      <w:tr w:rsidR="00B8373F" w14:paraId="4A4046B9" w14:textId="77777777" w:rsidTr="005F4EDB">
        <w:trPr>
          <w:trHeight w:hRule="exact"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2BF1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B88C1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2389" w14:textId="77777777" w:rsidR="00B8373F" w:rsidRDefault="00B8373F" w:rsidP="006D184B">
            <w:pPr>
              <w:pStyle w:val="24"/>
              <w:numPr>
                <w:ilvl w:val="0"/>
                <w:numId w:val="60"/>
              </w:numPr>
              <w:shd w:val="clear" w:color="auto" w:fill="auto"/>
              <w:tabs>
                <w:tab w:val="left" w:pos="240"/>
              </w:tabs>
              <w:spacing w:after="12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14:paraId="2F722D4A" w14:textId="77777777" w:rsidR="00B8373F" w:rsidRDefault="00B8373F" w:rsidP="006D184B">
            <w:pPr>
              <w:pStyle w:val="24"/>
              <w:numPr>
                <w:ilvl w:val="0"/>
                <w:numId w:val="60"/>
              </w:numPr>
              <w:shd w:val="clear" w:color="auto" w:fill="auto"/>
              <w:tabs>
                <w:tab w:val="left" w:pos="221"/>
              </w:tabs>
              <w:spacing w:before="12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B8373F" w14:paraId="25E26515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150E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87F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 относится заявитель?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5AC1A" w14:textId="77777777" w:rsidR="00B8373F" w:rsidRDefault="00B8373F" w:rsidP="006D184B">
            <w:pPr>
              <w:pStyle w:val="24"/>
              <w:numPr>
                <w:ilvl w:val="0"/>
                <w:numId w:val="61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Физическое лицо</w:t>
            </w:r>
          </w:p>
          <w:p w14:paraId="7EF846F8" w14:textId="77777777" w:rsidR="00B8373F" w:rsidRDefault="00B8373F" w:rsidP="006D184B">
            <w:pPr>
              <w:pStyle w:val="24"/>
              <w:numPr>
                <w:ilvl w:val="0"/>
                <w:numId w:val="61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14:paraId="15C79D18" w14:textId="77777777" w:rsidR="00B8373F" w:rsidRDefault="00B8373F" w:rsidP="006D184B">
            <w:pPr>
              <w:pStyle w:val="24"/>
              <w:numPr>
                <w:ilvl w:val="0"/>
                <w:numId w:val="61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B8373F" w14:paraId="23675E5A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956A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0BF5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8. Заявитель является иностранным юридическим лицом?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060A4" w14:textId="77777777" w:rsidR="00B8373F" w:rsidRDefault="00B8373F" w:rsidP="006D184B">
            <w:pPr>
              <w:pStyle w:val="24"/>
              <w:numPr>
                <w:ilvl w:val="0"/>
                <w:numId w:val="62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Юридическое лицо зарегистрировано в Российской Федерации</w:t>
            </w:r>
          </w:p>
          <w:p w14:paraId="0AD8349F" w14:textId="77777777" w:rsidR="00B8373F" w:rsidRDefault="00B8373F" w:rsidP="006D184B">
            <w:pPr>
              <w:pStyle w:val="24"/>
              <w:numPr>
                <w:ilvl w:val="0"/>
                <w:numId w:val="62"/>
              </w:numPr>
              <w:shd w:val="clear" w:color="auto" w:fill="auto"/>
              <w:tabs>
                <w:tab w:val="left" w:pos="302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B8373F" w14:paraId="529C1492" w14:textId="77777777" w:rsidTr="005F4EDB">
        <w:trPr>
          <w:trHeight w:hRule="exact"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6B13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7A394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11. К какой категории относится заявитель (физическое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B18EA" w14:textId="77777777" w:rsidR="00B8373F" w:rsidRDefault="00B8373F" w:rsidP="006D184B">
            <w:pPr>
              <w:pStyle w:val="24"/>
              <w:numPr>
                <w:ilvl w:val="0"/>
                <w:numId w:val="63"/>
              </w:numPr>
              <w:shd w:val="clear" w:color="auto" w:fill="auto"/>
              <w:tabs>
                <w:tab w:val="left" w:pos="37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  <w:p w14:paraId="6DF7B307" w14:textId="77777777" w:rsidR="00B8373F" w:rsidRDefault="00B8373F" w:rsidP="006D184B">
            <w:pPr>
              <w:pStyle w:val="24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Член садоводческого или огороднического некоммерческого товарищества</w:t>
            </w:r>
          </w:p>
        </w:tc>
      </w:tr>
      <w:tr w:rsidR="00B8373F" w14:paraId="0AD30F8B" w14:textId="77777777" w:rsidTr="005F4EDB">
        <w:trPr>
          <w:trHeight w:hRule="exact"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F6C9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15D61" w14:textId="77777777" w:rsidR="00B8373F" w:rsidRDefault="00B8373F" w:rsidP="00B8373F">
            <w:pPr>
              <w:pStyle w:val="24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81C58" w14:textId="77777777" w:rsidR="00B8373F" w:rsidRDefault="00B8373F" w:rsidP="006D184B">
            <w:pPr>
              <w:pStyle w:val="24"/>
              <w:numPr>
                <w:ilvl w:val="0"/>
                <w:numId w:val="64"/>
              </w:numPr>
              <w:shd w:val="clear" w:color="auto" w:fill="auto"/>
              <w:tabs>
                <w:tab w:val="left" w:pos="30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6C942818" w14:textId="77777777" w:rsidR="00B8373F" w:rsidRDefault="00B8373F" w:rsidP="006D184B">
            <w:pPr>
              <w:pStyle w:val="24"/>
              <w:numPr>
                <w:ilvl w:val="0"/>
                <w:numId w:val="64"/>
              </w:numPr>
              <w:shd w:val="clear" w:color="auto" w:fill="auto"/>
              <w:tabs>
                <w:tab w:val="left" w:pos="302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255DD470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7ED7C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E8B68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6FB10" w14:textId="77777777" w:rsidR="00B8373F" w:rsidRDefault="00B8373F" w:rsidP="006D184B">
            <w:pPr>
              <w:pStyle w:val="24"/>
              <w:numPr>
                <w:ilvl w:val="0"/>
                <w:numId w:val="65"/>
              </w:numPr>
              <w:shd w:val="clear" w:color="auto" w:fill="auto"/>
              <w:tabs>
                <w:tab w:val="left" w:pos="32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1DFA460B" w14:textId="77777777" w:rsidR="00B8373F" w:rsidRDefault="00B8373F" w:rsidP="006D184B">
            <w:pPr>
              <w:pStyle w:val="24"/>
              <w:numPr>
                <w:ilvl w:val="0"/>
                <w:numId w:val="65"/>
              </w:numPr>
              <w:shd w:val="clear" w:color="auto" w:fill="auto"/>
              <w:tabs>
                <w:tab w:val="left" w:pos="326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0E03B2D7" w14:textId="77777777" w:rsidTr="005F4EDB">
        <w:trPr>
          <w:trHeight w:hRule="exact" w:val="1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8842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70EF7" w14:textId="77777777" w:rsidR="00B8373F" w:rsidRDefault="00B8373F" w:rsidP="00B8373F">
            <w:pPr>
              <w:pStyle w:val="24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DC0B" w14:textId="77777777" w:rsidR="00B8373F" w:rsidRDefault="00B8373F" w:rsidP="006D184B">
            <w:pPr>
              <w:pStyle w:val="24"/>
              <w:numPr>
                <w:ilvl w:val="0"/>
                <w:numId w:val="66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5B776251" w14:textId="77777777" w:rsidR="00B8373F" w:rsidRDefault="00B8373F" w:rsidP="006D184B">
            <w:pPr>
              <w:pStyle w:val="24"/>
              <w:numPr>
                <w:ilvl w:val="0"/>
                <w:numId w:val="66"/>
              </w:numPr>
              <w:shd w:val="clear" w:color="auto" w:fill="auto"/>
              <w:tabs>
                <w:tab w:val="left" w:pos="35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293C46E1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0ADC9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63.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7BD08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B9A8D" w14:textId="77777777" w:rsidR="00B8373F" w:rsidRDefault="00B8373F" w:rsidP="006D184B">
            <w:pPr>
              <w:pStyle w:val="24"/>
              <w:numPr>
                <w:ilvl w:val="0"/>
                <w:numId w:val="67"/>
              </w:numPr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Собственник здания, сооружения, либо помещения в здании, сооружении</w:t>
            </w:r>
          </w:p>
          <w:p w14:paraId="74D4C100" w14:textId="77777777" w:rsidR="00B8373F" w:rsidRDefault="00B8373F" w:rsidP="006D184B">
            <w:pPr>
              <w:pStyle w:val="24"/>
              <w:numPr>
                <w:ilvl w:val="0"/>
                <w:numId w:val="67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20FD1C88" w14:textId="77777777" w:rsidR="00B8373F" w:rsidRDefault="00B8373F" w:rsidP="006D184B">
            <w:pPr>
              <w:pStyle w:val="24"/>
              <w:numPr>
                <w:ilvl w:val="0"/>
                <w:numId w:val="67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Арендатор участка для ведения сельскохозяйственного производства</w:t>
            </w:r>
          </w:p>
        </w:tc>
      </w:tr>
      <w:tr w:rsidR="00B8373F" w14:paraId="655AE6BF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7E56E" w14:textId="77777777" w:rsidR="00B8373F" w:rsidRPr="00B8373F" w:rsidRDefault="00B8373F" w:rsidP="00B8373F">
            <w:pPr>
              <w:pStyle w:val="24"/>
              <w:spacing w:line="220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96F92" w14:textId="77777777" w:rsidR="00B8373F" w:rsidRPr="00B8373F" w:rsidRDefault="00B8373F" w:rsidP="00B8373F">
            <w:pPr>
              <w:pStyle w:val="24"/>
              <w:spacing w:line="298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203C" w14:textId="77777777" w:rsidR="00B8373F" w:rsidRPr="00B8373F" w:rsidRDefault="00B8373F" w:rsidP="006D184B">
            <w:pPr>
              <w:pStyle w:val="24"/>
              <w:numPr>
                <w:ilvl w:val="0"/>
                <w:numId w:val="68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582382B9" w14:textId="77777777" w:rsidR="00B8373F" w:rsidRPr="00B8373F" w:rsidRDefault="00B8373F" w:rsidP="006D184B">
            <w:pPr>
              <w:pStyle w:val="24"/>
              <w:numPr>
                <w:ilvl w:val="0"/>
                <w:numId w:val="68"/>
              </w:numPr>
              <w:shd w:val="clear" w:color="auto" w:fill="auto"/>
              <w:tabs>
                <w:tab w:val="left" w:pos="346"/>
              </w:tabs>
              <w:spacing w:line="293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B8373F" w14:paraId="4C2F1DE5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30AAC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D47CA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81262" w14:textId="77777777" w:rsidR="00B8373F" w:rsidRPr="00B8373F" w:rsidRDefault="00B8373F" w:rsidP="006D184B">
            <w:pPr>
              <w:pStyle w:val="24"/>
              <w:numPr>
                <w:ilvl w:val="0"/>
                <w:numId w:val="69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0F61923" w14:textId="77777777" w:rsidR="00B8373F" w:rsidRPr="00B8373F" w:rsidRDefault="00B8373F" w:rsidP="006D184B">
            <w:pPr>
              <w:pStyle w:val="24"/>
              <w:numPr>
                <w:ilvl w:val="0"/>
                <w:numId w:val="69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7384CA04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AAD49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6B438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94FF" w14:textId="77777777" w:rsidR="00B8373F" w:rsidRPr="00B8373F" w:rsidRDefault="00B8373F" w:rsidP="006D184B">
            <w:pPr>
              <w:pStyle w:val="24"/>
              <w:numPr>
                <w:ilvl w:val="0"/>
                <w:numId w:val="70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2D9CCD82" w14:textId="77777777" w:rsidR="00B8373F" w:rsidRPr="00B8373F" w:rsidRDefault="00B8373F" w:rsidP="006D184B">
            <w:pPr>
              <w:pStyle w:val="24"/>
              <w:numPr>
                <w:ilvl w:val="0"/>
                <w:numId w:val="70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719F19CB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6FAD5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18F20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9EFC" w14:textId="77777777" w:rsidR="00B8373F" w:rsidRPr="00B8373F" w:rsidRDefault="00B8373F" w:rsidP="006D184B">
            <w:pPr>
              <w:pStyle w:val="24"/>
              <w:numPr>
                <w:ilvl w:val="0"/>
                <w:numId w:val="71"/>
              </w:numPr>
              <w:shd w:val="clear" w:color="auto" w:fill="auto"/>
              <w:tabs>
                <w:tab w:val="left" w:pos="341"/>
              </w:tabs>
              <w:spacing w:line="293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 создано двумя или более гражданами</w:t>
            </w:r>
          </w:p>
          <w:p w14:paraId="5B5BF3A6" w14:textId="77777777" w:rsidR="00B8373F" w:rsidRPr="00B8373F" w:rsidRDefault="00B8373F" w:rsidP="006D184B">
            <w:pPr>
              <w:pStyle w:val="24"/>
              <w:numPr>
                <w:ilvl w:val="0"/>
                <w:numId w:val="71"/>
              </w:numPr>
              <w:shd w:val="clear" w:color="auto" w:fill="auto"/>
              <w:tabs>
                <w:tab w:val="left" w:pos="341"/>
              </w:tabs>
              <w:spacing w:line="293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 создано одним гражданином</w:t>
            </w:r>
          </w:p>
        </w:tc>
      </w:tr>
      <w:tr w:rsidR="00B8373F" w14:paraId="03F7CB54" w14:textId="77777777" w:rsidTr="005F4EDB">
        <w:trPr>
          <w:trHeight w:hRule="exact"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6F90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DDA07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38. К какой категории относится заявитель (юридическое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21BFB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  <w:p w14:paraId="7EB83310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Арендатор участка для ведения сельскохозяйственного производства</w:t>
            </w:r>
          </w:p>
          <w:p w14:paraId="7B8BE691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41194F52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использующее земельный участок на праве постоянного (бессрочного) пользования</w:t>
            </w:r>
          </w:p>
          <w:p w14:paraId="0304E65E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6E065500" w14:textId="77777777" w:rsidR="00B8373F" w:rsidRPr="00B8373F" w:rsidRDefault="00B8373F" w:rsidP="006D184B">
            <w:pPr>
              <w:pStyle w:val="24"/>
              <w:numPr>
                <w:ilvl w:val="0"/>
                <w:numId w:val="72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B8373F" w14:paraId="36CF97BF" w14:textId="77777777" w:rsidTr="005F4EDB">
        <w:trPr>
          <w:trHeight w:hRule="exact" w:val="10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01654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572ED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C2D8" w14:textId="77777777" w:rsidR="00B8373F" w:rsidRPr="00B8373F" w:rsidRDefault="00B8373F" w:rsidP="006D184B">
            <w:pPr>
              <w:pStyle w:val="24"/>
              <w:numPr>
                <w:ilvl w:val="0"/>
                <w:numId w:val="73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EDD9CA8" w14:textId="77777777" w:rsidR="00B8373F" w:rsidRPr="00B8373F" w:rsidRDefault="00B8373F" w:rsidP="006D184B">
            <w:pPr>
              <w:pStyle w:val="24"/>
              <w:numPr>
                <w:ilvl w:val="0"/>
                <w:numId w:val="73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74F7B552" w14:textId="77777777" w:rsidTr="005F4EDB">
        <w:trPr>
          <w:trHeight w:hRule="exact"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D5580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5E48C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888D" w14:textId="77777777" w:rsidR="00B8373F" w:rsidRPr="00B8373F" w:rsidRDefault="00B8373F" w:rsidP="006D184B">
            <w:pPr>
              <w:pStyle w:val="24"/>
              <w:numPr>
                <w:ilvl w:val="0"/>
                <w:numId w:val="74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44CC842E" w14:textId="77777777" w:rsidR="00B8373F" w:rsidRPr="00B8373F" w:rsidRDefault="00B8373F" w:rsidP="006D184B">
            <w:pPr>
              <w:pStyle w:val="24"/>
              <w:numPr>
                <w:ilvl w:val="0"/>
                <w:numId w:val="74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30BB8906" w14:textId="77777777" w:rsidTr="005F4EDB">
        <w:trPr>
          <w:trHeight w:hRule="exact"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3F81C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2249C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57BA" w14:textId="77777777" w:rsidR="00B8373F" w:rsidRPr="00B8373F" w:rsidRDefault="00B8373F" w:rsidP="006D184B">
            <w:pPr>
              <w:pStyle w:val="24"/>
              <w:numPr>
                <w:ilvl w:val="0"/>
                <w:numId w:val="75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7B095980" w14:textId="77777777" w:rsidR="00B8373F" w:rsidRPr="00B8373F" w:rsidRDefault="00B8373F" w:rsidP="006D184B">
            <w:pPr>
              <w:pStyle w:val="24"/>
              <w:numPr>
                <w:ilvl w:val="0"/>
                <w:numId w:val="75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09A34FBF" w14:textId="77777777" w:rsidTr="005F4EDB">
        <w:trPr>
          <w:trHeight w:hRule="exact" w:val="1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47908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3F72E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E804C" w14:textId="77777777" w:rsidR="00B8373F" w:rsidRPr="00B8373F" w:rsidRDefault="00B8373F" w:rsidP="006D184B">
            <w:pPr>
              <w:pStyle w:val="24"/>
              <w:numPr>
                <w:ilvl w:val="0"/>
                <w:numId w:val="76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691C9C41" w14:textId="77777777" w:rsidR="00B8373F" w:rsidRPr="00B8373F" w:rsidRDefault="00B8373F" w:rsidP="006D184B">
            <w:pPr>
              <w:pStyle w:val="24"/>
              <w:numPr>
                <w:ilvl w:val="0"/>
                <w:numId w:val="76"/>
              </w:numPr>
              <w:shd w:val="clear" w:color="auto" w:fill="auto"/>
              <w:tabs>
                <w:tab w:val="left" w:pos="3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</w:tc>
      </w:tr>
      <w:tr w:rsidR="00B8373F" w14:paraId="5D65740D" w14:textId="77777777" w:rsidTr="005F4EDB">
        <w:trPr>
          <w:trHeight w:hRule="exact" w:val="10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6F59A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8FD06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E1F" w14:textId="77777777" w:rsidR="00B8373F" w:rsidRPr="00B8373F" w:rsidRDefault="00B8373F" w:rsidP="006D184B">
            <w:pPr>
              <w:pStyle w:val="24"/>
              <w:numPr>
                <w:ilvl w:val="0"/>
                <w:numId w:val="77"/>
              </w:numPr>
              <w:shd w:val="clear" w:color="auto" w:fill="auto"/>
              <w:tabs>
                <w:tab w:val="left" w:pos="336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764C04EA" w14:textId="77777777" w:rsidR="00B8373F" w:rsidRPr="00B8373F" w:rsidRDefault="00B8373F" w:rsidP="006D184B">
            <w:pPr>
              <w:pStyle w:val="24"/>
              <w:numPr>
                <w:ilvl w:val="0"/>
                <w:numId w:val="77"/>
              </w:numPr>
              <w:shd w:val="clear" w:color="auto" w:fill="auto"/>
              <w:tabs>
                <w:tab w:val="left" w:pos="336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6CA7C528" w14:textId="77777777" w:rsidTr="005F4EDB">
        <w:trPr>
          <w:trHeight w:hRule="exact" w:val="1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1F80F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6090D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1B01" w14:textId="77777777" w:rsidR="00B8373F" w:rsidRPr="00B8373F" w:rsidRDefault="00B8373F" w:rsidP="006D184B">
            <w:pPr>
              <w:pStyle w:val="24"/>
              <w:numPr>
                <w:ilvl w:val="0"/>
                <w:numId w:val="78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2346C2B1" w14:textId="77777777" w:rsidR="00B8373F" w:rsidRPr="00B8373F" w:rsidRDefault="00B8373F" w:rsidP="006D184B">
            <w:pPr>
              <w:pStyle w:val="24"/>
              <w:numPr>
                <w:ilvl w:val="0"/>
                <w:numId w:val="78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3146066C" w14:textId="77777777" w:rsidTr="005F4EDB">
        <w:trPr>
          <w:trHeight w:hRule="exact"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8CF5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74.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395E7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63. На основании какого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A558" w14:textId="77777777" w:rsidR="00B8373F" w:rsidRPr="00B8373F" w:rsidRDefault="00B8373F" w:rsidP="00B8373F">
            <w:pPr>
              <w:pStyle w:val="24"/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64. Схема расположения земельного участка</w:t>
            </w:r>
          </w:p>
        </w:tc>
      </w:tr>
      <w:tr w:rsidR="00B8373F" w14:paraId="35BA614B" w14:textId="77777777" w:rsidTr="005F4EDB">
        <w:trPr>
          <w:trHeight w:hRule="exact"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134F9" w14:textId="77777777" w:rsidR="00B8373F" w:rsidRPr="00B8373F" w:rsidRDefault="00B8373F" w:rsidP="00B8373F">
            <w:pPr>
              <w:pStyle w:val="24"/>
              <w:spacing w:line="220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A2933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документа формируется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3CDA" w14:textId="77777777" w:rsidR="00B8373F" w:rsidRPr="00B8373F" w:rsidRDefault="00B8373F" w:rsidP="00B8373F">
            <w:pPr>
              <w:pStyle w:val="24"/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65. Утверждённый проект межевания территории</w:t>
            </w:r>
          </w:p>
        </w:tc>
      </w:tr>
      <w:tr w:rsidR="00B8373F" w14:paraId="1001A51F" w14:textId="77777777" w:rsidTr="005F4EDB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5BE1" w14:textId="77777777" w:rsidR="00B8373F" w:rsidRDefault="00B8373F" w:rsidP="00B8373F">
            <w:pPr>
              <w:rPr>
                <w:sz w:val="10"/>
                <w:szCs w:val="10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589437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 «</w:t>
            </w:r>
            <w:r w:rsidR="00186B4F">
              <w:rPr>
                <w:rStyle w:val="211pt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Style w:val="211pt"/>
              </w:rPr>
              <w:t xml:space="preserve"> в безвозмездное</w:t>
            </w:r>
          </w:p>
          <w:p w14:paraId="743AD4C6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пользование»</w:t>
            </w:r>
          </w:p>
        </w:tc>
      </w:tr>
      <w:tr w:rsidR="00B8373F" w14:paraId="32A8913C" w14:textId="77777777" w:rsidTr="005F4EDB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4D09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23A4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42E75" w14:textId="77777777" w:rsidR="00B8373F" w:rsidRDefault="00B8373F" w:rsidP="006D184B">
            <w:pPr>
              <w:pStyle w:val="24"/>
              <w:numPr>
                <w:ilvl w:val="0"/>
                <w:numId w:val="79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14:paraId="56771D36" w14:textId="77777777" w:rsidR="00B8373F" w:rsidRDefault="00B8373F" w:rsidP="006D184B">
            <w:pPr>
              <w:pStyle w:val="24"/>
              <w:numPr>
                <w:ilvl w:val="0"/>
                <w:numId w:val="79"/>
              </w:numPr>
              <w:shd w:val="clear" w:color="auto" w:fill="auto"/>
              <w:tabs>
                <w:tab w:val="left" w:pos="221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B8373F" w14:paraId="05333CA1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84DD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D280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 относится заявитель?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14587" w14:textId="77777777" w:rsidR="00B8373F" w:rsidRDefault="00B8373F" w:rsidP="006D184B">
            <w:pPr>
              <w:pStyle w:val="24"/>
              <w:numPr>
                <w:ilvl w:val="0"/>
                <w:numId w:val="80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Физическое лицо</w:t>
            </w:r>
          </w:p>
          <w:p w14:paraId="25451B65" w14:textId="77777777" w:rsidR="00B8373F" w:rsidRDefault="00B8373F" w:rsidP="006D184B">
            <w:pPr>
              <w:pStyle w:val="24"/>
              <w:numPr>
                <w:ilvl w:val="0"/>
                <w:numId w:val="80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14:paraId="6738B2E1" w14:textId="77777777" w:rsidR="00B8373F" w:rsidRDefault="00B8373F" w:rsidP="006D184B">
            <w:pPr>
              <w:pStyle w:val="24"/>
              <w:numPr>
                <w:ilvl w:val="0"/>
                <w:numId w:val="80"/>
              </w:numPr>
              <w:shd w:val="clear" w:color="auto" w:fill="auto"/>
              <w:tabs>
                <w:tab w:val="left" w:pos="22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B8373F" w14:paraId="4D6FE868" w14:textId="77777777" w:rsidTr="005F4EDB">
        <w:trPr>
          <w:trHeight w:hRule="exact" w:val="47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ACA1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628C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8. К какой категории относится заявитель (физическое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6855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23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испрашивающий участок для индивидуального жилищного строительства, личного подсобного хозяйства</w:t>
            </w:r>
          </w:p>
          <w:p w14:paraId="756C45B0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Работник организации, которой участок предоставлен в постоянное (бессрочное) пользование</w:t>
            </w:r>
          </w:p>
          <w:p w14:paraId="55BA75B6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Работник в муниципальном образовании и по установленной законодательством специальности</w:t>
            </w:r>
          </w:p>
          <w:p w14:paraId="6D429BDC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которому предоставлено служебное помещение в виде жилого дома</w:t>
            </w:r>
          </w:p>
          <w:p w14:paraId="2F623179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испрашивающий участок для сельскохозяйственной деятельности</w:t>
            </w:r>
          </w:p>
          <w:p w14:paraId="6510ADD2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у которого изъят участок, который был предоставлен на праве безвозмездного пользования</w:t>
            </w:r>
          </w:p>
          <w:p w14:paraId="4BE93A57" w14:textId="77777777" w:rsidR="00B8373F" w:rsidRDefault="00B8373F" w:rsidP="006D184B">
            <w:pPr>
              <w:pStyle w:val="24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B8373F" w14:paraId="563C6DD2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BE96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37468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16. На основании какого документа был изъят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5938C" w14:textId="77777777" w:rsidR="00B8373F" w:rsidRDefault="00B8373F" w:rsidP="006D184B">
            <w:pPr>
              <w:pStyle w:val="24"/>
              <w:numPr>
                <w:ilvl w:val="0"/>
                <w:numId w:val="82"/>
              </w:numPr>
              <w:shd w:val="clear" w:color="auto" w:fill="auto"/>
              <w:tabs>
                <w:tab w:val="left" w:pos="322"/>
              </w:tabs>
              <w:spacing w:line="293" w:lineRule="exact"/>
              <w:ind w:firstLine="0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7A6A2C8F" w14:textId="77777777" w:rsidR="00B8373F" w:rsidRDefault="00B8373F" w:rsidP="006D184B">
            <w:pPr>
              <w:pStyle w:val="24"/>
              <w:numPr>
                <w:ilvl w:val="0"/>
                <w:numId w:val="82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B8373F" w14:paraId="422704FD" w14:textId="77777777" w:rsidTr="005F4EDB">
        <w:trPr>
          <w:trHeight w:hRule="exact" w:val="3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E0580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79.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5F523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A204D" w14:textId="77777777" w:rsidR="00B8373F" w:rsidRDefault="00B8373F" w:rsidP="006D184B">
            <w:pPr>
              <w:pStyle w:val="24"/>
              <w:numPr>
                <w:ilvl w:val="0"/>
                <w:numId w:val="83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14:paraId="1B85E29F" w14:textId="77777777" w:rsidR="00B8373F" w:rsidRDefault="00B8373F" w:rsidP="006D184B">
            <w:pPr>
              <w:pStyle w:val="24"/>
              <w:numPr>
                <w:ilvl w:val="0"/>
                <w:numId w:val="83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14:paraId="7A53AD86" w14:textId="77777777" w:rsidR="00B8373F" w:rsidRDefault="00B8373F" w:rsidP="006D184B">
            <w:pPr>
              <w:pStyle w:val="24"/>
              <w:numPr>
                <w:ilvl w:val="0"/>
                <w:numId w:val="83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14:paraId="7734DD9F" w14:textId="77777777" w:rsidR="00B8373F" w:rsidRDefault="00B8373F" w:rsidP="006D184B">
            <w:pPr>
              <w:pStyle w:val="24"/>
              <w:numPr>
                <w:ilvl w:val="0"/>
                <w:numId w:val="83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B8373F" w14:paraId="1F1332EA" w14:textId="77777777" w:rsidTr="005F4EDB">
        <w:trPr>
          <w:trHeight w:hRule="exact"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2ADC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428AB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8ED94" w14:textId="77777777" w:rsidR="00B8373F" w:rsidRDefault="00B8373F" w:rsidP="006D184B">
            <w:pPr>
              <w:pStyle w:val="24"/>
              <w:numPr>
                <w:ilvl w:val="0"/>
                <w:numId w:val="84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Крестьянское (фермерское) хозяйство создано одним гражданином</w:t>
            </w:r>
          </w:p>
          <w:p w14:paraId="5B8F2F37" w14:textId="77777777" w:rsidR="00B8373F" w:rsidRDefault="00B8373F" w:rsidP="006D184B">
            <w:pPr>
              <w:pStyle w:val="24"/>
              <w:numPr>
                <w:ilvl w:val="0"/>
                <w:numId w:val="84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Крестьянское (фермерское) хозяйство создано 2 и более гражданами</w:t>
            </w:r>
          </w:p>
        </w:tc>
      </w:tr>
      <w:tr w:rsidR="00B8373F" w14:paraId="2D6D0B64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4FDFE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0E1F2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27. На основании какого документа был изъят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8F799" w14:textId="77777777" w:rsidR="00B8373F" w:rsidRDefault="00B8373F" w:rsidP="006D184B">
            <w:pPr>
              <w:pStyle w:val="24"/>
              <w:numPr>
                <w:ilvl w:val="0"/>
                <w:numId w:val="85"/>
              </w:numPr>
              <w:shd w:val="clear" w:color="auto" w:fill="auto"/>
              <w:tabs>
                <w:tab w:val="left" w:pos="370"/>
              </w:tabs>
              <w:spacing w:line="293" w:lineRule="exact"/>
              <w:ind w:firstLine="0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744F9DFE" w14:textId="77777777" w:rsidR="00B8373F" w:rsidRDefault="00B8373F" w:rsidP="006D184B">
            <w:pPr>
              <w:pStyle w:val="24"/>
              <w:numPr>
                <w:ilvl w:val="0"/>
                <w:numId w:val="85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B8373F" w14:paraId="25BB1376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AC761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9FBC16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30. К какой категории относится заявитель (юридическое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F8EC1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Религиозная организация</w:t>
            </w:r>
          </w:p>
          <w:p w14:paraId="1D145835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14:paraId="3088B7C8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14:paraId="07FF34EC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14:paraId="649DFD3A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7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Садовое или огородническое некоммерческое товарищество</w:t>
            </w:r>
          </w:p>
          <w:p w14:paraId="1C087C74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Некоммерческая организация, созданная гражданами в целях жилищного строительства</w:t>
            </w:r>
          </w:p>
          <w:p w14:paraId="0C9B3494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14:paraId="393CBB5A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6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14:paraId="69EC3E44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Лицо, у которого изъят участок, предоставленный в безвозмездное пользование</w:t>
            </w:r>
          </w:p>
          <w:p w14:paraId="271D96FD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14:paraId="35362B0C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46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Казенное предприятие</w:t>
            </w:r>
          </w:p>
          <w:p w14:paraId="7A1E3B9B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Центр исторического наследия Президента Российской Федерации</w:t>
            </w:r>
          </w:p>
          <w:p w14:paraId="74E197C0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АО "Почта России"</w:t>
            </w:r>
          </w:p>
          <w:p w14:paraId="0D879711" w14:textId="77777777" w:rsidR="00B8373F" w:rsidRPr="00B8373F" w:rsidRDefault="00B8373F" w:rsidP="006D184B">
            <w:pPr>
              <w:pStyle w:val="24"/>
              <w:numPr>
                <w:ilvl w:val="0"/>
                <w:numId w:val="86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Публично-правовая компании "Единый заказчик в сфере строительства"</w:t>
            </w:r>
          </w:p>
        </w:tc>
      </w:tr>
      <w:tr w:rsidR="00B8373F" w14:paraId="114F2E98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656C2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B0F7D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E2565" w14:textId="77777777" w:rsidR="00B8373F" w:rsidRPr="00B8373F" w:rsidRDefault="00B8373F" w:rsidP="006D184B">
            <w:pPr>
              <w:pStyle w:val="24"/>
              <w:numPr>
                <w:ilvl w:val="0"/>
                <w:numId w:val="87"/>
              </w:numPr>
              <w:shd w:val="clear" w:color="auto" w:fill="auto"/>
              <w:tabs>
                <w:tab w:val="left" w:pos="374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Строительство объекта недвижимости завершено</w:t>
            </w:r>
          </w:p>
          <w:p w14:paraId="09DD7E9E" w14:textId="77777777" w:rsidR="00B8373F" w:rsidRPr="00B8373F" w:rsidRDefault="00B8373F" w:rsidP="006D184B">
            <w:pPr>
              <w:pStyle w:val="24"/>
              <w:numPr>
                <w:ilvl w:val="0"/>
                <w:numId w:val="87"/>
              </w:numPr>
              <w:shd w:val="clear" w:color="auto" w:fill="auto"/>
              <w:tabs>
                <w:tab w:val="left" w:pos="374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Строительство объекта недвижимости не завершено</w:t>
            </w:r>
          </w:p>
        </w:tc>
      </w:tr>
      <w:tr w:rsidR="00B8373F" w14:paraId="71945DBE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B43BA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20D7D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48. Право на объект недвижимости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C42DC" w14:textId="77777777" w:rsidR="00B8373F" w:rsidRPr="00B8373F" w:rsidRDefault="00B8373F" w:rsidP="006D184B">
            <w:pPr>
              <w:pStyle w:val="24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14DD295" w14:textId="77777777" w:rsidR="00B8373F" w:rsidRPr="00B8373F" w:rsidRDefault="00B8373F" w:rsidP="006D184B">
            <w:pPr>
              <w:pStyle w:val="24"/>
              <w:numPr>
                <w:ilvl w:val="0"/>
                <w:numId w:val="88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12A9AC59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D2407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C10DD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FAC7B" w14:textId="77777777" w:rsidR="00B8373F" w:rsidRPr="00B8373F" w:rsidRDefault="00B8373F" w:rsidP="006D184B">
            <w:pPr>
              <w:pStyle w:val="24"/>
              <w:numPr>
                <w:ilvl w:val="0"/>
                <w:numId w:val="89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41E89505" w14:textId="77777777" w:rsidR="00B8373F" w:rsidRPr="00B8373F" w:rsidRDefault="00B8373F" w:rsidP="006D184B">
            <w:pPr>
              <w:pStyle w:val="24"/>
              <w:numPr>
                <w:ilvl w:val="0"/>
                <w:numId w:val="89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4B753768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58968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521AB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94A28" w14:textId="77777777" w:rsidR="00B8373F" w:rsidRPr="00B8373F" w:rsidRDefault="00B8373F" w:rsidP="006D184B">
            <w:pPr>
              <w:pStyle w:val="24"/>
              <w:numPr>
                <w:ilvl w:val="0"/>
                <w:numId w:val="90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1DFE9A61" w14:textId="77777777" w:rsidR="00B8373F" w:rsidRPr="00B8373F" w:rsidRDefault="00B8373F" w:rsidP="006D184B">
            <w:pPr>
              <w:pStyle w:val="24"/>
              <w:numPr>
                <w:ilvl w:val="0"/>
                <w:numId w:val="90"/>
              </w:numPr>
              <w:shd w:val="clear" w:color="auto" w:fill="auto"/>
              <w:tabs>
                <w:tab w:val="left" w:pos="33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3B283368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B6526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C450DF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57. На основании какого документа был изъят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74C5" w14:textId="77777777" w:rsidR="00B8373F" w:rsidRPr="00B8373F" w:rsidRDefault="00B8373F" w:rsidP="006D184B">
            <w:pPr>
              <w:pStyle w:val="24"/>
              <w:numPr>
                <w:ilvl w:val="0"/>
                <w:numId w:val="91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14:paraId="3C0F89DA" w14:textId="77777777" w:rsidR="00B8373F" w:rsidRPr="00B8373F" w:rsidRDefault="00B8373F" w:rsidP="006D184B">
            <w:pPr>
              <w:pStyle w:val="24"/>
              <w:numPr>
                <w:ilvl w:val="0"/>
                <w:numId w:val="91"/>
              </w:numPr>
              <w:shd w:val="clear" w:color="auto" w:fill="auto"/>
              <w:tabs>
                <w:tab w:val="left" w:pos="360"/>
              </w:tabs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B8373F" w14:paraId="1F1BE47B" w14:textId="77777777" w:rsidTr="005F4EDB">
        <w:trPr>
          <w:trHeight w:hRule="exact"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8F400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88.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567F5" w14:textId="77777777" w:rsidR="00B8373F" w:rsidRP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60. На основании какого документа формируется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188B" w14:textId="77777777" w:rsidR="00B8373F" w:rsidRPr="00B8373F" w:rsidRDefault="00B8373F" w:rsidP="006D184B">
            <w:pPr>
              <w:pStyle w:val="24"/>
              <w:numPr>
                <w:ilvl w:val="0"/>
                <w:numId w:val="92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Схема расположения земельного участка</w:t>
            </w:r>
          </w:p>
          <w:p w14:paraId="6DE44D9B" w14:textId="77777777" w:rsidR="00B8373F" w:rsidRPr="00B8373F" w:rsidRDefault="00B8373F" w:rsidP="006D184B">
            <w:pPr>
              <w:pStyle w:val="24"/>
              <w:numPr>
                <w:ilvl w:val="0"/>
                <w:numId w:val="92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14:paraId="6A822D97" w14:textId="77777777" w:rsidR="00B8373F" w:rsidRPr="00B8373F" w:rsidRDefault="00B8373F" w:rsidP="006D184B">
            <w:pPr>
              <w:pStyle w:val="24"/>
              <w:numPr>
                <w:ilvl w:val="0"/>
                <w:numId w:val="92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B8373F" w14:paraId="65979B7F" w14:textId="77777777" w:rsidTr="005F4EDB">
        <w:trPr>
          <w:trHeight w:hRule="exact" w:val="1070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9085F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 «</w:t>
            </w:r>
            <w:r w:rsidR="00186B4F">
              <w:rPr>
                <w:rStyle w:val="211pt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Style w:val="211pt"/>
              </w:rPr>
              <w:t xml:space="preserve"> в постоянное (бессрочное</w:t>
            </w:r>
          </w:p>
          <w:p w14:paraId="3762D524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пользование)»</w:t>
            </w:r>
          </w:p>
        </w:tc>
      </w:tr>
      <w:tr w:rsidR="00B8373F" w14:paraId="71542A15" w14:textId="77777777" w:rsidTr="005F4EDB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33AD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33D7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D773A" w14:textId="77777777" w:rsidR="00B8373F" w:rsidRDefault="00B8373F" w:rsidP="006D184B">
            <w:pPr>
              <w:pStyle w:val="24"/>
              <w:numPr>
                <w:ilvl w:val="0"/>
                <w:numId w:val="93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14:paraId="0643C7C9" w14:textId="77777777" w:rsidR="00B8373F" w:rsidRDefault="00B8373F" w:rsidP="006D184B">
            <w:pPr>
              <w:pStyle w:val="24"/>
              <w:numPr>
                <w:ilvl w:val="0"/>
                <w:numId w:val="93"/>
              </w:numPr>
              <w:shd w:val="clear" w:color="auto" w:fill="auto"/>
              <w:tabs>
                <w:tab w:val="left" w:pos="23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B8373F" w14:paraId="6EDBE255" w14:textId="77777777" w:rsidTr="005F4EDB">
        <w:trPr>
          <w:trHeight w:hRule="exact"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4D15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F65F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 относится заявитель?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468E3" w14:textId="77777777" w:rsidR="00B8373F" w:rsidRDefault="00B8373F" w:rsidP="006D184B">
            <w:pPr>
              <w:pStyle w:val="24"/>
              <w:numPr>
                <w:ilvl w:val="0"/>
                <w:numId w:val="94"/>
              </w:numPr>
              <w:shd w:val="clear" w:color="auto" w:fill="auto"/>
              <w:tabs>
                <w:tab w:val="left" w:pos="22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14:paraId="0B58A628" w14:textId="77777777" w:rsidR="00B8373F" w:rsidRDefault="00B8373F" w:rsidP="006D184B">
            <w:pPr>
              <w:pStyle w:val="24"/>
              <w:numPr>
                <w:ilvl w:val="0"/>
                <w:numId w:val="94"/>
              </w:numPr>
              <w:shd w:val="clear" w:color="auto" w:fill="auto"/>
              <w:tabs>
                <w:tab w:val="left" w:pos="21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14:paraId="62EB1044" w14:textId="77777777" w:rsidR="00B8373F" w:rsidRDefault="00B8373F" w:rsidP="006D184B">
            <w:pPr>
              <w:pStyle w:val="24"/>
              <w:numPr>
                <w:ilvl w:val="0"/>
                <w:numId w:val="94"/>
              </w:numPr>
              <w:shd w:val="clear" w:color="auto" w:fill="auto"/>
              <w:tabs>
                <w:tab w:val="left" w:pos="240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Центр исторического наследия Президента Российской Федерации</w:t>
            </w:r>
          </w:p>
        </w:tc>
      </w:tr>
      <w:tr w:rsidR="00B8373F" w14:paraId="7CC30E9E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6CAB9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BC7CA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8. На основании какого документа формируется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C6D25" w14:textId="77777777" w:rsidR="00B8373F" w:rsidRDefault="00B8373F" w:rsidP="006D184B">
            <w:pPr>
              <w:pStyle w:val="24"/>
              <w:numPr>
                <w:ilvl w:val="0"/>
                <w:numId w:val="95"/>
              </w:numPr>
              <w:shd w:val="clear" w:color="auto" w:fill="auto"/>
              <w:tabs>
                <w:tab w:val="left" w:pos="24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14:paraId="4383F956" w14:textId="77777777" w:rsidR="00B8373F" w:rsidRDefault="00B8373F" w:rsidP="006D184B">
            <w:pPr>
              <w:pStyle w:val="24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14:paraId="39012A5D" w14:textId="77777777" w:rsidR="00B8373F" w:rsidRDefault="00B8373F" w:rsidP="006D184B">
            <w:pPr>
              <w:pStyle w:val="24"/>
              <w:numPr>
                <w:ilvl w:val="0"/>
                <w:numId w:val="95"/>
              </w:numPr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B8373F" w14:paraId="3FE3BD94" w14:textId="77777777" w:rsidTr="005F4EDB">
        <w:trPr>
          <w:trHeight w:hRule="exact" w:val="1006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C59F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 «</w:t>
            </w:r>
            <w:r w:rsidR="00186B4F">
              <w:rPr>
                <w:rStyle w:val="211pt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Style w:val="211pt"/>
              </w:rPr>
              <w:t xml:space="preserve"> в собственность</w:t>
            </w:r>
          </w:p>
          <w:p w14:paraId="51EE5946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</w:pPr>
            <w:r>
              <w:rPr>
                <w:rStyle w:val="211pt"/>
              </w:rPr>
              <w:t>бесплатно)»</w:t>
            </w:r>
          </w:p>
        </w:tc>
      </w:tr>
      <w:tr w:rsidR="00B8373F" w14:paraId="25D45C25" w14:textId="77777777" w:rsidTr="005F4EDB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CA6DE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4CCA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0DFCA" w14:textId="77777777" w:rsidR="00B8373F" w:rsidRDefault="00B8373F" w:rsidP="006D184B">
            <w:pPr>
              <w:pStyle w:val="24"/>
              <w:numPr>
                <w:ilvl w:val="0"/>
                <w:numId w:val="96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14:paraId="01C60C59" w14:textId="77777777" w:rsidR="00B8373F" w:rsidRDefault="00B8373F" w:rsidP="006D184B">
            <w:pPr>
              <w:pStyle w:val="24"/>
              <w:numPr>
                <w:ilvl w:val="0"/>
                <w:numId w:val="96"/>
              </w:numPr>
              <w:shd w:val="clear" w:color="auto" w:fill="auto"/>
              <w:tabs>
                <w:tab w:val="left" w:pos="230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B8373F" w14:paraId="36447BB0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FB88E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80A82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 относится заявитель?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FEC8" w14:textId="77777777" w:rsidR="00B8373F" w:rsidRDefault="00B8373F" w:rsidP="006D184B">
            <w:pPr>
              <w:pStyle w:val="24"/>
              <w:numPr>
                <w:ilvl w:val="0"/>
                <w:numId w:val="97"/>
              </w:numPr>
              <w:shd w:val="clear" w:color="auto" w:fill="auto"/>
              <w:tabs>
                <w:tab w:val="left" w:pos="394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Физическое лицо (ФЛ)</w:t>
            </w:r>
          </w:p>
          <w:p w14:paraId="68762B86" w14:textId="77777777" w:rsidR="00B8373F" w:rsidRDefault="00B8373F" w:rsidP="006D184B">
            <w:pPr>
              <w:pStyle w:val="24"/>
              <w:numPr>
                <w:ilvl w:val="0"/>
                <w:numId w:val="97"/>
              </w:numPr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14:paraId="1870B10A" w14:textId="77777777" w:rsidR="00B8373F" w:rsidRDefault="00B8373F" w:rsidP="006D184B">
            <w:pPr>
              <w:pStyle w:val="24"/>
              <w:numPr>
                <w:ilvl w:val="0"/>
                <w:numId w:val="97"/>
              </w:numPr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B8373F" w14:paraId="44DE873A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EB78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B674F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8. Заявитель является иностранным юридическим лицом?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2056" w14:textId="77777777" w:rsidR="00B8373F" w:rsidRDefault="00B8373F" w:rsidP="006D184B">
            <w:pPr>
              <w:pStyle w:val="24"/>
              <w:numPr>
                <w:ilvl w:val="0"/>
                <w:numId w:val="98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14:paraId="28404688" w14:textId="77777777" w:rsidR="00B8373F" w:rsidRDefault="00B8373F" w:rsidP="006D184B">
            <w:pPr>
              <w:pStyle w:val="24"/>
              <w:numPr>
                <w:ilvl w:val="0"/>
                <w:numId w:val="98"/>
              </w:numPr>
              <w:shd w:val="clear" w:color="auto" w:fill="auto"/>
              <w:tabs>
                <w:tab w:val="left" w:pos="466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B8373F" w14:paraId="6007D4D4" w14:textId="77777777" w:rsidTr="005F4EDB">
        <w:trPr>
          <w:trHeight w:hRule="exact" w:val="2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A246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C27FA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11. К какой категории относится заявитель (физическое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85C6" w14:textId="77777777" w:rsidR="00B8373F" w:rsidRDefault="00B8373F" w:rsidP="006D184B">
            <w:pPr>
              <w:pStyle w:val="24"/>
              <w:numPr>
                <w:ilvl w:val="0"/>
                <w:numId w:val="99"/>
              </w:numPr>
              <w:shd w:val="clear" w:color="auto" w:fill="auto"/>
              <w:tabs>
                <w:tab w:val="left" w:pos="504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Гражданин, которому участок предоставлен в безвозмездное пользование</w:t>
            </w:r>
          </w:p>
          <w:p w14:paraId="5E56E29B" w14:textId="77777777" w:rsidR="00B8373F" w:rsidRDefault="00B8373F" w:rsidP="006D184B">
            <w:pPr>
              <w:pStyle w:val="24"/>
              <w:numPr>
                <w:ilvl w:val="0"/>
                <w:numId w:val="99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Граждане, имеющие трех и более детей</w:t>
            </w:r>
          </w:p>
          <w:p w14:paraId="464040CE" w14:textId="77777777" w:rsidR="00B8373F" w:rsidRDefault="00B8373F" w:rsidP="006D184B">
            <w:pPr>
              <w:pStyle w:val="24"/>
              <w:numPr>
                <w:ilvl w:val="0"/>
                <w:numId w:val="99"/>
              </w:numPr>
              <w:shd w:val="clear" w:color="auto" w:fill="auto"/>
              <w:tabs>
                <w:tab w:val="left" w:pos="514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уполномоченное садовым или огородническим товариществом</w:t>
            </w:r>
          </w:p>
          <w:p w14:paraId="2A02F947" w14:textId="77777777" w:rsidR="00B8373F" w:rsidRDefault="00B8373F" w:rsidP="006D184B">
            <w:pPr>
              <w:pStyle w:val="24"/>
              <w:numPr>
                <w:ilvl w:val="0"/>
                <w:numId w:val="99"/>
              </w:numPr>
              <w:shd w:val="clear" w:color="auto" w:fill="auto"/>
              <w:tabs>
                <w:tab w:val="left" w:pos="494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Работник по установленной законодательством специальности</w:t>
            </w:r>
          </w:p>
          <w:p w14:paraId="4F21D57C" w14:textId="77777777" w:rsidR="00B8373F" w:rsidRDefault="00B8373F" w:rsidP="006D184B">
            <w:pPr>
              <w:pStyle w:val="24"/>
              <w:numPr>
                <w:ilvl w:val="0"/>
                <w:numId w:val="99"/>
              </w:numPr>
              <w:shd w:val="clear" w:color="auto" w:fill="auto"/>
              <w:tabs>
                <w:tab w:val="left" w:pos="466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B8373F" w14:paraId="1AEF1DBA" w14:textId="77777777" w:rsidTr="005F4EDB">
        <w:trPr>
          <w:trHeight w:hRule="exact"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C09A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5A9E3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17. Право на исходный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3506B" w14:textId="77777777" w:rsidR="00B8373F" w:rsidRDefault="00B8373F" w:rsidP="006D184B">
            <w:pPr>
              <w:pStyle w:val="24"/>
              <w:numPr>
                <w:ilvl w:val="0"/>
                <w:numId w:val="100"/>
              </w:numPr>
              <w:shd w:val="clear" w:color="auto" w:fill="auto"/>
              <w:tabs>
                <w:tab w:val="left" w:pos="46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14:paraId="16B0E287" w14:textId="77777777" w:rsidR="00B8373F" w:rsidRDefault="00B8373F" w:rsidP="006D184B">
            <w:pPr>
              <w:pStyle w:val="24"/>
              <w:numPr>
                <w:ilvl w:val="0"/>
                <w:numId w:val="100"/>
              </w:numPr>
              <w:shd w:val="clear" w:color="auto" w:fill="auto"/>
              <w:tabs>
                <w:tab w:val="left" w:pos="466"/>
              </w:tabs>
              <w:spacing w:before="6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6F5A7AA8" w14:textId="77777777" w:rsidTr="005F4EDB">
        <w:trPr>
          <w:trHeight w:hRule="exact"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42363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7D5B" w14:textId="77777777" w:rsidR="00B8373F" w:rsidRDefault="00B8373F" w:rsidP="00B8373F">
            <w:pPr>
              <w:pStyle w:val="24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20. К какой категории относится заявитель (индивидуальный предприниматель)?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BF796" w14:textId="77777777" w:rsidR="00B8373F" w:rsidRDefault="00B8373F" w:rsidP="006D184B">
            <w:pPr>
              <w:pStyle w:val="24"/>
              <w:numPr>
                <w:ilvl w:val="0"/>
                <w:numId w:val="101"/>
              </w:numPr>
              <w:shd w:val="clear" w:color="auto" w:fill="auto"/>
              <w:tabs>
                <w:tab w:val="left" w:pos="528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68D5DBB4" w14:textId="77777777" w:rsidR="00B8373F" w:rsidRDefault="00B8373F" w:rsidP="006D184B">
            <w:pPr>
              <w:pStyle w:val="24"/>
              <w:numPr>
                <w:ilvl w:val="0"/>
                <w:numId w:val="101"/>
              </w:numPr>
              <w:shd w:val="clear" w:color="auto" w:fill="auto"/>
              <w:tabs>
                <w:tab w:val="left" w:pos="514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B8373F" w14:paraId="66CEB7A1" w14:textId="77777777" w:rsidTr="005F4EDB">
        <w:trPr>
          <w:trHeight w:hRule="exact" w:val="3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06FF2" w14:textId="77777777" w:rsid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8CED" w14:textId="77777777" w:rsid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1pt"/>
              </w:rPr>
              <w:t>23. К какой категории относится заявитель (юридическое лицо)?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23D3C" w14:textId="77777777" w:rsid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528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2723F82C" w14:textId="77777777" w:rsid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518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Религиозная организация-собственник здания или сооружения</w:t>
            </w:r>
          </w:p>
          <w:p w14:paraId="29F46D81" w14:textId="77777777" w:rsid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523"/>
              </w:tabs>
              <w:spacing w:line="298" w:lineRule="exact"/>
              <w:ind w:firstLine="0"/>
              <w:jc w:val="left"/>
            </w:pPr>
            <w:r>
              <w:rPr>
                <w:rStyle w:val="211pt"/>
              </w:rPr>
              <w:t>Лицо, уполномоченное садовым или огородническим товариществом</w:t>
            </w:r>
          </w:p>
          <w:p w14:paraId="2119A636" w14:textId="77777777" w:rsid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</w:p>
          <w:p w14:paraId="700A2FDE" w14:textId="77777777" w:rsidR="00B8373F" w:rsidRP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both"/>
              <w:rPr>
                <w:rStyle w:val="211pt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Религиозная организация- землепользователь участка для сельскохозяйственного производства</w:t>
            </w:r>
          </w:p>
          <w:p w14:paraId="51DB5813" w14:textId="77777777" w:rsidR="00B8373F" w:rsidRDefault="00B8373F" w:rsidP="006D184B">
            <w:pPr>
              <w:pStyle w:val="24"/>
              <w:numPr>
                <w:ilvl w:val="0"/>
                <w:numId w:val="102"/>
              </w:numPr>
              <w:shd w:val="clear" w:color="auto" w:fill="auto"/>
              <w:tabs>
                <w:tab w:val="left" w:pos="355"/>
              </w:tabs>
              <w:spacing w:line="298" w:lineRule="exact"/>
              <w:ind w:firstLine="0"/>
              <w:jc w:val="both"/>
            </w:pPr>
            <w:r>
              <w:rPr>
                <w:rStyle w:val="211pt"/>
              </w:rPr>
              <w:t>Научно-технологический центр (фонд)</w:t>
            </w:r>
          </w:p>
        </w:tc>
      </w:tr>
      <w:tr w:rsidR="00B8373F" w14:paraId="3FEC82D0" w14:textId="77777777" w:rsidTr="005F4EDB">
        <w:trPr>
          <w:trHeight w:hRule="exact" w:val="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77674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99.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8073F" w14:textId="77777777" w:rsidR="00B8373F" w:rsidRP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30. Право на здание или сооружение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E430" w14:textId="77777777" w:rsidR="00B8373F" w:rsidRPr="00B8373F" w:rsidRDefault="00B8373F" w:rsidP="006D184B">
            <w:pPr>
              <w:pStyle w:val="24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3090D949" w14:textId="77777777" w:rsidR="00B8373F" w:rsidRPr="00B8373F" w:rsidRDefault="00B8373F" w:rsidP="006D184B">
            <w:pPr>
              <w:pStyle w:val="24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3CC979D3" w14:textId="77777777" w:rsidTr="005F4EDB">
        <w:trPr>
          <w:trHeight w:hRule="exact"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32F5D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100.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CFFC4" w14:textId="77777777" w:rsidR="00B8373F" w:rsidRP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33. Право на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DB25" w14:textId="77777777" w:rsidR="00B8373F" w:rsidRPr="00B8373F" w:rsidRDefault="00B8373F" w:rsidP="006D184B">
            <w:pPr>
              <w:pStyle w:val="24"/>
              <w:numPr>
                <w:ilvl w:val="0"/>
                <w:numId w:val="104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60BFE538" w14:textId="77777777" w:rsidR="00B8373F" w:rsidRPr="00B8373F" w:rsidRDefault="00B8373F" w:rsidP="006D184B">
            <w:pPr>
              <w:pStyle w:val="24"/>
              <w:numPr>
                <w:ilvl w:val="0"/>
                <w:numId w:val="104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3B29843B" w14:textId="77777777" w:rsidTr="005F4EDB">
        <w:trPr>
          <w:trHeight w:hRule="exact" w:val="7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35D62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101.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24840" w14:textId="77777777" w:rsidR="00B8373F" w:rsidRP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9C50" w14:textId="77777777" w:rsidR="00B8373F" w:rsidRPr="00B8373F" w:rsidRDefault="00B8373F" w:rsidP="006D184B">
            <w:pPr>
              <w:pStyle w:val="24"/>
              <w:numPr>
                <w:ilvl w:val="0"/>
                <w:numId w:val="10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зарегистрировано в ЕГРН</w:t>
            </w:r>
          </w:p>
          <w:p w14:paraId="5F1B7377" w14:textId="77777777" w:rsidR="00B8373F" w:rsidRPr="00B8373F" w:rsidRDefault="00B8373F" w:rsidP="006D184B">
            <w:pPr>
              <w:pStyle w:val="24"/>
              <w:numPr>
                <w:ilvl w:val="0"/>
                <w:numId w:val="105"/>
              </w:numPr>
              <w:shd w:val="clear" w:color="auto" w:fill="auto"/>
              <w:tabs>
                <w:tab w:val="left" w:pos="341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B8373F" w14:paraId="5B2EE0FC" w14:textId="77777777" w:rsidTr="005F4EDB">
        <w:trPr>
          <w:trHeight w:hRule="exact" w:val="10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2A9C5" w14:textId="77777777" w:rsidR="00B8373F" w:rsidRPr="00B8373F" w:rsidRDefault="00B8373F" w:rsidP="00B8373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102.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7B858" w14:textId="77777777" w:rsidR="00B8373F" w:rsidRPr="00B8373F" w:rsidRDefault="00B8373F" w:rsidP="00B8373F">
            <w:pPr>
              <w:pStyle w:val="24"/>
              <w:shd w:val="clear" w:color="auto" w:fill="auto"/>
              <w:spacing w:line="302" w:lineRule="exact"/>
              <w:ind w:firstLine="0"/>
              <w:jc w:val="lef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39. На основании какого документа формируется земельный участок?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D045" w14:textId="77777777" w:rsidR="00B8373F" w:rsidRPr="00B8373F" w:rsidRDefault="00B8373F" w:rsidP="006D184B">
            <w:pPr>
              <w:pStyle w:val="24"/>
              <w:numPr>
                <w:ilvl w:val="0"/>
                <w:numId w:val="106"/>
              </w:numPr>
              <w:shd w:val="clear" w:color="auto" w:fill="auto"/>
              <w:tabs>
                <w:tab w:val="left" w:pos="370"/>
              </w:tabs>
              <w:spacing w:after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Схема расположения земельного участка</w:t>
            </w:r>
          </w:p>
          <w:p w14:paraId="7BADF221" w14:textId="77777777" w:rsidR="00B8373F" w:rsidRPr="00B8373F" w:rsidRDefault="00B8373F" w:rsidP="006D184B">
            <w:pPr>
              <w:pStyle w:val="24"/>
              <w:numPr>
                <w:ilvl w:val="0"/>
                <w:numId w:val="106"/>
              </w:numPr>
              <w:shd w:val="clear" w:color="auto" w:fill="auto"/>
              <w:tabs>
                <w:tab w:val="left" w:pos="365"/>
              </w:tabs>
              <w:spacing w:before="60" w:line="220" w:lineRule="exact"/>
              <w:ind w:firstLine="0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Утверждённый проект межевания территории</w:t>
            </w:r>
          </w:p>
        </w:tc>
      </w:tr>
    </w:tbl>
    <w:p w14:paraId="307A0D46" w14:textId="77777777" w:rsidR="005C0393" w:rsidRDefault="005C0393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5BF538" w14:textId="77777777"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3DB476D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E4FF185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BF15BBF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559A5D3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B3B57CE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Приложение № 5</w:t>
      </w:r>
    </w:p>
    <w:p w14:paraId="2EA476F8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7674C8C1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9468AF2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24D69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14:paraId="0ED1D8F5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237CF37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14:paraId="0B95DD01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14:paraId="0F4C13A2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14:paraId="7499DE07" w14:textId="77777777" w:rsidR="00713A2D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</w:p>
    <w:p w14:paraId="4DE7AAE1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14:paraId="4B9348CA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14:paraId="6C5C390F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</w:p>
    <w:p w14:paraId="2905DFD3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14:paraId="6168605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7C45D142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1D79CC63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64A2ABBC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14:paraId="4FA326DC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14:paraId="41169E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14:paraId="1BC80FD8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14:paraId="651481F2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5ECA0EC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8A50D4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3EFA5C37" w14:textId="77777777"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14:paraId="25B08F83" w14:textId="77777777"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186B4F">
        <w:rPr>
          <w:sz w:val="20"/>
          <w:szCs w:val="20"/>
        </w:rPr>
        <w:t xml:space="preserve">муниципальной </w:t>
      </w:r>
      <w:r w:rsidRPr="00B378E8">
        <w:rPr>
          <w:sz w:val="20"/>
          <w:szCs w:val="20"/>
        </w:rPr>
        <w:t xml:space="preserve"> услуги</w:t>
      </w:r>
    </w:p>
    <w:p w14:paraId="017E4CCA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65549DB3" w14:textId="77777777"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 xml:space="preserve">Приложение (при наличии): __________________________________________. </w:t>
      </w:r>
    </w:p>
    <w:p w14:paraId="7A32BE55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14:paraId="07BCB42D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14:paraId="6D58C809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1FEE920" w14:textId="77777777"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14:paraId="2B421AD0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0B5B28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7C68B3">
      <w:headerReference w:type="default" r:id="rId65"/>
      <w:pgSz w:w="11906" w:h="16838"/>
      <w:pgMar w:top="1134" w:right="850" w:bottom="1134" w:left="1701" w:header="708" w:footer="708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FE4" w14:textId="77777777" w:rsidR="00EB52F7" w:rsidRDefault="00EB52F7">
      <w:pPr>
        <w:spacing w:after="0" w:line="240" w:lineRule="auto"/>
      </w:pPr>
      <w:r>
        <w:separator/>
      </w:r>
    </w:p>
  </w:endnote>
  <w:endnote w:type="continuationSeparator" w:id="0">
    <w:p w14:paraId="2BE356E7" w14:textId="77777777" w:rsidR="00EB52F7" w:rsidRDefault="00E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00"/>
    <w:family w:val="auto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842F" w14:textId="77777777" w:rsidR="00EB52F7" w:rsidRDefault="00EB52F7">
      <w:pPr>
        <w:spacing w:after="0" w:line="240" w:lineRule="auto"/>
      </w:pPr>
      <w:r>
        <w:separator/>
      </w:r>
    </w:p>
  </w:footnote>
  <w:footnote w:type="continuationSeparator" w:id="0">
    <w:p w14:paraId="24749BCE" w14:textId="77777777" w:rsidR="00EB52F7" w:rsidRDefault="00EB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FFC8" w14:textId="58DA10DD" w:rsidR="00616DE3" w:rsidRDefault="00616DE3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4684C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4B9E7FFC" w14:textId="77777777" w:rsidR="00616DE3" w:rsidRDefault="00616DE3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BA"/>
    <w:multiLevelType w:val="multilevel"/>
    <w:tmpl w:val="50508C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48A6"/>
    <w:multiLevelType w:val="multilevel"/>
    <w:tmpl w:val="8C40D414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C5CF2"/>
    <w:multiLevelType w:val="multilevel"/>
    <w:tmpl w:val="D3A2805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12A3D"/>
    <w:multiLevelType w:val="multilevel"/>
    <w:tmpl w:val="3E3E4DDA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EA6FA9"/>
    <w:multiLevelType w:val="multilevel"/>
    <w:tmpl w:val="E3365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E5DEE"/>
    <w:multiLevelType w:val="multilevel"/>
    <w:tmpl w:val="828A66E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4311F"/>
    <w:multiLevelType w:val="multilevel"/>
    <w:tmpl w:val="4202CC1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560BE"/>
    <w:multiLevelType w:val="multilevel"/>
    <w:tmpl w:val="2A48948C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CB2DC0"/>
    <w:multiLevelType w:val="multilevel"/>
    <w:tmpl w:val="C444033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EF234A"/>
    <w:multiLevelType w:val="multilevel"/>
    <w:tmpl w:val="FD926794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9B70F5"/>
    <w:multiLevelType w:val="multilevel"/>
    <w:tmpl w:val="85BC04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CC54B5"/>
    <w:multiLevelType w:val="multilevel"/>
    <w:tmpl w:val="E36A0E5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BC4788"/>
    <w:multiLevelType w:val="multilevel"/>
    <w:tmpl w:val="FF66A65A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775464"/>
    <w:multiLevelType w:val="multilevel"/>
    <w:tmpl w:val="9B56B8F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A72A11"/>
    <w:multiLevelType w:val="multilevel"/>
    <w:tmpl w:val="2B2A53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AD1AA5"/>
    <w:multiLevelType w:val="multilevel"/>
    <w:tmpl w:val="A28EAC56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5541C5"/>
    <w:multiLevelType w:val="multilevel"/>
    <w:tmpl w:val="AF0E5D5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917191"/>
    <w:multiLevelType w:val="multilevel"/>
    <w:tmpl w:val="2A22E7E0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49011F"/>
    <w:multiLevelType w:val="multilevel"/>
    <w:tmpl w:val="86061C4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7E13BD"/>
    <w:multiLevelType w:val="multilevel"/>
    <w:tmpl w:val="BE6A8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C12C14"/>
    <w:multiLevelType w:val="multilevel"/>
    <w:tmpl w:val="4912A7F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6C43D9"/>
    <w:multiLevelType w:val="multilevel"/>
    <w:tmpl w:val="23FA7F72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926FBD"/>
    <w:multiLevelType w:val="multilevel"/>
    <w:tmpl w:val="0286315A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C516B6"/>
    <w:multiLevelType w:val="multilevel"/>
    <w:tmpl w:val="F1A4E5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DB431F"/>
    <w:multiLevelType w:val="multilevel"/>
    <w:tmpl w:val="5D60859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322965"/>
    <w:multiLevelType w:val="multilevel"/>
    <w:tmpl w:val="982A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695C10"/>
    <w:multiLevelType w:val="multilevel"/>
    <w:tmpl w:val="4484D9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E97C11"/>
    <w:multiLevelType w:val="multilevel"/>
    <w:tmpl w:val="D744016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80D468A"/>
    <w:multiLevelType w:val="multilevel"/>
    <w:tmpl w:val="C3C291FC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8F1701E"/>
    <w:multiLevelType w:val="multilevel"/>
    <w:tmpl w:val="F2C40CFA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79642D"/>
    <w:multiLevelType w:val="multilevel"/>
    <w:tmpl w:val="BCDCF182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BB08A9"/>
    <w:multiLevelType w:val="multilevel"/>
    <w:tmpl w:val="CC3CA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DB6202"/>
    <w:multiLevelType w:val="multilevel"/>
    <w:tmpl w:val="8AB0E9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07B291D"/>
    <w:multiLevelType w:val="multilevel"/>
    <w:tmpl w:val="0A14EB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881AD3"/>
    <w:multiLevelType w:val="multilevel"/>
    <w:tmpl w:val="9E32639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430EDB"/>
    <w:multiLevelType w:val="multilevel"/>
    <w:tmpl w:val="4F3037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065EB8"/>
    <w:multiLevelType w:val="multilevel"/>
    <w:tmpl w:val="22F22A2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320600"/>
    <w:multiLevelType w:val="multilevel"/>
    <w:tmpl w:val="A656B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54A17B6"/>
    <w:multiLevelType w:val="multilevel"/>
    <w:tmpl w:val="C0B6B804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7F570A0"/>
    <w:multiLevelType w:val="multilevel"/>
    <w:tmpl w:val="F6F4805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97F0909"/>
    <w:multiLevelType w:val="multilevel"/>
    <w:tmpl w:val="943C50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AA873F3"/>
    <w:multiLevelType w:val="multilevel"/>
    <w:tmpl w:val="2690B58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EB02DA"/>
    <w:multiLevelType w:val="multilevel"/>
    <w:tmpl w:val="0F8E2234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BE20979"/>
    <w:multiLevelType w:val="multilevel"/>
    <w:tmpl w:val="4B88F45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BE75F53"/>
    <w:multiLevelType w:val="multilevel"/>
    <w:tmpl w:val="59323C5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C210F1D"/>
    <w:multiLevelType w:val="multilevel"/>
    <w:tmpl w:val="DB38A3B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CAC411C"/>
    <w:multiLevelType w:val="multilevel"/>
    <w:tmpl w:val="0F38303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7B282A"/>
    <w:multiLevelType w:val="multilevel"/>
    <w:tmpl w:val="FB70C1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E751E9"/>
    <w:multiLevelType w:val="multilevel"/>
    <w:tmpl w:val="5730385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FA00E1E"/>
    <w:multiLevelType w:val="multilevel"/>
    <w:tmpl w:val="7074911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0971C0D"/>
    <w:multiLevelType w:val="multilevel"/>
    <w:tmpl w:val="C23C178E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0EA251D"/>
    <w:multiLevelType w:val="multilevel"/>
    <w:tmpl w:val="136803D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283564E"/>
    <w:multiLevelType w:val="multilevel"/>
    <w:tmpl w:val="85BAC5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4650C88"/>
    <w:multiLevelType w:val="multilevel"/>
    <w:tmpl w:val="DDEA1E0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9127503"/>
    <w:multiLevelType w:val="multilevel"/>
    <w:tmpl w:val="677ECF3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9FD3ECE"/>
    <w:multiLevelType w:val="multilevel"/>
    <w:tmpl w:val="4EC680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B6A5477"/>
    <w:multiLevelType w:val="multilevel"/>
    <w:tmpl w:val="4126CF02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BFA02DC"/>
    <w:multiLevelType w:val="multilevel"/>
    <w:tmpl w:val="BA86251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CAE0733"/>
    <w:multiLevelType w:val="multilevel"/>
    <w:tmpl w:val="A348722E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DBB56D3"/>
    <w:multiLevelType w:val="multilevel"/>
    <w:tmpl w:val="2D36C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0F06A7"/>
    <w:multiLevelType w:val="multilevel"/>
    <w:tmpl w:val="B792DAC2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07E25E7"/>
    <w:multiLevelType w:val="multilevel"/>
    <w:tmpl w:val="8CBC7D52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19D3EDC"/>
    <w:multiLevelType w:val="multilevel"/>
    <w:tmpl w:val="9586A17C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1AB41D1"/>
    <w:multiLevelType w:val="multilevel"/>
    <w:tmpl w:val="82A473F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622124D"/>
    <w:multiLevelType w:val="multilevel"/>
    <w:tmpl w:val="A2A2BCC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69E29D3"/>
    <w:multiLevelType w:val="multilevel"/>
    <w:tmpl w:val="9B8A63B0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75F290B"/>
    <w:multiLevelType w:val="multilevel"/>
    <w:tmpl w:val="9594DED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7FF2878"/>
    <w:multiLevelType w:val="multilevel"/>
    <w:tmpl w:val="5D54CFE6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8FF6DF8"/>
    <w:multiLevelType w:val="multilevel"/>
    <w:tmpl w:val="224C2F0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91A781C"/>
    <w:multiLevelType w:val="multilevel"/>
    <w:tmpl w:val="39DE8AC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9556CCD"/>
    <w:multiLevelType w:val="multilevel"/>
    <w:tmpl w:val="8E8E8070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9EC09CC"/>
    <w:multiLevelType w:val="multilevel"/>
    <w:tmpl w:val="02E4515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A9E2409"/>
    <w:multiLevelType w:val="multilevel"/>
    <w:tmpl w:val="602A91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AC3AA0"/>
    <w:multiLevelType w:val="multilevel"/>
    <w:tmpl w:val="A7BEC6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161650"/>
    <w:multiLevelType w:val="multilevel"/>
    <w:tmpl w:val="4DC62A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EA6861"/>
    <w:multiLevelType w:val="multilevel"/>
    <w:tmpl w:val="535451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F2B47E8"/>
    <w:multiLevelType w:val="multilevel"/>
    <w:tmpl w:val="9378F0A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24F3949"/>
    <w:multiLevelType w:val="multilevel"/>
    <w:tmpl w:val="E07EDAD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2A810BF"/>
    <w:multiLevelType w:val="multilevel"/>
    <w:tmpl w:val="21EA8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694F79"/>
    <w:multiLevelType w:val="multilevel"/>
    <w:tmpl w:val="5A12C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75D1723"/>
    <w:multiLevelType w:val="multilevel"/>
    <w:tmpl w:val="7ABE43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CDC70FF"/>
    <w:multiLevelType w:val="multilevel"/>
    <w:tmpl w:val="8DDA637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E1D298B"/>
    <w:multiLevelType w:val="multilevel"/>
    <w:tmpl w:val="F8E059F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EE46596"/>
    <w:multiLevelType w:val="multilevel"/>
    <w:tmpl w:val="ED18649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03209CD"/>
    <w:multiLevelType w:val="hybridMultilevel"/>
    <w:tmpl w:val="747EA3A8"/>
    <w:lvl w:ilvl="0" w:tplc="665AFD92">
      <w:start w:val="12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B94BA0"/>
    <w:multiLevelType w:val="multilevel"/>
    <w:tmpl w:val="FA5091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14D75E3"/>
    <w:multiLevelType w:val="multilevel"/>
    <w:tmpl w:val="D01C829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2F73079"/>
    <w:multiLevelType w:val="multilevel"/>
    <w:tmpl w:val="8BC2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3C22CCC"/>
    <w:multiLevelType w:val="multilevel"/>
    <w:tmpl w:val="A16648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4C21076"/>
    <w:multiLevelType w:val="multilevel"/>
    <w:tmpl w:val="8670E5E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66C4D4B"/>
    <w:multiLevelType w:val="multilevel"/>
    <w:tmpl w:val="DCE2545A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8494A7D"/>
    <w:multiLevelType w:val="multilevel"/>
    <w:tmpl w:val="BD249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9230180"/>
    <w:multiLevelType w:val="multilevel"/>
    <w:tmpl w:val="5494454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9285027"/>
    <w:multiLevelType w:val="multilevel"/>
    <w:tmpl w:val="41E8B1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935296D"/>
    <w:multiLevelType w:val="multilevel"/>
    <w:tmpl w:val="DDF0E1C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A200247"/>
    <w:multiLevelType w:val="multilevel"/>
    <w:tmpl w:val="2B98F1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AB008F9"/>
    <w:multiLevelType w:val="multilevel"/>
    <w:tmpl w:val="C04A52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B287239"/>
    <w:multiLevelType w:val="multilevel"/>
    <w:tmpl w:val="B08213BC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B76236B"/>
    <w:multiLevelType w:val="multilevel"/>
    <w:tmpl w:val="D562AC50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BCC1794"/>
    <w:multiLevelType w:val="multilevel"/>
    <w:tmpl w:val="72CECDBC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D02998"/>
    <w:multiLevelType w:val="multilevel"/>
    <w:tmpl w:val="D50A868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1809FC"/>
    <w:multiLevelType w:val="multilevel"/>
    <w:tmpl w:val="8B84D4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46572A"/>
    <w:multiLevelType w:val="multilevel"/>
    <w:tmpl w:val="3A5430C0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DE3443D"/>
    <w:multiLevelType w:val="multilevel"/>
    <w:tmpl w:val="2AD21D0C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D5502B"/>
    <w:multiLevelType w:val="multilevel"/>
    <w:tmpl w:val="7CCC22E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88"/>
  </w:num>
  <w:num w:numId="3">
    <w:abstractNumId w:val="92"/>
  </w:num>
  <w:num w:numId="4">
    <w:abstractNumId w:val="31"/>
  </w:num>
  <w:num w:numId="5">
    <w:abstractNumId w:val="10"/>
  </w:num>
  <w:num w:numId="6">
    <w:abstractNumId w:val="74"/>
  </w:num>
  <w:num w:numId="7">
    <w:abstractNumId w:val="77"/>
  </w:num>
  <w:num w:numId="8">
    <w:abstractNumId w:val="20"/>
  </w:num>
  <w:num w:numId="9">
    <w:abstractNumId w:val="97"/>
  </w:num>
  <w:num w:numId="10">
    <w:abstractNumId w:val="13"/>
  </w:num>
  <w:num w:numId="11">
    <w:abstractNumId w:val="58"/>
  </w:num>
  <w:num w:numId="12">
    <w:abstractNumId w:val="24"/>
  </w:num>
  <w:num w:numId="13">
    <w:abstractNumId w:val="27"/>
  </w:num>
  <w:num w:numId="14">
    <w:abstractNumId w:val="67"/>
  </w:num>
  <w:num w:numId="15">
    <w:abstractNumId w:val="34"/>
  </w:num>
  <w:num w:numId="16">
    <w:abstractNumId w:val="52"/>
  </w:num>
  <w:num w:numId="17">
    <w:abstractNumId w:val="65"/>
  </w:num>
  <w:num w:numId="18">
    <w:abstractNumId w:val="30"/>
  </w:num>
  <w:num w:numId="19">
    <w:abstractNumId w:val="68"/>
  </w:num>
  <w:num w:numId="20">
    <w:abstractNumId w:val="18"/>
  </w:num>
  <w:num w:numId="21">
    <w:abstractNumId w:val="39"/>
  </w:num>
  <w:num w:numId="22">
    <w:abstractNumId w:val="1"/>
  </w:num>
  <w:num w:numId="23">
    <w:abstractNumId w:val="55"/>
  </w:num>
  <w:num w:numId="24">
    <w:abstractNumId w:val="2"/>
  </w:num>
  <w:num w:numId="25">
    <w:abstractNumId w:val="91"/>
  </w:num>
  <w:num w:numId="26">
    <w:abstractNumId w:val="54"/>
  </w:num>
  <w:num w:numId="27">
    <w:abstractNumId w:val="36"/>
  </w:num>
  <w:num w:numId="28">
    <w:abstractNumId w:val="28"/>
  </w:num>
  <w:num w:numId="29">
    <w:abstractNumId w:val="105"/>
  </w:num>
  <w:num w:numId="30">
    <w:abstractNumId w:val="85"/>
  </w:num>
  <w:num w:numId="31">
    <w:abstractNumId w:val="43"/>
  </w:num>
  <w:num w:numId="32">
    <w:abstractNumId w:val="57"/>
  </w:num>
  <w:num w:numId="33">
    <w:abstractNumId w:val="21"/>
  </w:num>
  <w:num w:numId="34">
    <w:abstractNumId w:val="63"/>
  </w:num>
  <w:num w:numId="35">
    <w:abstractNumId w:val="51"/>
  </w:num>
  <w:num w:numId="36">
    <w:abstractNumId w:val="98"/>
  </w:num>
  <w:num w:numId="37">
    <w:abstractNumId w:val="59"/>
  </w:num>
  <w:num w:numId="38">
    <w:abstractNumId w:val="90"/>
  </w:num>
  <w:num w:numId="39">
    <w:abstractNumId w:val="104"/>
  </w:num>
  <w:num w:numId="40">
    <w:abstractNumId w:val="61"/>
  </w:num>
  <w:num w:numId="41">
    <w:abstractNumId w:val="100"/>
  </w:num>
  <w:num w:numId="42">
    <w:abstractNumId w:val="15"/>
  </w:num>
  <w:num w:numId="43">
    <w:abstractNumId w:val="7"/>
  </w:num>
  <w:num w:numId="44">
    <w:abstractNumId w:val="29"/>
  </w:num>
  <w:num w:numId="45">
    <w:abstractNumId w:val="8"/>
  </w:num>
  <w:num w:numId="46">
    <w:abstractNumId w:val="17"/>
  </w:num>
  <w:num w:numId="47">
    <w:abstractNumId w:val="22"/>
  </w:num>
  <w:num w:numId="48">
    <w:abstractNumId w:val="71"/>
  </w:num>
  <w:num w:numId="49">
    <w:abstractNumId w:val="78"/>
  </w:num>
  <w:num w:numId="50">
    <w:abstractNumId w:val="103"/>
  </w:num>
  <w:num w:numId="51">
    <w:abstractNumId w:val="62"/>
  </w:num>
  <w:num w:numId="52">
    <w:abstractNumId w:val="12"/>
  </w:num>
  <w:num w:numId="53">
    <w:abstractNumId w:val="19"/>
  </w:num>
  <w:num w:numId="54">
    <w:abstractNumId w:val="9"/>
  </w:num>
  <w:num w:numId="55">
    <w:abstractNumId w:val="3"/>
  </w:num>
  <w:num w:numId="56">
    <w:abstractNumId w:val="95"/>
  </w:num>
  <w:num w:numId="57">
    <w:abstractNumId w:val="42"/>
  </w:num>
  <w:num w:numId="58">
    <w:abstractNumId w:val="66"/>
  </w:num>
  <w:num w:numId="59">
    <w:abstractNumId w:val="99"/>
  </w:num>
  <w:num w:numId="60">
    <w:abstractNumId w:val="4"/>
  </w:num>
  <w:num w:numId="61">
    <w:abstractNumId w:val="41"/>
  </w:num>
  <w:num w:numId="62">
    <w:abstractNumId w:val="48"/>
  </w:num>
  <w:num w:numId="63">
    <w:abstractNumId w:val="94"/>
  </w:num>
  <w:num w:numId="64">
    <w:abstractNumId w:val="16"/>
  </w:num>
  <w:num w:numId="65">
    <w:abstractNumId w:val="56"/>
  </w:num>
  <w:num w:numId="66">
    <w:abstractNumId w:val="14"/>
  </w:num>
  <w:num w:numId="67">
    <w:abstractNumId w:val="26"/>
  </w:num>
  <w:num w:numId="68">
    <w:abstractNumId w:val="81"/>
  </w:num>
  <w:num w:numId="69">
    <w:abstractNumId w:val="102"/>
  </w:num>
  <w:num w:numId="70">
    <w:abstractNumId w:val="47"/>
  </w:num>
  <w:num w:numId="71">
    <w:abstractNumId w:val="84"/>
  </w:num>
  <w:num w:numId="72">
    <w:abstractNumId w:val="6"/>
  </w:num>
  <w:num w:numId="73">
    <w:abstractNumId w:val="44"/>
  </w:num>
  <w:num w:numId="74">
    <w:abstractNumId w:val="45"/>
  </w:num>
  <w:num w:numId="75">
    <w:abstractNumId w:val="5"/>
  </w:num>
  <w:num w:numId="76">
    <w:abstractNumId w:val="64"/>
  </w:num>
  <w:num w:numId="77">
    <w:abstractNumId w:val="93"/>
  </w:num>
  <w:num w:numId="78">
    <w:abstractNumId w:val="40"/>
  </w:num>
  <w:num w:numId="79">
    <w:abstractNumId w:val="25"/>
  </w:num>
  <w:num w:numId="80">
    <w:abstractNumId w:val="86"/>
  </w:num>
  <w:num w:numId="81">
    <w:abstractNumId w:val="75"/>
  </w:num>
  <w:num w:numId="82">
    <w:abstractNumId w:val="70"/>
  </w:num>
  <w:num w:numId="83">
    <w:abstractNumId w:val="11"/>
  </w:num>
  <w:num w:numId="84">
    <w:abstractNumId w:val="76"/>
  </w:num>
  <w:num w:numId="85">
    <w:abstractNumId w:val="82"/>
  </w:num>
  <w:num w:numId="86">
    <w:abstractNumId w:val="46"/>
  </w:num>
  <w:num w:numId="87">
    <w:abstractNumId w:val="53"/>
  </w:num>
  <w:num w:numId="88">
    <w:abstractNumId w:val="50"/>
  </w:num>
  <w:num w:numId="89">
    <w:abstractNumId w:val="87"/>
  </w:num>
  <w:num w:numId="90">
    <w:abstractNumId w:val="72"/>
  </w:num>
  <w:num w:numId="91">
    <w:abstractNumId w:val="32"/>
  </w:num>
  <w:num w:numId="92">
    <w:abstractNumId w:val="23"/>
  </w:num>
  <w:num w:numId="93">
    <w:abstractNumId w:val="79"/>
  </w:num>
  <w:num w:numId="94">
    <w:abstractNumId w:val="35"/>
  </w:num>
  <w:num w:numId="95">
    <w:abstractNumId w:val="33"/>
  </w:num>
  <w:num w:numId="96">
    <w:abstractNumId w:val="38"/>
  </w:num>
  <w:num w:numId="97">
    <w:abstractNumId w:val="80"/>
  </w:num>
  <w:num w:numId="98">
    <w:abstractNumId w:val="60"/>
  </w:num>
  <w:num w:numId="99">
    <w:abstractNumId w:val="96"/>
  </w:num>
  <w:num w:numId="100">
    <w:abstractNumId w:val="49"/>
  </w:num>
  <w:num w:numId="101">
    <w:abstractNumId w:val="69"/>
  </w:num>
  <w:num w:numId="102">
    <w:abstractNumId w:val="73"/>
  </w:num>
  <w:num w:numId="103">
    <w:abstractNumId w:val="101"/>
  </w:num>
  <w:num w:numId="104">
    <w:abstractNumId w:val="0"/>
  </w:num>
  <w:num w:numId="105">
    <w:abstractNumId w:val="83"/>
  </w:num>
  <w:num w:numId="106">
    <w:abstractNumId w:val="8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9"/>
    <w:rsid w:val="00023867"/>
    <w:rsid w:val="00027EE5"/>
    <w:rsid w:val="000443D3"/>
    <w:rsid w:val="000943D8"/>
    <w:rsid w:val="000B00BB"/>
    <w:rsid w:val="000B3509"/>
    <w:rsid w:val="000D33FA"/>
    <w:rsid w:val="0011521E"/>
    <w:rsid w:val="00116134"/>
    <w:rsid w:val="00125753"/>
    <w:rsid w:val="00174131"/>
    <w:rsid w:val="00186B4F"/>
    <w:rsid w:val="00237DB1"/>
    <w:rsid w:val="00254C07"/>
    <w:rsid w:val="00276A09"/>
    <w:rsid w:val="0029536A"/>
    <w:rsid w:val="00296C51"/>
    <w:rsid w:val="002A7E81"/>
    <w:rsid w:val="002B4B26"/>
    <w:rsid w:val="002B5A37"/>
    <w:rsid w:val="002F0466"/>
    <w:rsid w:val="002F222D"/>
    <w:rsid w:val="00363B53"/>
    <w:rsid w:val="003A13AB"/>
    <w:rsid w:val="00416FD1"/>
    <w:rsid w:val="004418B8"/>
    <w:rsid w:val="004709A9"/>
    <w:rsid w:val="00493939"/>
    <w:rsid w:val="004947EF"/>
    <w:rsid w:val="00497350"/>
    <w:rsid w:val="004A3A17"/>
    <w:rsid w:val="0051023F"/>
    <w:rsid w:val="00517C05"/>
    <w:rsid w:val="00523E43"/>
    <w:rsid w:val="005243D9"/>
    <w:rsid w:val="00527AB7"/>
    <w:rsid w:val="00544158"/>
    <w:rsid w:val="005539EB"/>
    <w:rsid w:val="0059790E"/>
    <w:rsid w:val="005A4719"/>
    <w:rsid w:val="005C0393"/>
    <w:rsid w:val="005D1FF9"/>
    <w:rsid w:val="005F2975"/>
    <w:rsid w:val="005F4EDB"/>
    <w:rsid w:val="005F7220"/>
    <w:rsid w:val="00604D90"/>
    <w:rsid w:val="00616DE3"/>
    <w:rsid w:val="006301C6"/>
    <w:rsid w:val="006367BB"/>
    <w:rsid w:val="006D184B"/>
    <w:rsid w:val="006F41ED"/>
    <w:rsid w:val="00705262"/>
    <w:rsid w:val="00713A2D"/>
    <w:rsid w:val="00756D70"/>
    <w:rsid w:val="007A31E9"/>
    <w:rsid w:val="007A6852"/>
    <w:rsid w:val="007C68B3"/>
    <w:rsid w:val="00830DA3"/>
    <w:rsid w:val="0084684C"/>
    <w:rsid w:val="00852C5D"/>
    <w:rsid w:val="00884D97"/>
    <w:rsid w:val="00891E10"/>
    <w:rsid w:val="00905CFE"/>
    <w:rsid w:val="0092156F"/>
    <w:rsid w:val="009A757E"/>
    <w:rsid w:val="009C220D"/>
    <w:rsid w:val="009C50DC"/>
    <w:rsid w:val="009D3FB5"/>
    <w:rsid w:val="00A33326"/>
    <w:rsid w:val="00A44442"/>
    <w:rsid w:val="00B1451F"/>
    <w:rsid w:val="00B4550A"/>
    <w:rsid w:val="00B8373F"/>
    <w:rsid w:val="00B97439"/>
    <w:rsid w:val="00BA53B3"/>
    <w:rsid w:val="00BB3D35"/>
    <w:rsid w:val="00BC338D"/>
    <w:rsid w:val="00C11C2C"/>
    <w:rsid w:val="00C1545D"/>
    <w:rsid w:val="00C902E8"/>
    <w:rsid w:val="00C942AB"/>
    <w:rsid w:val="00CB378D"/>
    <w:rsid w:val="00CE565C"/>
    <w:rsid w:val="00CF0FAF"/>
    <w:rsid w:val="00D3342E"/>
    <w:rsid w:val="00D57887"/>
    <w:rsid w:val="00DA1471"/>
    <w:rsid w:val="00DA3480"/>
    <w:rsid w:val="00DD5EC8"/>
    <w:rsid w:val="00DF61C4"/>
    <w:rsid w:val="00E133DB"/>
    <w:rsid w:val="00E234E1"/>
    <w:rsid w:val="00E53B79"/>
    <w:rsid w:val="00EB52F7"/>
    <w:rsid w:val="00EE3026"/>
    <w:rsid w:val="00EE5398"/>
    <w:rsid w:val="00F00C01"/>
    <w:rsid w:val="00F23691"/>
    <w:rsid w:val="00FB42F2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A7D3"/>
  <w15:docId w15:val="{CC18EDF1-53A8-4235-9730-9594222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character" w:customStyle="1" w:styleId="23">
    <w:name w:val="Основной текст (2)_"/>
    <w:basedOn w:val="a0"/>
    <w:link w:val="24"/>
    <w:rsid w:val="005C039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5C039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5C039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C0393"/>
    <w:pPr>
      <w:widowControl w:val="0"/>
      <w:shd w:val="clear" w:color="auto" w:fill="FFFFFF"/>
      <w:spacing w:after="0" w:line="323" w:lineRule="exact"/>
      <w:ind w:hanging="200"/>
      <w:jc w:val="center"/>
    </w:pPr>
    <w:rPr>
      <w:rFonts w:ascii="Times New Roman" w:hAnsi="Times New Roman"/>
      <w:sz w:val="26"/>
      <w:szCs w:val="26"/>
    </w:rPr>
  </w:style>
  <w:style w:type="character" w:customStyle="1" w:styleId="140">
    <w:name w:val="Основной текст (14)_"/>
    <w:basedOn w:val="a0"/>
    <w:link w:val="141"/>
    <w:rsid w:val="009D3FB5"/>
    <w:rPr>
      <w:rFonts w:ascii="Times New Roman" w:hAnsi="Times New Roman"/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D3FB5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i/>
      <w:iCs/>
      <w:sz w:val="12"/>
      <w:szCs w:val="12"/>
    </w:rPr>
  </w:style>
  <w:style w:type="character" w:styleId="af2">
    <w:name w:val="annotation reference"/>
    <w:basedOn w:val="a0"/>
    <w:uiPriority w:val="99"/>
    <w:semiHidden/>
    <w:unhideWhenUsed/>
    <w:rsid w:val="00E234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34E1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34E1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4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34E1"/>
    <w:rPr>
      <w:b/>
      <w:bCs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E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34E1"/>
    <w:rPr>
      <w:rFonts w:ascii="Segoe UI" w:hAnsi="Segoe UI" w:cs="Segoe UI"/>
      <w:sz w:val="18"/>
      <w:szCs w:val="18"/>
    </w:rPr>
  </w:style>
  <w:style w:type="character" w:customStyle="1" w:styleId="af9">
    <w:name w:val="Цветовое выделение для Текст"/>
    <w:rsid w:val="00830DA3"/>
    <w:rPr>
      <w:rFonts w:ascii="Times New Roman CYR" w:eastAsia="Times New Roman CYR" w:hAnsi="Times New Roman CYR" w:cs="Times New Roman CYR"/>
      <w:sz w:val="24"/>
    </w:rPr>
  </w:style>
  <w:style w:type="paragraph" w:styleId="25">
    <w:name w:val="Body Text Indent 2"/>
    <w:basedOn w:val="a"/>
    <w:link w:val="26"/>
    <w:uiPriority w:val="99"/>
    <w:semiHidden/>
    <w:unhideWhenUsed/>
    <w:rsid w:val="00CF0FA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F0FAF"/>
  </w:style>
  <w:style w:type="paragraph" w:customStyle="1" w:styleId="210">
    <w:name w:val="Основной текст с отступом 21"/>
    <w:basedOn w:val="a"/>
    <w:rsid w:val="00CF0FAF"/>
    <w:pPr>
      <w:spacing w:after="0" w:line="240" w:lineRule="auto"/>
      <w:ind w:left="-426" w:firstLine="142"/>
      <w:jc w:val="both"/>
    </w:pPr>
    <w:rPr>
      <w:rFonts w:ascii="Times New Roman" w:hAnsi="Times New Roman"/>
      <w:color w:val="auto"/>
      <w:kern w:val="1"/>
      <w:sz w:val="26"/>
      <w:szCs w:val="24"/>
      <w:lang w:eastAsia="ar-SA"/>
    </w:rPr>
  </w:style>
  <w:style w:type="paragraph" w:styleId="afa">
    <w:name w:val="Plain Text"/>
    <w:basedOn w:val="a"/>
    <w:link w:val="afb"/>
    <w:uiPriority w:val="99"/>
    <w:rsid w:val="00CF0FAF"/>
    <w:pPr>
      <w:spacing w:after="0" w:line="240" w:lineRule="auto"/>
    </w:pPr>
    <w:rPr>
      <w:rFonts w:ascii="Courier New" w:hAnsi="Courier New"/>
      <w:color w:val="auto"/>
      <w:sz w:val="20"/>
    </w:rPr>
  </w:style>
  <w:style w:type="character" w:customStyle="1" w:styleId="afb">
    <w:name w:val="Текст Знак"/>
    <w:basedOn w:val="a0"/>
    <w:link w:val="afa"/>
    <w:uiPriority w:val="99"/>
    <w:rsid w:val="00CF0FAF"/>
    <w:rPr>
      <w:rFonts w:ascii="Courier New" w:hAnsi="Courier New"/>
      <w:color w:val="auto"/>
      <w:sz w:val="20"/>
    </w:rPr>
  </w:style>
  <w:style w:type="paragraph" w:customStyle="1" w:styleId="ConsPlusNormal">
    <w:name w:val="ConsPlusNormal"/>
    <w:rsid w:val="009C50D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17">
    <w:name w:val="Без интервала1"/>
    <w:rsid w:val="009C50DC"/>
    <w:pPr>
      <w:spacing w:after="0" w:line="240" w:lineRule="auto"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21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4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2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47" Type="http://schemas.openxmlformats.org/officeDocument/2006/relationships/hyperlink" Target="consultantplus://offline/ref=521E78BADC502103F61942CE39284A61A5E7403F98C18227F4ADA3301697F29F60067ADAAD6F1B9EC1AF58w4nAQ" TargetMode="External"/><Relationship Id="rId50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55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63" Type="http://schemas.openxmlformats.org/officeDocument/2006/relationships/hyperlink" Target="consultantplus://offline/ref=CDC6539A5F1E824BC36B823ACAAD7DB30732B6ACA47071040BF045D98D7E084922CD63A8B6D8D67A37E0ECA977F0726B475D580020FBz2F" TargetMode="External"/><Relationship Id="rId7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BA5A26042EDE0813F2CAA42C7C3A0BAFF690139A078EDDF8026D4D0DA20D346B9AAC13339BBD71F584947B9821B787542E11C09897L8G2R" TargetMode="External"/><Relationship Id="rId29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11" Type="http://schemas.openxmlformats.org/officeDocument/2006/relationships/hyperlink" Target="consultantplus://offline/ref=FA52CE147FFA3469CE9B82EE652B9B0E18512B7A438F700EFFE1CAE6268361C0822D8437323C43ED5033CF81DA4AADF07265B4EB7AY417Q" TargetMode="External"/><Relationship Id="rId24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2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37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40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45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3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58" Type="http://schemas.openxmlformats.org/officeDocument/2006/relationships/hyperlink" Target="consultantplus://offline/ref=CDC6539A5F1E824BC36B823ACAAD7DB30732B6ACA47071040BF045D98D7E084922CD63ABB4D6D67A37E0ECA977F0726B475D580020FBz2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DC6539A5F1E824BC36B823ACAAD7DB30732B6ACA47071040BF045D98D7E084922CD63A8B3DAD67A37E0ECA977F0726B475D580020FBz2F" TargetMode="External"/><Relationship Id="rId19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14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2" Type="http://schemas.openxmlformats.org/officeDocument/2006/relationships/hyperlink" Target="consultantplus://offline/ref=8069EE065200F27F6E6C52665A98AB0D062FD9EEEA78366BD83619D432F3CDEC0BBC40F62A4D214DT4i8O" TargetMode="External"/><Relationship Id="rId27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0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35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43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8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56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64" Type="http://schemas.openxmlformats.org/officeDocument/2006/relationships/hyperlink" Target="consultantplus://offline/ref=CDC6539A5F1E824BC36B823ACAAD7DB30732B6ACA47071040BF045D98D7E084922CD63A9B7DAD67A37E0ECA977F0726B475D580020FBz2F" TargetMode="External"/><Relationship Id="rId8" Type="http://schemas.openxmlformats.org/officeDocument/2006/relationships/hyperlink" Target="consultantplus://offline/ref=FA52CE147FFA3469CE9B82EE652B9B0E18512B7A438F700EFFE1CAE6268361C0822D8436363C43ED5033CF81DA4AADF07265B4EB7AY417Q" TargetMode="External"/><Relationship Id="rId51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17" Type="http://schemas.openxmlformats.org/officeDocument/2006/relationships/hyperlink" Target="consultantplus://offline/ref=5BBA5A26042EDE0813F2CAA42C7C3A0BAFF690139A078EDDF8026D4D0DA20D346B9AAC1A379DB02EF0918523972BA19854310DC29AL9G7R" TargetMode="External"/><Relationship Id="rId25" Type="http://schemas.openxmlformats.org/officeDocument/2006/relationships/hyperlink" Target="consultantplus://offline/ref=521E78BADC502103F61942CE39284A61A5E7403F98C18227F4ADA3301697F29F60067ADAAD6F1B9EC1AF58w4nAQ" TargetMode="External"/><Relationship Id="rId33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8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46" Type="http://schemas.openxmlformats.org/officeDocument/2006/relationships/hyperlink" Target="consultantplus://offline/ref=9AE393E27714EEE2244DBC6BE0AEC273F5E1AEDC60EAC66BF1D24AD5E6D463728CDAAB4021F2F2A96D6806E07627B5FE9E4CBC1EC3EA77A7p7L8R" TargetMode="External"/><Relationship Id="rId59" Type="http://schemas.openxmlformats.org/officeDocument/2006/relationships/hyperlink" Target="consultantplus://offline/ref=CDC6539A5F1E824BC36B823ACAAD7DB30734B2A5AF7571040BF045D98D7E084930CD3BA1B2D7C32E67BABBA477FFz8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41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54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62" Type="http://schemas.openxmlformats.org/officeDocument/2006/relationships/hyperlink" Target="consultantplus://offline/ref=CDC6539A5F1E824BC36B823ACAAD7DB30732B6ACA47071040BF045D98D7E084922CD63A8B5DAD67A37E0ECA977F0726B475D580020FBz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BBA5A26042EDE0813F2CAA42C7C3A0BAFF690139A078EDDF8026D4D0DA20D346B9AAC1A3699B02EF0918523972BA19854310DC29AL9G7R" TargetMode="External"/><Relationship Id="rId23" Type="http://schemas.openxmlformats.org/officeDocument/2006/relationships/hyperlink" Target="consultantplus://offline/ref=897E332143C976FB335423C7F955D55B1AFD4B4E723967D76A09A17E06k6CEN" TargetMode="External"/><Relationship Id="rId28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36" Type="http://schemas.openxmlformats.org/officeDocument/2006/relationships/hyperlink" Target="consultantplus://offline/ref=521E78BADC502103F61942CE39284A61A5E7403F98C18227F4ADA3301697F29F60067ADAAD6F1B9EC1AF58w4nAQ" TargetMode="External"/><Relationship Id="rId49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7" Type="http://schemas.openxmlformats.org/officeDocument/2006/relationships/image" Target="media/image1.jpeg"/><Relationship Id="rId10" Type="http://schemas.openxmlformats.org/officeDocument/2006/relationships/hyperlink" Target="consultantplus://offline/ref=FA52CE147FFA3469CE9B82EE652B9B0E18512B7A438F700EFFE1CAE6268361C0822D8436333E43ED5033CF81DA4AADF07265B4EB7AY417Q" TargetMode="External"/><Relationship Id="rId31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44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2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60" Type="http://schemas.openxmlformats.org/officeDocument/2006/relationships/hyperlink" Target="consultantplus://offline/ref=CDC6539A5F1E824BC36B823ACAAD7DB30732B6ACA47071040BF045D98D7E084922CD63ABB4D6D67A37E0ECA977F0726B475D580020FBz2F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2CE147FFA3469CE9B82EE652B9B0E18512B7A438F700EFFE1CAE6268361C0822D8436303C43ED5033CF81DA4AADF07265B4EB7AY417Q" TargetMode="External"/><Relationship Id="rId13" Type="http://schemas.openxmlformats.org/officeDocument/2006/relationships/hyperlink" Target="consultantplus://offline/ref=5BBA5A26042EDE0813F2CAA42C7C3A0BAFF690139A078EDDF8026D4D0DA20D346B9AAC113294B02EF0918523972BA19854310DC29AL9G7R" TargetMode="External"/><Relationship Id="rId18" Type="http://schemas.openxmlformats.org/officeDocument/2006/relationships/hyperlink" Target="consultantplus://offline/ref=5BBA5A26042EDE0813F2CAA42C7C3A0BAFF690139A078EDDF8026D4D0DA20D346B9AAC1A379EB02EF0918523972BA19854310DC29AL9G7R" TargetMode="External"/><Relationship Id="rId39" Type="http://schemas.openxmlformats.org/officeDocument/2006/relationships/hyperlink" Target="consultantplus://offline/ref=BE7B90BAB1728495610418C40124000C4C4AC44C88FB184291C083F5BA57DE7251CB0C59478CE4CCD11DBB9EA1397F5D172A94A7F93FP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18035</Words>
  <Characters>102803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User</cp:lastModifiedBy>
  <cp:revision>2</cp:revision>
  <cp:lastPrinted>2023-06-06T06:20:00Z</cp:lastPrinted>
  <dcterms:created xsi:type="dcterms:W3CDTF">2023-06-15T07:11:00Z</dcterms:created>
  <dcterms:modified xsi:type="dcterms:W3CDTF">2023-06-15T07:11:00Z</dcterms:modified>
</cp:coreProperties>
</file>