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2E" w:rsidRPr="005E7E49" w:rsidRDefault="004A762E" w:rsidP="004A762E">
      <w:pPr>
        <w:shd w:val="clear" w:color="auto" w:fill="FFFFFF"/>
        <w:tabs>
          <w:tab w:val="left" w:pos="5496"/>
        </w:tabs>
        <w:rPr>
          <w:b/>
          <w:sz w:val="28"/>
          <w:szCs w:val="28"/>
        </w:rPr>
      </w:pPr>
    </w:p>
    <w:p w:rsidR="00670408" w:rsidRPr="005E7E49" w:rsidRDefault="00670408" w:rsidP="004A762E">
      <w:pPr>
        <w:shd w:val="clear" w:color="auto" w:fill="FFFFFF"/>
        <w:tabs>
          <w:tab w:val="left" w:pos="5496"/>
        </w:tabs>
        <w:rPr>
          <w:b/>
          <w:sz w:val="28"/>
          <w:szCs w:val="28"/>
        </w:rPr>
      </w:pPr>
    </w:p>
    <w:p w:rsidR="004E0703" w:rsidRPr="005E7E49" w:rsidRDefault="004E0703" w:rsidP="004A762E">
      <w:pPr>
        <w:shd w:val="clear" w:color="auto" w:fill="FFFFFF"/>
        <w:tabs>
          <w:tab w:val="left" w:pos="5496"/>
        </w:tabs>
        <w:rPr>
          <w:b/>
          <w:sz w:val="28"/>
          <w:szCs w:val="28"/>
        </w:rPr>
      </w:pPr>
    </w:p>
    <w:p w:rsidR="004A762E" w:rsidRPr="005E7E49" w:rsidRDefault="004A762E" w:rsidP="004A762E">
      <w:pPr>
        <w:shd w:val="clear" w:color="auto" w:fill="FFFFFF"/>
        <w:tabs>
          <w:tab w:val="left" w:pos="5496"/>
        </w:tabs>
        <w:jc w:val="center"/>
        <w:rPr>
          <w:b/>
          <w:sz w:val="28"/>
          <w:szCs w:val="28"/>
        </w:rPr>
      </w:pPr>
    </w:p>
    <w:p w:rsidR="004A762E" w:rsidRPr="005E7E49" w:rsidRDefault="004A762E" w:rsidP="004A762E">
      <w:pPr>
        <w:shd w:val="clear" w:color="auto" w:fill="FFFFFF"/>
        <w:tabs>
          <w:tab w:val="left" w:pos="5496"/>
        </w:tabs>
        <w:jc w:val="center"/>
        <w:rPr>
          <w:b/>
          <w:sz w:val="28"/>
          <w:szCs w:val="28"/>
        </w:rPr>
      </w:pPr>
    </w:p>
    <w:p w:rsidR="004A762E" w:rsidRPr="005E7E49" w:rsidRDefault="004A762E" w:rsidP="004A762E">
      <w:pPr>
        <w:shd w:val="clear" w:color="auto" w:fill="FFFFFF"/>
        <w:tabs>
          <w:tab w:val="left" w:pos="5496"/>
        </w:tabs>
        <w:jc w:val="center"/>
        <w:rPr>
          <w:b/>
          <w:sz w:val="28"/>
          <w:szCs w:val="28"/>
        </w:rPr>
      </w:pPr>
    </w:p>
    <w:p w:rsidR="004A762E" w:rsidRPr="005E7E49" w:rsidRDefault="004A762E" w:rsidP="004A762E">
      <w:pPr>
        <w:shd w:val="clear" w:color="auto" w:fill="FFFFFF"/>
        <w:tabs>
          <w:tab w:val="left" w:pos="5496"/>
        </w:tabs>
        <w:jc w:val="center"/>
        <w:rPr>
          <w:b/>
          <w:sz w:val="28"/>
          <w:szCs w:val="28"/>
        </w:rPr>
      </w:pPr>
    </w:p>
    <w:p w:rsidR="004A762E" w:rsidRPr="005E7E49" w:rsidRDefault="004A762E" w:rsidP="004A762E">
      <w:pPr>
        <w:shd w:val="clear" w:color="auto" w:fill="FFFFFF"/>
        <w:tabs>
          <w:tab w:val="left" w:pos="5496"/>
        </w:tabs>
        <w:jc w:val="center"/>
        <w:rPr>
          <w:b/>
          <w:sz w:val="28"/>
          <w:szCs w:val="28"/>
        </w:rPr>
      </w:pPr>
    </w:p>
    <w:p w:rsidR="004A762E" w:rsidRPr="005E7E49" w:rsidRDefault="004A762E" w:rsidP="004A762E">
      <w:pPr>
        <w:shd w:val="clear" w:color="auto" w:fill="FFFFFF"/>
        <w:tabs>
          <w:tab w:val="left" w:pos="5496"/>
        </w:tabs>
        <w:jc w:val="center"/>
        <w:rPr>
          <w:b/>
          <w:sz w:val="28"/>
          <w:szCs w:val="28"/>
        </w:rPr>
      </w:pPr>
    </w:p>
    <w:p w:rsidR="004A762E" w:rsidRPr="005E7E49" w:rsidRDefault="004A762E" w:rsidP="004A762E">
      <w:pPr>
        <w:shd w:val="clear" w:color="auto" w:fill="FFFFFF"/>
        <w:tabs>
          <w:tab w:val="left" w:pos="5496"/>
        </w:tabs>
        <w:jc w:val="center"/>
        <w:rPr>
          <w:b/>
          <w:sz w:val="28"/>
          <w:szCs w:val="28"/>
        </w:rPr>
      </w:pPr>
    </w:p>
    <w:p w:rsidR="00801F4E" w:rsidRPr="005E7E49" w:rsidRDefault="00801F4E" w:rsidP="00CC169D">
      <w:pPr>
        <w:pStyle w:val="1"/>
        <w:spacing w:after="620" w:line="180" w:lineRule="auto"/>
        <w:ind w:firstLine="0"/>
        <w:jc w:val="center"/>
        <w:rPr>
          <w:b/>
        </w:rPr>
      </w:pPr>
      <w:r w:rsidRPr="005E7E49">
        <w:rPr>
          <w:b/>
          <w:color w:val="000000"/>
        </w:rPr>
        <w:t>О внесении изменени</w:t>
      </w:r>
      <w:r w:rsidR="00CC169D" w:rsidRPr="005E7E49">
        <w:rPr>
          <w:b/>
          <w:color w:val="000000"/>
        </w:rPr>
        <w:t>й в административные регламенты</w:t>
      </w:r>
      <w:r w:rsidR="00A20A0A" w:rsidRPr="005E7E49">
        <w:rPr>
          <w:b/>
          <w:color w:val="000000"/>
        </w:rPr>
        <w:t xml:space="preserve"> </w:t>
      </w:r>
      <w:r w:rsidR="00A20A0A" w:rsidRPr="005E7E49">
        <w:rPr>
          <w:b/>
        </w:rPr>
        <w:t>предоставления государственных и муниципальных услуг</w:t>
      </w:r>
    </w:p>
    <w:p w:rsidR="00801F4E" w:rsidRPr="005E7E49" w:rsidRDefault="00DF34EF" w:rsidP="00DC281D">
      <w:pPr>
        <w:pStyle w:val="1"/>
        <w:tabs>
          <w:tab w:val="left" w:pos="709"/>
        </w:tabs>
        <w:ind w:firstLine="360"/>
        <w:jc w:val="both"/>
      </w:pPr>
      <w:r w:rsidRPr="005E7E49">
        <w:t xml:space="preserve">     </w:t>
      </w:r>
      <w:r w:rsidR="00801F4E" w:rsidRPr="005E7E49">
        <w:t>В соответствии с</w:t>
      </w:r>
      <w:r w:rsidR="00CC169D" w:rsidRPr="005E7E49">
        <w:t xml:space="preserve"> Федеральными законами от 06 октября </w:t>
      </w:r>
      <w:r w:rsidR="00801F4E" w:rsidRPr="005E7E49">
        <w:t xml:space="preserve">2003 года </w:t>
      </w:r>
      <w:r w:rsidR="00F73577" w:rsidRPr="005E7E49">
        <w:t xml:space="preserve">                               </w:t>
      </w:r>
      <w:r w:rsidRPr="005E7E49">
        <w:t xml:space="preserve">            </w:t>
      </w:r>
      <w:r w:rsidR="00801F4E" w:rsidRPr="005E7E49">
        <w:t xml:space="preserve">№ 131 - ФЗ </w:t>
      </w:r>
      <w:r w:rsidR="00254B67" w:rsidRPr="005E7E49">
        <w:t xml:space="preserve"> </w:t>
      </w:r>
      <w:r w:rsidR="00801F4E" w:rsidRPr="005E7E49">
        <w:t>«Об общих принципах организации местного самоупра</w:t>
      </w:r>
      <w:r w:rsidR="00CC169D" w:rsidRPr="005E7E49">
        <w:t xml:space="preserve">вления </w:t>
      </w:r>
      <w:r w:rsidR="00F73577" w:rsidRPr="005E7E49">
        <w:t xml:space="preserve">                       </w:t>
      </w:r>
      <w:r w:rsidRPr="005E7E49">
        <w:t xml:space="preserve">             </w:t>
      </w:r>
      <w:r w:rsidR="00CC169D" w:rsidRPr="005E7E49">
        <w:t xml:space="preserve">в Российской Федерации» и от 27 июля </w:t>
      </w:r>
      <w:r w:rsidR="00801F4E" w:rsidRPr="005E7E49">
        <w:t>2010 года № 210 - ФЗ «Об организации предоставления государственных и муниципальных услуг», постановлением Правительств</w:t>
      </w:r>
      <w:r w:rsidR="00ED4028" w:rsidRPr="005E7E49">
        <w:t xml:space="preserve">а Российской Федерации от 20 июня </w:t>
      </w:r>
      <w:r w:rsidR="00801F4E" w:rsidRPr="005E7E49">
        <w:t xml:space="preserve">2021 </w:t>
      </w:r>
      <w:r w:rsidR="00ED4028" w:rsidRPr="005E7E49">
        <w:t xml:space="preserve">года </w:t>
      </w:r>
      <w:r w:rsidR="00801F4E" w:rsidRPr="005E7E49">
        <w:t xml:space="preserve">№ 1228 </w:t>
      </w:r>
      <w:r w:rsidR="00F73577" w:rsidRPr="005E7E49">
        <w:t xml:space="preserve">                                 </w:t>
      </w:r>
      <w:r w:rsidR="00801F4E" w:rsidRPr="005E7E49">
        <w:t xml:space="preserve">«Об утверждении правил разработки и утверждения административных регламентов предоставления государственных услуг, о внесении изменений </w:t>
      </w:r>
      <w:r w:rsidR="00902E18" w:rsidRPr="005E7E49">
        <w:t xml:space="preserve">                  </w:t>
      </w:r>
      <w:r w:rsidR="00801F4E" w:rsidRPr="005E7E49">
        <w:t xml:space="preserve">в некоторые акты правительства Российской Федерации и признании утратившим силу некоторых актов и отдельных положений актов Правительства Российской Федерации», </w:t>
      </w:r>
      <w:r w:rsidR="00F77EDA" w:rsidRPr="005E7E49">
        <w:t xml:space="preserve">постановлением администрации </w:t>
      </w:r>
      <w:proofErr w:type="spellStart"/>
      <w:r w:rsidR="00F77EDA" w:rsidRPr="005E7E49">
        <w:t>Яковлевского</w:t>
      </w:r>
      <w:proofErr w:type="spellEnd"/>
      <w:r w:rsidR="00F77EDA" w:rsidRPr="005E7E49">
        <w:t xml:space="preserve"> городского окр</w:t>
      </w:r>
      <w:r w:rsidR="005E7E49">
        <w:t xml:space="preserve">уга </w:t>
      </w:r>
      <w:r w:rsidR="00F77EDA" w:rsidRPr="005E7E49">
        <w:t xml:space="preserve">от 14 марта 2019 года № 103 </w:t>
      </w:r>
      <w:r w:rsidR="00F77EDA" w:rsidRPr="005E7E49">
        <w:t>«О порядке ра</w:t>
      </w:r>
      <w:r w:rsidR="00463D10" w:rsidRPr="005E7E49">
        <w:t xml:space="preserve">зработки </w:t>
      </w:r>
      <w:r w:rsidR="005E7E49">
        <w:t xml:space="preserve">                                </w:t>
      </w:r>
      <w:r w:rsidR="00F77EDA" w:rsidRPr="005E7E49">
        <w:t>и утверждения административных регламентов предоставления муниципальных услуг»</w:t>
      </w:r>
      <w:r w:rsidR="005E7E49">
        <w:t xml:space="preserve">, </w:t>
      </w:r>
      <w:r w:rsidR="00801F4E" w:rsidRPr="005E7E49">
        <w:t xml:space="preserve">на основании Устава </w:t>
      </w:r>
      <w:proofErr w:type="spellStart"/>
      <w:r w:rsidR="00801F4E" w:rsidRPr="005E7E49">
        <w:t>Яковлевского</w:t>
      </w:r>
      <w:proofErr w:type="spellEnd"/>
      <w:r w:rsidR="00801F4E" w:rsidRPr="005E7E49">
        <w:t xml:space="preserve"> городского округа, администрация </w:t>
      </w:r>
      <w:proofErr w:type="spellStart"/>
      <w:r w:rsidR="00801F4E" w:rsidRPr="005E7E49">
        <w:t>Яковлевского</w:t>
      </w:r>
      <w:proofErr w:type="spellEnd"/>
      <w:r w:rsidR="00801F4E" w:rsidRPr="005E7E49">
        <w:t xml:space="preserve"> городского округа </w:t>
      </w:r>
      <w:r w:rsidR="00801F4E" w:rsidRPr="005E7E49">
        <w:rPr>
          <w:b/>
          <w:bCs/>
        </w:rPr>
        <w:t>п</w:t>
      </w:r>
      <w:r w:rsidR="00ED4028" w:rsidRPr="005E7E49">
        <w:rPr>
          <w:b/>
          <w:bCs/>
        </w:rPr>
        <w:t xml:space="preserve"> </w:t>
      </w:r>
      <w:r w:rsidR="00801F4E" w:rsidRPr="005E7E49">
        <w:rPr>
          <w:b/>
          <w:bCs/>
        </w:rPr>
        <w:t>о</w:t>
      </w:r>
      <w:r w:rsidR="00ED4028" w:rsidRPr="005E7E49">
        <w:rPr>
          <w:b/>
          <w:bCs/>
        </w:rPr>
        <w:t xml:space="preserve"> </w:t>
      </w:r>
      <w:r w:rsidR="00801F4E" w:rsidRPr="005E7E49">
        <w:rPr>
          <w:b/>
          <w:bCs/>
        </w:rPr>
        <w:t>с</w:t>
      </w:r>
      <w:r w:rsidR="00ED4028" w:rsidRPr="005E7E49">
        <w:rPr>
          <w:b/>
          <w:bCs/>
        </w:rPr>
        <w:t xml:space="preserve"> </w:t>
      </w:r>
      <w:r w:rsidR="00801F4E" w:rsidRPr="005E7E49">
        <w:rPr>
          <w:b/>
          <w:bCs/>
        </w:rPr>
        <w:t>т</w:t>
      </w:r>
      <w:r w:rsidR="00ED4028" w:rsidRPr="005E7E49">
        <w:rPr>
          <w:b/>
          <w:bCs/>
        </w:rPr>
        <w:t xml:space="preserve"> </w:t>
      </w:r>
      <w:r w:rsidR="00801F4E" w:rsidRPr="005E7E49">
        <w:rPr>
          <w:b/>
          <w:bCs/>
        </w:rPr>
        <w:t>а</w:t>
      </w:r>
      <w:r w:rsidR="00ED4028" w:rsidRPr="005E7E49">
        <w:rPr>
          <w:b/>
          <w:bCs/>
        </w:rPr>
        <w:t xml:space="preserve"> </w:t>
      </w:r>
      <w:r w:rsidR="00801F4E" w:rsidRPr="005E7E49">
        <w:rPr>
          <w:b/>
          <w:bCs/>
        </w:rPr>
        <w:t>н</w:t>
      </w:r>
      <w:r w:rsidR="00ED4028" w:rsidRPr="005E7E49">
        <w:rPr>
          <w:b/>
          <w:bCs/>
        </w:rPr>
        <w:t xml:space="preserve"> </w:t>
      </w:r>
      <w:r w:rsidR="00801F4E" w:rsidRPr="005E7E49">
        <w:rPr>
          <w:b/>
          <w:bCs/>
        </w:rPr>
        <w:t>о</w:t>
      </w:r>
      <w:r w:rsidR="00ED4028" w:rsidRPr="005E7E49">
        <w:rPr>
          <w:b/>
          <w:bCs/>
        </w:rPr>
        <w:t xml:space="preserve"> </w:t>
      </w:r>
      <w:r w:rsidR="00801F4E" w:rsidRPr="005E7E49">
        <w:rPr>
          <w:b/>
          <w:bCs/>
        </w:rPr>
        <w:t>в</w:t>
      </w:r>
      <w:r w:rsidR="00ED4028" w:rsidRPr="005E7E49">
        <w:rPr>
          <w:b/>
          <w:bCs/>
        </w:rPr>
        <w:t xml:space="preserve"> </w:t>
      </w:r>
      <w:r w:rsidR="00801F4E" w:rsidRPr="005E7E49">
        <w:rPr>
          <w:b/>
          <w:bCs/>
        </w:rPr>
        <w:t>л</w:t>
      </w:r>
      <w:r w:rsidR="00ED4028" w:rsidRPr="005E7E49">
        <w:rPr>
          <w:b/>
          <w:bCs/>
        </w:rPr>
        <w:t xml:space="preserve"> </w:t>
      </w:r>
      <w:r w:rsidR="00801F4E" w:rsidRPr="005E7E49">
        <w:rPr>
          <w:b/>
          <w:bCs/>
        </w:rPr>
        <w:t>я</w:t>
      </w:r>
      <w:r w:rsidR="00ED4028" w:rsidRPr="005E7E49">
        <w:rPr>
          <w:b/>
          <w:bCs/>
        </w:rPr>
        <w:t xml:space="preserve"> </w:t>
      </w:r>
      <w:r w:rsidR="00801F4E" w:rsidRPr="005E7E49">
        <w:rPr>
          <w:b/>
          <w:bCs/>
        </w:rPr>
        <w:t>е</w:t>
      </w:r>
      <w:r w:rsidR="00ED4028" w:rsidRPr="005E7E49">
        <w:rPr>
          <w:b/>
          <w:bCs/>
        </w:rPr>
        <w:t xml:space="preserve"> </w:t>
      </w:r>
      <w:r w:rsidR="00801F4E" w:rsidRPr="005E7E49">
        <w:rPr>
          <w:b/>
          <w:bCs/>
        </w:rPr>
        <w:t>т:</w:t>
      </w:r>
    </w:p>
    <w:p w:rsidR="00801F4E" w:rsidRPr="005E7E49" w:rsidRDefault="00DF34EF" w:rsidP="00DF34EF">
      <w:pPr>
        <w:pStyle w:val="1"/>
        <w:tabs>
          <w:tab w:val="left" w:pos="709"/>
        </w:tabs>
        <w:ind w:firstLine="0"/>
        <w:jc w:val="both"/>
      </w:pPr>
      <w:r w:rsidRPr="005E7E49">
        <w:t xml:space="preserve">          </w:t>
      </w:r>
      <w:r w:rsidR="00EB55AD" w:rsidRPr="005E7E49">
        <w:t>1.</w:t>
      </w:r>
      <w:r w:rsidR="00801F4E" w:rsidRPr="005E7E49">
        <w:t xml:space="preserve">Внести изменения в </w:t>
      </w:r>
      <w:r w:rsidR="00B3068E" w:rsidRPr="005E7E49">
        <w:t xml:space="preserve">следующие </w:t>
      </w:r>
      <w:r w:rsidR="00801F4E" w:rsidRPr="005E7E49">
        <w:t>административные регламенты предоставления государственных и муниципальных услуг:</w:t>
      </w:r>
    </w:p>
    <w:p w:rsidR="000F35A7" w:rsidRPr="005E7E49" w:rsidRDefault="00DF34EF" w:rsidP="00F327A1">
      <w:pPr>
        <w:pStyle w:val="1"/>
        <w:tabs>
          <w:tab w:val="left" w:pos="1142"/>
        </w:tabs>
        <w:ind w:firstLine="0"/>
        <w:jc w:val="both"/>
      </w:pPr>
      <w:r w:rsidRPr="005E7E49">
        <w:rPr>
          <w:shd w:val="clear" w:color="auto" w:fill="FFFFFF"/>
        </w:rPr>
        <w:t xml:space="preserve">          </w:t>
      </w:r>
      <w:r w:rsidR="00F327A1" w:rsidRPr="005E7E49">
        <w:rPr>
          <w:shd w:val="clear" w:color="auto" w:fill="FFFFFF"/>
        </w:rPr>
        <w:t xml:space="preserve">1.1.В </w:t>
      </w:r>
      <w:r w:rsidR="00EB642C" w:rsidRPr="005E7E49">
        <w:t>административный регламент</w:t>
      </w:r>
      <w:r w:rsidR="00F327A1" w:rsidRPr="005E7E49">
        <w:t xml:space="preserve"> предоставления</w:t>
      </w:r>
      <w:r w:rsidR="00EB642C" w:rsidRPr="005E7E49">
        <w:t xml:space="preserve"> государственной</w:t>
      </w:r>
      <w:r w:rsidR="00F327A1" w:rsidRPr="005E7E49">
        <w:t xml:space="preserve"> услуг</w:t>
      </w:r>
      <w:r w:rsidR="00EB642C" w:rsidRPr="005E7E49">
        <w:t>и</w:t>
      </w:r>
      <w:r w:rsidR="00F327A1" w:rsidRPr="005E7E49">
        <w:t xml:space="preserve"> </w:t>
      </w:r>
      <w:r w:rsidR="00801F4E" w:rsidRPr="005E7E49">
        <w:t>«Предоставление социального пособия на погребение», утвержденный постановлением администрации муниципального района «</w:t>
      </w:r>
      <w:proofErr w:type="spellStart"/>
      <w:r w:rsidR="00801F4E" w:rsidRPr="005E7E49">
        <w:t>Яковлевский</w:t>
      </w:r>
      <w:proofErr w:type="spellEnd"/>
      <w:r w:rsidR="00801F4E" w:rsidRPr="005E7E49">
        <w:t xml:space="preserve"> </w:t>
      </w:r>
      <w:proofErr w:type="gramStart"/>
      <w:r w:rsidR="00801F4E" w:rsidRPr="005E7E49">
        <w:t xml:space="preserve">район» </w:t>
      </w:r>
      <w:r w:rsidR="00B3068E" w:rsidRPr="005E7E49">
        <w:t xml:space="preserve">  </w:t>
      </w:r>
      <w:proofErr w:type="gramEnd"/>
      <w:r w:rsidR="00B3068E" w:rsidRPr="005E7E49">
        <w:t xml:space="preserve">                 от 10 сентября </w:t>
      </w:r>
      <w:r w:rsidR="00801F4E" w:rsidRPr="005E7E49">
        <w:t xml:space="preserve">2018 </w:t>
      </w:r>
      <w:r w:rsidR="00B3068E" w:rsidRPr="005E7E49">
        <w:t xml:space="preserve">года </w:t>
      </w:r>
      <w:r w:rsidR="00801F4E" w:rsidRPr="005E7E49">
        <w:t>№ 171</w:t>
      </w:r>
      <w:r w:rsidR="000F35A7" w:rsidRPr="005E7E49">
        <w:t>:</w:t>
      </w:r>
      <w:r w:rsidR="00801F4E" w:rsidRPr="005E7E49">
        <w:t xml:space="preserve"> </w:t>
      </w:r>
    </w:p>
    <w:p w:rsidR="00801F4E" w:rsidRPr="005E7E49" w:rsidRDefault="00DF34EF" w:rsidP="00DF34EF">
      <w:pPr>
        <w:pStyle w:val="1"/>
        <w:tabs>
          <w:tab w:val="left" w:pos="709"/>
          <w:tab w:val="left" w:pos="1142"/>
        </w:tabs>
        <w:ind w:firstLine="0"/>
        <w:jc w:val="both"/>
      </w:pPr>
      <w:r w:rsidRPr="005E7E49">
        <w:t xml:space="preserve">          </w:t>
      </w:r>
      <w:r w:rsidR="000F35A7" w:rsidRPr="005E7E49">
        <w:t>1.1.</w:t>
      </w:r>
      <w:proofErr w:type="gramStart"/>
      <w:r w:rsidR="000F35A7" w:rsidRPr="005E7E49">
        <w:t>1.П</w:t>
      </w:r>
      <w:r w:rsidR="00801F4E" w:rsidRPr="005E7E49">
        <w:t>ункт</w:t>
      </w:r>
      <w:proofErr w:type="gramEnd"/>
      <w:r w:rsidR="00801F4E" w:rsidRPr="005E7E49">
        <w:t xml:space="preserve"> 2.8</w:t>
      </w:r>
      <w:r w:rsidR="004C450D" w:rsidRPr="005E7E49">
        <w:t>.</w:t>
      </w:r>
      <w:r w:rsidR="00801F4E" w:rsidRPr="005E7E49">
        <w:t xml:space="preserve"> раздела II «Стандарт предоставления муниципальной услуги» изложить в следующей редакции:</w:t>
      </w:r>
    </w:p>
    <w:p w:rsidR="00801F4E" w:rsidRPr="005E7E49" w:rsidRDefault="00DF34EF" w:rsidP="00DF34EF">
      <w:pPr>
        <w:pStyle w:val="1"/>
        <w:tabs>
          <w:tab w:val="left" w:pos="709"/>
        </w:tabs>
        <w:ind w:firstLine="540"/>
        <w:jc w:val="both"/>
      </w:pPr>
      <w:r w:rsidRPr="005E7E49">
        <w:t xml:space="preserve">  </w:t>
      </w:r>
      <w:r w:rsidR="00801F4E" w:rsidRPr="005E7E49">
        <w:t>«2.</w:t>
      </w:r>
      <w:proofErr w:type="gramStart"/>
      <w:r w:rsidR="00801F4E" w:rsidRPr="005E7E49">
        <w:t>8</w:t>
      </w:r>
      <w:r w:rsidR="004C450D" w:rsidRPr="005E7E49">
        <w:t>.</w:t>
      </w:r>
      <w:r w:rsidR="00801F4E" w:rsidRPr="005E7E49">
        <w:t>Не</w:t>
      </w:r>
      <w:proofErr w:type="gramEnd"/>
      <w:r w:rsidR="00801F4E" w:rsidRPr="005E7E49">
        <w:t xml:space="preserve"> допускается требовать от заявителя:</w:t>
      </w:r>
    </w:p>
    <w:p w:rsidR="00801F4E" w:rsidRPr="005E7E49" w:rsidRDefault="002D49A9" w:rsidP="002D49A9">
      <w:pPr>
        <w:pStyle w:val="1"/>
        <w:tabs>
          <w:tab w:val="left" w:pos="709"/>
          <w:tab w:val="left" w:pos="889"/>
        </w:tabs>
        <w:jc w:val="both"/>
      </w:pPr>
      <w:bookmarkStart w:id="0" w:name="bookmark1"/>
      <w:bookmarkEnd w:id="0"/>
      <w:r w:rsidRPr="005E7E49">
        <w:t xml:space="preserve">    1)</w:t>
      </w:r>
      <w:r w:rsidR="00801F4E" w:rsidRPr="005E7E4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52C5A" w:rsidRPr="005E7E49">
        <w:t xml:space="preserve">                                        </w:t>
      </w:r>
      <w:r w:rsidR="00801F4E" w:rsidRPr="005E7E49">
        <w:t>с предоставлением государственных и муниципальных услуг;</w:t>
      </w:r>
      <w:bookmarkStart w:id="1" w:name="bookmark2"/>
      <w:bookmarkEnd w:id="1"/>
      <w:r w:rsidR="00254B67" w:rsidRPr="005E7E49">
        <w:t xml:space="preserve"> </w:t>
      </w:r>
      <w:r w:rsidR="00801F4E" w:rsidRPr="005E7E49">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w:t>
      </w:r>
      <w:r w:rsidR="00254B67" w:rsidRPr="005E7E49">
        <w:t xml:space="preserve">                               </w:t>
      </w:r>
      <w:r w:rsidRPr="005E7E49">
        <w:t xml:space="preserve">                            </w:t>
      </w:r>
      <w:r w:rsidR="00801F4E" w:rsidRPr="005E7E49">
        <w:t xml:space="preserve">в распоряжении органов, предоставляющих муниципальные услуги, иных государственных органов, органов местного самоуправления </w:t>
      </w:r>
      <w:r w:rsidR="00254B67" w:rsidRPr="005E7E49">
        <w:t xml:space="preserve">                                           </w:t>
      </w:r>
      <w:r w:rsidRPr="005E7E49">
        <w:t xml:space="preserve">                </w:t>
      </w:r>
      <w:r w:rsidR="00801F4E" w:rsidRPr="005E7E49">
        <w:lastRenderedPageBreak/>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Pr="005E7E49">
        <w:t xml:space="preserve">                      </w:t>
      </w:r>
      <w:r w:rsidR="00801F4E" w:rsidRPr="005E7E49">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AB702D" w:rsidRPr="005E7E49">
        <w:t xml:space="preserve"> 7 Федерального закона</w:t>
      </w:r>
      <w:r w:rsidR="003415E6">
        <w:t xml:space="preserve"> </w:t>
      </w:r>
      <w:r w:rsidR="00AB702D" w:rsidRPr="005E7E49">
        <w:t xml:space="preserve">от 27 июля </w:t>
      </w:r>
      <w:r w:rsidR="00801F4E" w:rsidRPr="005E7E49">
        <w:t>2010</w:t>
      </w:r>
      <w:r w:rsidR="00AB702D" w:rsidRPr="005E7E49">
        <w:t xml:space="preserve"> года</w:t>
      </w:r>
      <w:r w:rsidR="00801F4E" w:rsidRPr="005E7E49">
        <w:t xml:space="preserve"> № 210-ФЗ «Об организации предоставления государственных</w:t>
      </w:r>
      <w:r w:rsidR="00DC281D" w:rsidRPr="005E7E49">
        <w:t xml:space="preserve"> </w:t>
      </w:r>
      <w:r w:rsidR="00801F4E" w:rsidRPr="005E7E49">
        <w:t>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1F4E" w:rsidRPr="005E7E49" w:rsidRDefault="00906701" w:rsidP="00906701">
      <w:pPr>
        <w:pStyle w:val="1"/>
        <w:tabs>
          <w:tab w:val="left" w:pos="709"/>
          <w:tab w:val="left" w:pos="980"/>
        </w:tabs>
        <w:jc w:val="both"/>
      </w:pPr>
      <w:bookmarkStart w:id="2" w:name="bookmark3"/>
      <w:bookmarkEnd w:id="2"/>
      <w:r w:rsidRPr="005E7E49">
        <w:t xml:space="preserve">    2)</w:t>
      </w:r>
      <w:r w:rsidR="00801F4E" w:rsidRPr="005E7E49">
        <w:t xml:space="preserve">осуществления действий, в том числе согласований, необходимых </w:t>
      </w:r>
      <w:r w:rsidR="00A33A66" w:rsidRPr="005E7E49">
        <w:t xml:space="preserve">               </w:t>
      </w:r>
      <w:r w:rsidR="002D49A9" w:rsidRPr="005E7E49">
        <w:t xml:space="preserve">              </w:t>
      </w:r>
      <w:r w:rsidR="00A33A66" w:rsidRPr="005E7E49">
        <w:t xml:space="preserve"> </w:t>
      </w:r>
      <w:r w:rsidR="00801F4E" w:rsidRPr="005E7E49">
        <w:t xml:space="preserve">для получения муниципальной услуги и связанной с обращением в иные государственные органы, органы местного самоуправления, организации, </w:t>
      </w:r>
      <w:r w:rsidR="00AB702D" w:rsidRPr="005E7E49">
        <w:t xml:space="preserve">                       </w:t>
      </w:r>
      <w:r w:rsidR="002D49A9" w:rsidRPr="005E7E49">
        <w:t xml:space="preserve">       </w:t>
      </w:r>
      <w:r w:rsidR="00801F4E" w:rsidRPr="005E7E49">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AB702D" w:rsidRPr="005E7E49">
        <w:t xml:space="preserve">                          </w:t>
      </w:r>
      <w:r w:rsidR="002D49A9" w:rsidRPr="005E7E49">
        <w:t xml:space="preserve">  </w:t>
      </w:r>
      <w:r w:rsidR="00AB702D" w:rsidRPr="005E7E49">
        <w:t xml:space="preserve"> </w:t>
      </w:r>
      <w:r w:rsidR="00801F4E" w:rsidRPr="005E7E49">
        <w:t xml:space="preserve">в перечни, указанные в части 1 статьи 9 Федерального закона </w:t>
      </w:r>
      <w:r w:rsidR="00AB702D" w:rsidRPr="005E7E49">
        <w:t xml:space="preserve">                                                  </w:t>
      </w:r>
      <w:r w:rsidR="002D49A9" w:rsidRPr="005E7E49">
        <w:t xml:space="preserve">   </w:t>
      </w:r>
      <w:r w:rsidR="00AB702D" w:rsidRPr="005E7E49">
        <w:t xml:space="preserve">от 27 июля </w:t>
      </w:r>
      <w:r w:rsidR="00801F4E" w:rsidRPr="005E7E49">
        <w:t>2010</w:t>
      </w:r>
      <w:r w:rsidR="00AB702D" w:rsidRPr="005E7E49">
        <w:t xml:space="preserve"> года</w:t>
      </w:r>
      <w:r w:rsidR="00801F4E" w:rsidRPr="005E7E49">
        <w:t xml:space="preserve"> №</w:t>
      </w:r>
      <w:r w:rsidR="00AB702D" w:rsidRPr="005E7E49">
        <w:t xml:space="preserve"> </w:t>
      </w:r>
      <w:r w:rsidR="00801F4E" w:rsidRPr="005E7E49">
        <w:t>210-ФЗ «Об организации предоставления государственных</w:t>
      </w:r>
      <w:r w:rsidR="002D49A9" w:rsidRPr="005E7E49">
        <w:t xml:space="preserve">    </w:t>
      </w:r>
      <w:r w:rsidR="00801F4E" w:rsidRPr="005E7E49">
        <w:t xml:space="preserve"> и муниципальных услуг»;</w:t>
      </w:r>
    </w:p>
    <w:p w:rsidR="00801F4E" w:rsidRPr="005E7E49" w:rsidRDefault="00906701" w:rsidP="00906701">
      <w:pPr>
        <w:pStyle w:val="1"/>
        <w:tabs>
          <w:tab w:val="left" w:pos="709"/>
          <w:tab w:val="left" w:pos="943"/>
        </w:tabs>
        <w:jc w:val="both"/>
      </w:pPr>
      <w:bookmarkStart w:id="3" w:name="bookmark4"/>
      <w:bookmarkEnd w:id="3"/>
      <w:r w:rsidRPr="005E7E49">
        <w:t xml:space="preserve">    3)</w:t>
      </w:r>
      <w:r w:rsidR="00801F4E" w:rsidRPr="005E7E49">
        <w:t xml:space="preserve">представления документов и информации, отсутствие </w:t>
      </w:r>
      <w:r w:rsidR="00AB702D" w:rsidRPr="005E7E49">
        <w:t xml:space="preserve">                                                   </w:t>
      </w:r>
      <w:r w:rsidR="002D49A9" w:rsidRPr="005E7E49">
        <w:t xml:space="preserve"> </w:t>
      </w:r>
      <w:r w:rsidRPr="005E7E49">
        <w:t xml:space="preserve"> </w:t>
      </w:r>
      <w:r w:rsidR="002D49A9" w:rsidRPr="005E7E49">
        <w:t xml:space="preserve"> </w:t>
      </w:r>
      <w:r w:rsidR="00801F4E" w:rsidRPr="005E7E49">
        <w:t xml:space="preserve">и (или) недостоверность которых не указывались при первоначальном отказе </w:t>
      </w:r>
      <w:r w:rsidR="00AB702D" w:rsidRPr="005E7E49">
        <w:t xml:space="preserve">                            </w:t>
      </w:r>
      <w:r w:rsidR="00801F4E" w:rsidRPr="005E7E49">
        <w:t xml:space="preserve">в приеме документов, необходимых для предоставления государственной </w:t>
      </w:r>
      <w:r w:rsidR="00AB702D" w:rsidRPr="005E7E49">
        <w:t xml:space="preserve">                     </w:t>
      </w:r>
      <w:r w:rsidR="00801F4E" w:rsidRPr="005E7E49">
        <w:t xml:space="preserve">или муниципальной услуги, либо в предоставлении государственной </w:t>
      </w:r>
      <w:r w:rsidR="00AB702D" w:rsidRPr="005E7E49">
        <w:t xml:space="preserve">                              </w:t>
      </w:r>
      <w:r w:rsidRPr="005E7E49">
        <w:t xml:space="preserve">          </w:t>
      </w:r>
      <w:r w:rsidR="00801F4E" w:rsidRPr="005E7E49">
        <w:t>или муниципальной услуги, за исключением следующих случаев:</w:t>
      </w:r>
    </w:p>
    <w:p w:rsidR="00801F4E" w:rsidRPr="005E7E49" w:rsidRDefault="00906701" w:rsidP="00906701">
      <w:pPr>
        <w:pStyle w:val="1"/>
        <w:tabs>
          <w:tab w:val="left" w:pos="709"/>
          <w:tab w:val="left" w:pos="943"/>
        </w:tabs>
        <w:ind w:firstLine="560"/>
        <w:jc w:val="both"/>
      </w:pPr>
      <w:bookmarkStart w:id="4" w:name="bookmark5"/>
      <w:r w:rsidRPr="005E7E49">
        <w:t xml:space="preserve">  </w:t>
      </w:r>
      <w:r w:rsidR="00801F4E" w:rsidRPr="005E7E49">
        <w:t>а</w:t>
      </w:r>
      <w:bookmarkEnd w:id="4"/>
      <w:r w:rsidR="00801F4E" w:rsidRPr="005E7E49">
        <w:t>)</w:t>
      </w:r>
      <w:r w:rsidR="00801F4E" w:rsidRPr="005E7E49">
        <w:tab/>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5E7E49">
        <w:t xml:space="preserve">          </w:t>
      </w:r>
      <w:r w:rsidR="00801F4E" w:rsidRPr="005E7E49">
        <w:t>о предоставлении муниципальной услуги;</w:t>
      </w:r>
    </w:p>
    <w:p w:rsidR="00801F4E" w:rsidRPr="005E7E49" w:rsidRDefault="00906701" w:rsidP="00906701">
      <w:pPr>
        <w:pStyle w:val="1"/>
        <w:tabs>
          <w:tab w:val="left" w:pos="709"/>
          <w:tab w:val="left" w:pos="943"/>
        </w:tabs>
        <w:ind w:firstLine="560"/>
        <w:jc w:val="both"/>
      </w:pPr>
      <w:bookmarkStart w:id="5" w:name="bookmark6"/>
      <w:r w:rsidRPr="005E7E49">
        <w:t xml:space="preserve">  </w:t>
      </w:r>
      <w:r w:rsidR="00801F4E" w:rsidRPr="005E7E49">
        <w:t>б</w:t>
      </w:r>
      <w:bookmarkEnd w:id="5"/>
      <w:r w:rsidR="00801F4E" w:rsidRPr="005E7E49">
        <w:t>)</w:t>
      </w:r>
      <w:r w:rsidR="00801F4E" w:rsidRPr="005E7E49">
        <w:tab/>
        <w:t xml:space="preserve">наличие ошибок в заявлении о предоставлении муниципальной услуги </w:t>
      </w:r>
      <w:r w:rsidR="00F52C5A" w:rsidRPr="005E7E49">
        <w:t xml:space="preserve">              </w:t>
      </w:r>
      <w:r w:rsidRPr="005E7E49">
        <w:t xml:space="preserve">             </w:t>
      </w:r>
      <w:r w:rsidR="00801F4E" w:rsidRPr="005E7E49">
        <w:t xml:space="preserve">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00801F4E" w:rsidRPr="005E7E49">
        <w:t xml:space="preserve">услуги, </w:t>
      </w:r>
      <w:r w:rsidR="00A33A66" w:rsidRPr="005E7E49">
        <w:t xml:space="preserve">  </w:t>
      </w:r>
      <w:proofErr w:type="gramEnd"/>
      <w:r w:rsidR="00A33A66" w:rsidRPr="005E7E49">
        <w:t xml:space="preserve">                    </w:t>
      </w:r>
      <w:r w:rsidRPr="005E7E49">
        <w:t xml:space="preserve">              </w:t>
      </w:r>
      <w:r w:rsidR="00A33A66" w:rsidRPr="005E7E49">
        <w:t xml:space="preserve">либо </w:t>
      </w:r>
      <w:r w:rsidR="00801F4E" w:rsidRPr="005E7E49">
        <w:t xml:space="preserve">в предоставлении муниципальной услуги и не включенных </w:t>
      </w:r>
      <w:r w:rsidR="00A33A66" w:rsidRPr="005E7E49">
        <w:t xml:space="preserve">                                             </w:t>
      </w:r>
      <w:r w:rsidRPr="005E7E49">
        <w:t xml:space="preserve">              </w:t>
      </w:r>
      <w:r w:rsidR="00801F4E" w:rsidRPr="005E7E49">
        <w:t>в представленный ранее комплект документов;</w:t>
      </w:r>
    </w:p>
    <w:p w:rsidR="00801F4E" w:rsidRPr="005E7E49" w:rsidRDefault="00906701" w:rsidP="00801F4E">
      <w:pPr>
        <w:pStyle w:val="1"/>
        <w:tabs>
          <w:tab w:val="left" w:pos="943"/>
        </w:tabs>
        <w:ind w:firstLine="560"/>
        <w:jc w:val="both"/>
      </w:pPr>
      <w:bookmarkStart w:id="6" w:name="bookmark7"/>
      <w:r w:rsidRPr="005E7E49">
        <w:t xml:space="preserve">  </w:t>
      </w:r>
      <w:r w:rsidR="00801F4E" w:rsidRPr="005E7E49">
        <w:t>в</w:t>
      </w:r>
      <w:bookmarkEnd w:id="6"/>
      <w:r w:rsidR="00801F4E" w:rsidRPr="005E7E49">
        <w:t>)</w:t>
      </w:r>
      <w:r w:rsidR="00801F4E" w:rsidRPr="005E7E49">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1F4E" w:rsidRPr="005E7E49" w:rsidRDefault="00906701" w:rsidP="00906701">
      <w:pPr>
        <w:pStyle w:val="1"/>
        <w:tabs>
          <w:tab w:val="left" w:pos="709"/>
          <w:tab w:val="left" w:pos="943"/>
        </w:tabs>
        <w:ind w:firstLine="560"/>
        <w:jc w:val="both"/>
      </w:pPr>
      <w:bookmarkStart w:id="7" w:name="bookmark8"/>
      <w:r w:rsidRPr="005E7E49">
        <w:t xml:space="preserve">  </w:t>
      </w:r>
      <w:r w:rsidR="00801F4E" w:rsidRPr="005E7E49">
        <w:t>г</w:t>
      </w:r>
      <w:bookmarkEnd w:id="7"/>
      <w:r w:rsidR="00801F4E" w:rsidRPr="005E7E49">
        <w:t>)</w:t>
      </w:r>
      <w:r w:rsidR="00801F4E" w:rsidRPr="005E7E49">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sidR="00F52C5A" w:rsidRPr="005E7E49">
        <w:t xml:space="preserve">                                         </w:t>
      </w:r>
      <w:r w:rsidR="00801F4E" w:rsidRPr="005E7E49">
        <w:t>для предоставления муниципальной услуги, либо в предоставлении муниципальной</w:t>
      </w:r>
      <w:r w:rsidR="00A33A66" w:rsidRPr="005E7E49">
        <w:t xml:space="preserve"> </w:t>
      </w:r>
      <w:r w:rsidR="00801F4E" w:rsidRPr="005E7E49">
        <w:t>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w:t>
      </w:r>
      <w:r w:rsidR="00F52C5A" w:rsidRPr="005E7E49">
        <w:t>ные неудобства;</w:t>
      </w:r>
    </w:p>
    <w:p w:rsidR="00801F4E" w:rsidRPr="005E7E49" w:rsidRDefault="00BA0BB6" w:rsidP="00BA0BB6">
      <w:pPr>
        <w:pStyle w:val="1"/>
        <w:tabs>
          <w:tab w:val="left" w:pos="709"/>
          <w:tab w:val="left" w:pos="950"/>
        </w:tabs>
        <w:jc w:val="both"/>
      </w:pPr>
      <w:bookmarkStart w:id="8" w:name="bookmark9"/>
      <w:bookmarkEnd w:id="8"/>
      <w:r w:rsidRPr="005E7E49">
        <w:rPr>
          <w:shd w:val="clear" w:color="auto" w:fill="FFFFFF"/>
        </w:rPr>
        <w:lastRenderedPageBreak/>
        <w:t xml:space="preserve">    4)</w:t>
      </w:r>
      <w:r w:rsidR="00801F4E" w:rsidRPr="005E7E49">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w:t>
      </w:r>
      <w:r w:rsidR="00C71CCB" w:rsidRPr="005E7E49">
        <w:rPr>
          <w:shd w:val="clear" w:color="auto" w:fill="FFFFFF"/>
        </w:rPr>
        <w:t xml:space="preserve"> 7.2.</w:t>
      </w:r>
      <w:bookmarkStart w:id="9" w:name="bookmark10"/>
      <w:bookmarkEnd w:id="9"/>
      <w:r w:rsidRPr="005E7E49">
        <w:t xml:space="preserve">      </w:t>
      </w:r>
      <w:r w:rsidR="00801F4E" w:rsidRPr="005E7E49">
        <w:t xml:space="preserve">части 1 статьи </w:t>
      </w:r>
      <w:r w:rsidR="00C71CCB" w:rsidRPr="005E7E49">
        <w:t xml:space="preserve">16 Федерального закона от 27 июля </w:t>
      </w:r>
      <w:r w:rsidR="00801F4E" w:rsidRPr="005E7E49">
        <w:t>2010</w:t>
      </w:r>
      <w:r w:rsidR="00C71CCB" w:rsidRPr="005E7E49">
        <w:t xml:space="preserve"> года</w:t>
      </w:r>
      <w:r w:rsidR="00801F4E" w:rsidRPr="005E7E49">
        <w:t xml:space="preserve"> №</w:t>
      </w:r>
      <w:r w:rsidR="00C71CCB" w:rsidRPr="005E7E49">
        <w:t xml:space="preserve"> </w:t>
      </w:r>
      <w:r w:rsidR="00801F4E" w:rsidRPr="005E7E49">
        <w:t xml:space="preserve">210-ФЗ </w:t>
      </w:r>
      <w:r w:rsidR="00C71CCB" w:rsidRPr="005E7E49">
        <w:t xml:space="preserve">                        </w:t>
      </w:r>
      <w:r w:rsidRPr="005E7E49">
        <w:t xml:space="preserve">          </w:t>
      </w:r>
      <w:proofErr w:type="gramStart"/>
      <w:r w:rsidRPr="005E7E49">
        <w:t xml:space="preserve">   </w:t>
      </w:r>
      <w:r w:rsidR="00801F4E" w:rsidRPr="005E7E49">
        <w:t>«</w:t>
      </w:r>
      <w:proofErr w:type="gramEnd"/>
      <w:r w:rsidR="00801F4E" w:rsidRPr="005E7E49">
        <w:t xml:space="preserve">Об организации предоставления государственных и муниципальных услуг», </w:t>
      </w:r>
      <w:r w:rsidR="00A33A66" w:rsidRPr="005E7E49">
        <w:t xml:space="preserve">            </w:t>
      </w:r>
      <w:r w:rsidRPr="005E7E49">
        <w:t xml:space="preserve">            </w:t>
      </w:r>
      <w:r w:rsidR="00801F4E" w:rsidRPr="005E7E49">
        <w:t xml:space="preserve">за исключением случаев, если нанесение отметок на такие документы </w:t>
      </w:r>
      <w:r w:rsidR="00A33A66" w:rsidRPr="005E7E49">
        <w:t xml:space="preserve">                           </w:t>
      </w:r>
      <w:r w:rsidRPr="005E7E49">
        <w:t xml:space="preserve">    </w:t>
      </w:r>
      <w:r w:rsidR="00A33A66" w:rsidRPr="005E7E49">
        <w:t>л</w:t>
      </w:r>
      <w:r w:rsidR="000478F2" w:rsidRPr="005E7E49">
        <w:t xml:space="preserve">ибо </w:t>
      </w:r>
      <w:r w:rsidR="00801F4E" w:rsidRPr="005E7E49">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1F4E" w:rsidRPr="005E7E49" w:rsidRDefault="00057389" w:rsidP="00057389">
      <w:pPr>
        <w:pStyle w:val="1"/>
        <w:tabs>
          <w:tab w:val="left" w:pos="709"/>
          <w:tab w:val="left" w:pos="933"/>
        </w:tabs>
        <w:ind w:firstLine="0"/>
        <w:jc w:val="both"/>
      </w:pPr>
      <w:bookmarkStart w:id="10" w:name="bookmark11"/>
      <w:bookmarkEnd w:id="10"/>
      <w:r w:rsidRPr="005E7E49">
        <w:t xml:space="preserve">          </w:t>
      </w:r>
      <w:r w:rsidR="003D0390" w:rsidRPr="005E7E49">
        <w:t>1.2.</w:t>
      </w:r>
      <w:r w:rsidR="003D0390" w:rsidRPr="005E7E49">
        <w:rPr>
          <w:shd w:val="clear" w:color="auto" w:fill="FFFFFF"/>
        </w:rPr>
        <w:t xml:space="preserve">В </w:t>
      </w:r>
      <w:r w:rsidR="003D0390" w:rsidRPr="005E7E49">
        <w:t xml:space="preserve">административный регламент предоставления муниципальной услуги </w:t>
      </w:r>
      <w:r w:rsidR="00801F4E" w:rsidRPr="005E7E49">
        <w:t>«Предоставление мер социальной поддержки жертв политических репрессий</w:t>
      </w:r>
      <w:r w:rsidR="003415E6">
        <w:t xml:space="preserve"> </w:t>
      </w:r>
      <w:r w:rsidR="00801F4E" w:rsidRPr="005E7E49">
        <w:t>в форме ежемесячной денежной выплаты», утвержденный постановлением администрации муниципального района «</w:t>
      </w:r>
      <w:proofErr w:type="spellStart"/>
      <w:r w:rsidR="00801F4E" w:rsidRPr="005E7E49">
        <w:t>Яковлевск</w:t>
      </w:r>
      <w:r w:rsidR="001D2D3C" w:rsidRPr="005E7E49">
        <w:t>ий</w:t>
      </w:r>
      <w:proofErr w:type="spellEnd"/>
      <w:r w:rsidR="001D2D3C" w:rsidRPr="005E7E49">
        <w:t xml:space="preserve"> </w:t>
      </w:r>
      <w:proofErr w:type="gramStart"/>
      <w:r w:rsidR="001D2D3C" w:rsidRPr="005E7E49">
        <w:t xml:space="preserve">район»   </w:t>
      </w:r>
      <w:proofErr w:type="gramEnd"/>
      <w:r w:rsidR="001D2D3C" w:rsidRPr="005E7E49">
        <w:t xml:space="preserve">                                             </w:t>
      </w:r>
      <w:r w:rsidRPr="005E7E49">
        <w:t xml:space="preserve"> </w:t>
      </w:r>
      <w:r w:rsidR="001D2D3C" w:rsidRPr="005E7E49">
        <w:t xml:space="preserve"> от 01 июля </w:t>
      </w:r>
      <w:r w:rsidR="00801F4E" w:rsidRPr="005E7E49">
        <w:t xml:space="preserve">2013 </w:t>
      </w:r>
      <w:r w:rsidR="001D2D3C" w:rsidRPr="005E7E49">
        <w:t xml:space="preserve">года </w:t>
      </w:r>
      <w:r w:rsidR="00801F4E" w:rsidRPr="005E7E49">
        <w:t>№ 277:</w:t>
      </w:r>
    </w:p>
    <w:p w:rsidR="00801F4E" w:rsidRPr="005E7E49" w:rsidRDefault="00057389" w:rsidP="00057389">
      <w:pPr>
        <w:pStyle w:val="1"/>
        <w:tabs>
          <w:tab w:val="left" w:pos="709"/>
        </w:tabs>
        <w:ind w:firstLine="0"/>
        <w:jc w:val="both"/>
      </w:pPr>
      <w:r w:rsidRPr="005E7E49">
        <w:t xml:space="preserve">          </w:t>
      </w:r>
      <w:r w:rsidR="001D2D3C" w:rsidRPr="005E7E49">
        <w:t>1.2.</w:t>
      </w:r>
      <w:proofErr w:type="gramStart"/>
      <w:r w:rsidR="001D2D3C" w:rsidRPr="005E7E49">
        <w:t>1.П</w:t>
      </w:r>
      <w:r w:rsidR="00801F4E" w:rsidRPr="005E7E49">
        <w:t>ункт</w:t>
      </w:r>
      <w:proofErr w:type="gramEnd"/>
      <w:r w:rsidR="00801F4E" w:rsidRPr="005E7E49">
        <w:t xml:space="preserve"> 2.7</w:t>
      </w:r>
      <w:r w:rsidR="004C450D" w:rsidRPr="005E7E49">
        <w:t>.</w:t>
      </w:r>
      <w:r w:rsidR="00801F4E" w:rsidRPr="005E7E49">
        <w:t xml:space="preserve"> раздела 2 «Стандарт предоставления муниципальной услуги» дополнить абзацами следующего содержания:</w:t>
      </w:r>
    </w:p>
    <w:p w:rsidR="00801F4E" w:rsidRPr="005E7E49" w:rsidRDefault="00057389" w:rsidP="00057389">
      <w:pPr>
        <w:pStyle w:val="1"/>
        <w:tabs>
          <w:tab w:val="left" w:pos="709"/>
        </w:tabs>
        <w:ind w:firstLine="560"/>
        <w:jc w:val="both"/>
      </w:pPr>
      <w:r w:rsidRPr="005E7E49">
        <w:t xml:space="preserve">  </w:t>
      </w:r>
      <w:r w:rsidR="00801F4E" w:rsidRPr="005E7E49">
        <w:t>«</w:t>
      </w:r>
      <w:r w:rsidR="004C450D" w:rsidRPr="005E7E49">
        <w:t>2.</w:t>
      </w:r>
      <w:proofErr w:type="gramStart"/>
      <w:r w:rsidR="004C450D" w:rsidRPr="005E7E49">
        <w:t>7.</w:t>
      </w:r>
      <w:r w:rsidR="00801F4E" w:rsidRPr="005E7E49">
        <w:t>Не</w:t>
      </w:r>
      <w:proofErr w:type="gramEnd"/>
      <w:r w:rsidR="00801F4E" w:rsidRPr="005E7E49">
        <w:t xml:space="preserve"> допускается требовать от заявителя:</w:t>
      </w:r>
    </w:p>
    <w:p w:rsidR="00801F4E" w:rsidRPr="005E7E49" w:rsidRDefault="00A02D9B" w:rsidP="00A02D9B">
      <w:pPr>
        <w:pStyle w:val="1"/>
        <w:tabs>
          <w:tab w:val="left" w:pos="709"/>
          <w:tab w:val="left" w:pos="933"/>
        </w:tabs>
        <w:jc w:val="both"/>
      </w:pPr>
      <w:bookmarkStart w:id="11" w:name="bookmark12"/>
      <w:bookmarkEnd w:id="11"/>
      <w:r w:rsidRPr="005E7E49">
        <w:t xml:space="preserve">    </w:t>
      </w:r>
      <w:r w:rsidR="00057389" w:rsidRPr="005E7E49">
        <w:t>1)</w:t>
      </w:r>
      <w:r w:rsidR="00801F4E" w:rsidRPr="005E7E4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C450D" w:rsidRPr="005E7E49">
        <w:t xml:space="preserve">                                </w:t>
      </w:r>
      <w:r w:rsidRPr="005E7E49">
        <w:t xml:space="preserve">          </w:t>
      </w:r>
      <w:r w:rsidR="00801F4E" w:rsidRPr="005E7E49">
        <w:t>с предоставлением государственных и муниципальных услуг;</w:t>
      </w:r>
    </w:p>
    <w:p w:rsidR="00801F4E" w:rsidRPr="005E7E49" w:rsidRDefault="00A02D9B" w:rsidP="00A02D9B">
      <w:pPr>
        <w:pStyle w:val="1"/>
        <w:tabs>
          <w:tab w:val="left" w:pos="709"/>
          <w:tab w:val="left" w:pos="933"/>
        </w:tabs>
        <w:jc w:val="both"/>
      </w:pPr>
      <w:bookmarkStart w:id="12" w:name="bookmark13"/>
      <w:bookmarkEnd w:id="12"/>
      <w:r w:rsidRPr="005E7E49">
        <w:t xml:space="preserve">    2)</w:t>
      </w:r>
      <w:r w:rsidR="00801F4E" w:rsidRPr="005E7E49">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w:t>
      </w:r>
      <w:r w:rsidR="004A1A5C" w:rsidRPr="005E7E49">
        <w:t xml:space="preserve">                               </w:t>
      </w:r>
      <w:r w:rsidRPr="005E7E49">
        <w:t xml:space="preserve">                         </w:t>
      </w:r>
      <w:r w:rsidR="00801F4E" w:rsidRPr="005E7E49">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Pr="005E7E49">
        <w:t xml:space="preserve">                         </w:t>
      </w:r>
      <w:r w:rsidR="00801F4E" w:rsidRPr="005E7E49">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4A381E" w:rsidRPr="005E7E49">
        <w:t xml:space="preserve"> 7 Федерального закона</w:t>
      </w:r>
      <w:r w:rsidR="003415E6">
        <w:t xml:space="preserve"> </w:t>
      </w:r>
      <w:r w:rsidR="004A381E" w:rsidRPr="005E7E49">
        <w:t xml:space="preserve">от 27 июля </w:t>
      </w:r>
      <w:r w:rsidR="00801F4E" w:rsidRPr="005E7E49">
        <w:t>2010</w:t>
      </w:r>
      <w:r w:rsidR="004A381E" w:rsidRPr="005E7E49">
        <w:t xml:space="preserve"> года</w:t>
      </w:r>
      <w:r w:rsidR="00801F4E" w:rsidRPr="005E7E49">
        <w:t xml:space="preserve"> № 210-ФЗ «Об организации предоставления государственных</w:t>
      </w:r>
      <w:r w:rsidR="00DC281D" w:rsidRPr="005E7E49">
        <w:t xml:space="preserve"> </w:t>
      </w:r>
      <w:r w:rsidR="00463D10" w:rsidRPr="005E7E49">
        <w:t xml:space="preserve"> </w:t>
      </w:r>
      <w:r w:rsidR="00801F4E" w:rsidRPr="005E7E49">
        <w:t>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1F4E" w:rsidRPr="005E7E49" w:rsidRDefault="00A02D9B" w:rsidP="00A02D9B">
      <w:pPr>
        <w:pStyle w:val="1"/>
        <w:tabs>
          <w:tab w:val="left" w:pos="709"/>
          <w:tab w:val="left" w:pos="956"/>
        </w:tabs>
        <w:jc w:val="both"/>
      </w:pPr>
      <w:bookmarkStart w:id="13" w:name="bookmark14"/>
      <w:bookmarkEnd w:id="13"/>
      <w:r w:rsidRPr="005E7E49">
        <w:t xml:space="preserve">    3)</w:t>
      </w:r>
      <w:r w:rsidR="00801F4E" w:rsidRPr="005E7E49">
        <w:t xml:space="preserve">осуществления действий, в том числе согласований, необходимых </w:t>
      </w:r>
      <w:r w:rsidR="004C450D" w:rsidRPr="005E7E49">
        <w:t xml:space="preserve">                    </w:t>
      </w:r>
      <w:r w:rsidRPr="005E7E49">
        <w:t xml:space="preserve">       </w:t>
      </w:r>
      <w:r w:rsidR="00801F4E" w:rsidRPr="005E7E49">
        <w:t xml:space="preserve">для получения муниципальной услуги и связанной с обращением в иные государственные органы, органы местного самоуправления, организации, </w:t>
      </w:r>
      <w:r w:rsidR="004C450D" w:rsidRPr="005E7E49">
        <w:t xml:space="preserve">                       </w:t>
      </w:r>
      <w:r w:rsidRPr="005E7E49">
        <w:t xml:space="preserve">   </w:t>
      </w:r>
      <w:r w:rsidR="00801F4E" w:rsidRPr="005E7E49">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4C450D" w:rsidRPr="005E7E49">
        <w:t xml:space="preserve">                        </w:t>
      </w:r>
      <w:r w:rsidRPr="005E7E49">
        <w:t xml:space="preserve">         </w:t>
      </w:r>
      <w:r w:rsidR="004C450D" w:rsidRPr="005E7E49">
        <w:t xml:space="preserve"> </w:t>
      </w:r>
      <w:r w:rsidR="00801F4E" w:rsidRPr="005E7E49">
        <w:t xml:space="preserve">в перечни, указанные в части 1 статьи 9 Федерального закона </w:t>
      </w:r>
      <w:r w:rsidR="004C450D" w:rsidRPr="005E7E49">
        <w:t xml:space="preserve">                                                  </w:t>
      </w:r>
      <w:r w:rsidRPr="005E7E49">
        <w:t xml:space="preserve">            </w:t>
      </w:r>
      <w:r w:rsidR="00801F4E" w:rsidRPr="005E7E49">
        <w:t xml:space="preserve">от </w:t>
      </w:r>
      <w:r w:rsidR="004A381E" w:rsidRPr="005E7E49">
        <w:t xml:space="preserve">27 июля 2010 года </w:t>
      </w:r>
      <w:r w:rsidR="00801F4E" w:rsidRPr="005E7E49">
        <w:t>№</w:t>
      </w:r>
      <w:r w:rsidR="004A381E" w:rsidRPr="005E7E49">
        <w:t xml:space="preserve"> </w:t>
      </w:r>
      <w:r w:rsidR="00801F4E" w:rsidRPr="005E7E49">
        <w:t>210-ФЗ «Об организации</w:t>
      </w:r>
      <w:r w:rsidR="004C450D" w:rsidRPr="005E7E49">
        <w:t xml:space="preserve"> предоставления государственных </w:t>
      </w:r>
      <w:r w:rsidRPr="005E7E49">
        <w:t xml:space="preserve">          </w:t>
      </w:r>
      <w:r w:rsidR="00801F4E" w:rsidRPr="005E7E49">
        <w:t>и муниципальных услуг»;</w:t>
      </w:r>
    </w:p>
    <w:p w:rsidR="00801F4E" w:rsidRPr="005E7E49" w:rsidRDefault="00FB191B" w:rsidP="00FB191B">
      <w:pPr>
        <w:pStyle w:val="1"/>
        <w:tabs>
          <w:tab w:val="left" w:pos="709"/>
          <w:tab w:val="left" w:pos="998"/>
        </w:tabs>
        <w:jc w:val="both"/>
      </w:pPr>
      <w:bookmarkStart w:id="14" w:name="bookmark15"/>
      <w:bookmarkEnd w:id="14"/>
      <w:r w:rsidRPr="005E7E49">
        <w:t xml:space="preserve">    4)</w:t>
      </w:r>
      <w:r w:rsidR="00801F4E" w:rsidRPr="005E7E49">
        <w:t xml:space="preserve">представления документов и информации, отсутствие </w:t>
      </w:r>
      <w:r w:rsidR="006A6D8E" w:rsidRPr="005E7E49">
        <w:t xml:space="preserve">                                                 </w:t>
      </w:r>
      <w:r w:rsidRPr="005E7E49">
        <w:t xml:space="preserve">            </w:t>
      </w:r>
      <w:r w:rsidR="00801F4E" w:rsidRPr="005E7E49">
        <w:t xml:space="preserve">и (или) недостоверность которых не указывались при первоначальном отказе </w:t>
      </w:r>
      <w:r w:rsidR="006A6D8E" w:rsidRPr="005E7E49">
        <w:t xml:space="preserve">                     </w:t>
      </w:r>
      <w:r w:rsidR="00801F4E" w:rsidRPr="005E7E49">
        <w:lastRenderedPageBreak/>
        <w:t xml:space="preserve">в приеме документов, необходимых для предоставления государственной </w:t>
      </w:r>
      <w:r w:rsidR="006A6D8E" w:rsidRPr="005E7E49">
        <w:t xml:space="preserve">                     </w:t>
      </w:r>
      <w:r w:rsidR="00801F4E" w:rsidRPr="005E7E49">
        <w:t xml:space="preserve">или муниципальной услуги, либо в предоставлении государственной </w:t>
      </w:r>
      <w:r w:rsidR="006A6D8E" w:rsidRPr="005E7E49">
        <w:t xml:space="preserve">                              </w:t>
      </w:r>
      <w:r w:rsidRPr="005E7E49">
        <w:t xml:space="preserve">           </w:t>
      </w:r>
      <w:r w:rsidR="00801F4E" w:rsidRPr="005E7E49">
        <w:t>или муниципальной услуги, за исключением следующих случаев:</w:t>
      </w:r>
    </w:p>
    <w:p w:rsidR="00801F4E" w:rsidRPr="005E7E49" w:rsidRDefault="00FB191B" w:rsidP="00FB191B">
      <w:pPr>
        <w:pStyle w:val="1"/>
        <w:tabs>
          <w:tab w:val="left" w:pos="709"/>
          <w:tab w:val="left" w:pos="998"/>
        </w:tabs>
        <w:ind w:firstLine="560"/>
        <w:jc w:val="both"/>
      </w:pPr>
      <w:bookmarkStart w:id="15" w:name="bookmark16"/>
      <w:r w:rsidRPr="005E7E49">
        <w:t xml:space="preserve">  </w:t>
      </w:r>
      <w:r w:rsidR="00801F4E" w:rsidRPr="005E7E49">
        <w:t>а</w:t>
      </w:r>
      <w:bookmarkEnd w:id="15"/>
      <w:r w:rsidR="00801F4E" w:rsidRPr="005E7E49">
        <w:t>)</w:t>
      </w:r>
      <w:r w:rsidR="00801F4E" w:rsidRPr="005E7E49">
        <w:tab/>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5E7E49">
        <w:t xml:space="preserve">                   </w:t>
      </w:r>
      <w:r w:rsidR="00801F4E" w:rsidRPr="005E7E49">
        <w:t>о предоставлении муниципальной услуги;</w:t>
      </w:r>
    </w:p>
    <w:p w:rsidR="00801F4E" w:rsidRPr="005E7E49" w:rsidRDefault="00FB191B" w:rsidP="00801F4E">
      <w:pPr>
        <w:pStyle w:val="1"/>
        <w:tabs>
          <w:tab w:val="left" w:pos="903"/>
        </w:tabs>
        <w:ind w:firstLine="560"/>
        <w:jc w:val="both"/>
      </w:pPr>
      <w:bookmarkStart w:id="16" w:name="bookmark17"/>
      <w:r w:rsidRPr="005E7E49">
        <w:t xml:space="preserve">  </w:t>
      </w:r>
      <w:proofErr w:type="gramStart"/>
      <w:r w:rsidR="00801F4E" w:rsidRPr="005E7E49">
        <w:t>б</w:t>
      </w:r>
      <w:bookmarkEnd w:id="16"/>
      <w:r w:rsidRPr="005E7E49">
        <w:t>)</w:t>
      </w:r>
      <w:r w:rsidR="00801F4E" w:rsidRPr="005E7E49">
        <w:t>наличие</w:t>
      </w:r>
      <w:proofErr w:type="gramEnd"/>
      <w:r w:rsidR="00801F4E" w:rsidRPr="005E7E49">
        <w:t xml:space="preserve"> ошибок в заявлении о предоставлении муниципальной услуги </w:t>
      </w:r>
      <w:r w:rsidR="006A6D8E" w:rsidRPr="005E7E49">
        <w:t xml:space="preserve">                     </w:t>
      </w:r>
      <w:r w:rsidR="00801F4E" w:rsidRPr="005E7E49">
        <w:t xml:space="preserve">и документах, поданных заявителем после первоначального отказа в приеме документов, необходимых для предоставления муниципальной услуги, </w:t>
      </w:r>
      <w:r w:rsidR="006A6D8E" w:rsidRPr="005E7E49">
        <w:t xml:space="preserve">                     </w:t>
      </w:r>
      <w:r w:rsidRPr="005E7E49">
        <w:t xml:space="preserve">                </w:t>
      </w:r>
      <w:r w:rsidR="006A6D8E" w:rsidRPr="005E7E49">
        <w:t xml:space="preserve">либо </w:t>
      </w:r>
      <w:r w:rsidR="00801F4E" w:rsidRPr="005E7E49">
        <w:t xml:space="preserve">в предоставлении муниципальной услуги и не включенных </w:t>
      </w:r>
      <w:r w:rsidR="006A6D8E" w:rsidRPr="005E7E49">
        <w:t xml:space="preserve">                                            </w:t>
      </w:r>
      <w:r w:rsidRPr="005E7E49">
        <w:t xml:space="preserve">             </w:t>
      </w:r>
      <w:r w:rsidR="00801F4E" w:rsidRPr="005E7E49">
        <w:t>в представленный ранее комплект документов;</w:t>
      </w:r>
    </w:p>
    <w:p w:rsidR="00801F4E" w:rsidRPr="005E7E49" w:rsidRDefault="00FB191B" w:rsidP="00801F4E">
      <w:pPr>
        <w:pStyle w:val="1"/>
        <w:tabs>
          <w:tab w:val="left" w:pos="903"/>
        </w:tabs>
        <w:ind w:firstLine="560"/>
        <w:jc w:val="both"/>
      </w:pPr>
      <w:bookmarkStart w:id="17" w:name="bookmark18"/>
      <w:r w:rsidRPr="005E7E49">
        <w:t xml:space="preserve">  </w:t>
      </w:r>
      <w:proofErr w:type="gramStart"/>
      <w:r w:rsidR="00801F4E" w:rsidRPr="005E7E49">
        <w:t>в</w:t>
      </w:r>
      <w:bookmarkEnd w:id="17"/>
      <w:r w:rsidRPr="005E7E49">
        <w:t>)</w:t>
      </w:r>
      <w:r w:rsidR="00801F4E" w:rsidRPr="005E7E49">
        <w:t>истечение</w:t>
      </w:r>
      <w:proofErr w:type="gramEnd"/>
      <w:r w:rsidR="00801F4E" w:rsidRPr="005E7E49">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1F4E" w:rsidRPr="005E7E49" w:rsidRDefault="00FB191B" w:rsidP="00FB191B">
      <w:pPr>
        <w:pStyle w:val="1"/>
        <w:tabs>
          <w:tab w:val="left" w:pos="709"/>
          <w:tab w:val="left" w:pos="998"/>
        </w:tabs>
        <w:ind w:firstLine="540"/>
        <w:jc w:val="both"/>
      </w:pPr>
      <w:bookmarkStart w:id="18" w:name="bookmark19"/>
      <w:r w:rsidRPr="005E7E49">
        <w:t xml:space="preserve">  </w:t>
      </w:r>
      <w:r w:rsidR="00801F4E" w:rsidRPr="005E7E49">
        <w:t>г</w:t>
      </w:r>
      <w:bookmarkEnd w:id="18"/>
      <w:r w:rsidR="00801F4E" w:rsidRPr="005E7E49">
        <w:t>)</w:t>
      </w:r>
      <w:r w:rsidR="00801F4E" w:rsidRPr="005E7E49">
        <w:tab/>
        <w:t>выявление документально подтвержденного факта (признаков)</w:t>
      </w:r>
      <w:r w:rsidR="006A6D8E" w:rsidRPr="005E7E49">
        <w:t xml:space="preserve"> </w:t>
      </w:r>
      <w:r w:rsidR="00801F4E" w:rsidRPr="005E7E49">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5E7E49">
        <w:t xml:space="preserve">                              </w:t>
      </w:r>
      <w:r w:rsidR="00801F4E" w:rsidRPr="005E7E49">
        <w:t xml:space="preserve">при первоначальном отказе в приеме документов, необходимых </w:t>
      </w:r>
      <w:r w:rsidR="006A6D8E" w:rsidRPr="005E7E49">
        <w:t xml:space="preserve">                                        </w:t>
      </w:r>
      <w:r w:rsidRPr="005E7E49">
        <w:t xml:space="preserve">             </w:t>
      </w:r>
      <w:r w:rsidR="00801F4E" w:rsidRPr="005E7E49">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C342D1" w:rsidRPr="005E7E49">
        <w:t>ния за доставленные неудобства;</w:t>
      </w:r>
      <w:r w:rsidR="00801F4E" w:rsidRPr="005E7E49">
        <w:tab/>
      </w:r>
    </w:p>
    <w:p w:rsidR="00801F4E" w:rsidRPr="005E7E49" w:rsidRDefault="00C342D1" w:rsidP="00C342D1">
      <w:pPr>
        <w:pStyle w:val="1"/>
        <w:tabs>
          <w:tab w:val="left" w:pos="709"/>
          <w:tab w:val="left" w:pos="998"/>
        </w:tabs>
        <w:jc w:val="both"/>
      </w:pPr>
      <w:bookmarkStart w:id="19" w:name="bookmark20"/>
      <w:bookmarkEnd w:id="19"/>
      <w:r w:rsidRPr="005E7E49">
        <w:rPr>
          <w:shd w:val="clear" w:color="auto" w:fill="FFFFFF"/>
        </w:rPr>
        <w:t xml:space="preserve">    5)</w:t>
      </w:r>
      <w:r w:rsidR="00801F4E" w:rsidRPr="005E7E49">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w:t>
      </w:r>
      <w:bookmarkStart w:id="20" w:name="bookmark21"/>
      <w:bookmarkEnd w:id="20"/>
      <w:r w:rsidR="004A381E" w:rsidRPr="005E7E49">
        <w:rPr>
          <w:shd w:val="clear" w:color="auto" w:fill="FFFFFF"/>
        </w:rPr>
        <w:t xml:space="preserve"> 7.2.</w:t>
      </w:r>
      <w:r w:rsidR="004A381E" w:rsidRPr="005E7E49">
        <w:t xml:space="preserve"> </w:t>
      </w:r>
      <w:r w:rsidRPr="005E7E49">
        <w:t xml:space="preserve"> </w:t>
      </w:r>
      <w:r w:rsidR="00801F4E" w:rsidRPr="005E7E49">
        <w:t xml:space="preserve">части 1 статьи 16 Федерального закона от </w:t>
      </w:r>
      <w:r w:rsidR="004A381E" w:rsidRPr="005E7E49">
        <w:t xml:space="preserve">27 июля 2010 года </w:t>
      </w:r>
      <w:r w:rsidR="00801F4E" w:rsidRPr="005E7E49">
        <w:t>№</w:t>
      </w:r>
      <w:r w:rsidR="004A381E" w:rsidRPr="005E7E49">
        <w:t xml:space="preserve"> </w:t>
      </w:r>
      <w:r w:rsidR="00801F4E" w:rsidRPr="005E7E49">
        <w:t xml:space="preserve">210-ФЗ </w:t>
      </w:r>
      <w:r w:rsidR="004A381E" w:rsidRPr="005E7E49">
        <w:t xml:space="preserve">                   </w:t>
      </w:r>
      <w:r w:rsidRPr="005E7E49">
        <w:t xml:space="preserve">      </w:t>
      </w:r>
      <w:proofErr w:type="gramStart"/>
      <w:r w:rsidRPr="005E7E49">
        <w:t xml:space="preserve">  </w:t>
      </w:r>
      <w:r w:rsidR="004A381E" w:rsidRPr="005E7E49">
        <w:t xml:space="preserve"> </w:t>
      </w:r>
      <w:r w:rsidR="00801F4E" w:rsidRPr="005E7E49">
        <w:t>«</w:t>
      </w:r>
      <w:proofErr w:type="gramEnd"/>
      <w:r w:rsidR="00801F4E" w:rsidRPr="005E7E49">
        <w:t xml:space="preserve">Об организации предоставления государственных и муниципальных услуг», </w:t>
      </w:r>
      <w:r w:rsidR="00CE3202" w:rsidRPr="005E7E49">
        <w:t xml:space="preserve">                        </w:t>
      </w:r>
      <w:r w:rsidR="00801F4E" w:rsidRPr="005E7E49">
        <w:t xml:space="preserve">за исключением случаев, если нанесение отметок на такие документы </w:t>
      </w:r>
      <w:r w:rsidR="00CE3202" w:rsidRPr="005E7E49">
        <w:t xml:space="preserve">                          </w:t>
      </w:r>
      <w:r w:rsidRPr="005E7E49">
        <w:t xml:space="preserve">         </w:t>
      </w:r>
      <w:r w:rsidR="00CE3202" w:rsidRPr="005E7E49">
        <w:t xml:space="preserve">либо </w:t>
      </w:r>
      <w:r w:rsidR="00801F4E" w:rsidRPr="005E7E49">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5E7E49">
        <w:t>.</w:t>
      </w:r>
    </w:p>
    <w:p w:rsidR="00801F4E" w:rsidRPr="005E7E49" w:rsidRDefault="00C342D1" w:rsidP="00C342D1">
      <w:pPr>
        <w:pStyle w:val="1"/>
        <w:tabs>
          <w:tab w:val="left" w:pos="709"/>
        </w:tabs>
        <w:ind w:firstLine="0"/>
        <w:jc w:val="both"/>
      </w:pPr>
      <w:r w:rsidRPr="005E7E49">
        <w:t xml:space="preserve">          </w:t>
      </w:r>
      <w:r w:rsidR="00094260" w:rsidRPr="005E7E49">
        <w:t>1.2.</w:t>
      </w:r>
      <w:proofErr w:type="gramStart"/>
      <w:r w:rsidR="00094260" w:rsidRPr="005E7E49">
        <w:t>2.Пункт</w:t>
      </w:r>
      <w:proofErr w:type="gramEnd"/>
      <w:r w:rsidR="00094260" w:rsidRPr="005E7E49">
        <w:t xml:space="preserve"> 5.2 р</w:t>
      </w:r>
      <w:r w:rsidR="00801F4E" w:rsidRPr="005E7E49">
        <w:t>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801F4E" w:rsidRPr="005E7E49" w:rsidRDefault="00C342D1" w:rsidP="00C342D1">
      <w:pPr>
        <w:pStyle w:val="1"/>
        <w:tabs>
          <w:tab w:val="left" w:pos="709"/>
        </w:tabs>
        <w:ind w:firstLine="560"/>
        <w:jc w:val="both"/>
      </w:pPr>
      <w:r w:rsidRPr="005E7E49">
        <w:t xml:space="preserve">  </w:t>
      </w:r>
      <w:r w:rsidR="00801F4E" w:rsidRPr="005E7E49">
        <w:t>«5.2. Заявитель может обратиться с жалобой в том числе в следующих случаях:</w:t>
      </w:r>
    </w:p>
    <w:p w:rsidR="00801F4E" w:rsidRPr="005E7E49" w:rsidRDefault="004C72FA" w:rsidP="004C72FA">
      <w:pPr>
        <w:pStyle w:val="1"/>
        <w:tabs>
          <w:tab w:val="left" w:pos="709"/>
          <w:tab w:val="left" w:pos="1091"/>
        </w:tabs>
        <w:ind w:firstLine="0"/>
        <w:jc w:val="both"/>
      </w:pPr>
      <w:bookmarkStart w:id="21" w:name="bookmark22"/>
      <w:bookmarkEnd w:id="21"/>
      <w:r w:rsidRPr="005E7E49">
        <w:t xml:space="preserve">          1)</w:t>
      </w:r>
      <w:r w:rsidR="00801F4E" w:rsidRPr="005E7E49">
        <w:t>нарушение срока регистрации запроса о предоставлении государственной услуги;</w:t>
      </w:r>
    </w:p>
    <w:p w:rsidR="00801F4E" w:rsidRPr="005E7E49" w:rsidRDefault="004C72FA" w:rsidP="004C72FA">
      <w:pPr>
        <w:pStyle w:val="1"/>
        <w:tabs>
          <w:tab w:val="left" w:pos="709"/>
          <w:tab w:val="left" w:pos="896"/>
        </w:tabs>
        <w:ind w:left="540" w:firstLine="0"/>
        <w:jc w:val="both"/>
      </w:pPr>
      <w:bookmarkStart w:id="22" w:name="bookmark23"/>
      <w:bookmarkEnd w:id="22"/>
      <w:r w:rsidRPr="005E7E49">
        <w:t xml:space="preserve">  2)</w:t>
      </w:r>
      <w:r w:rsidR="00801F4E" w:rsidRPr="005E7E49">
        <w:t>нарушение срока предоставления государственной услуги;</w:t>
      </w:r>
    </w:p>
    <w:p w:rsidR="00801F4E" w:rsidRPr="005E7E49" w:rsidRDefault="004C72FA" w:rsidP="004C72FA">
      <w:pPr>
        <w:pStyle w:val="1"/>
        <w:tabs>
          <w:tab w:val="left" w:pos="709"/>
          <w:tab w:val="left" w:pos="1091"/>
        </w:tabs>
        <w:jc w:val="both"/>
      </w:pPr>
      <w:bookmarkStart w:id="23" w:name="bookmark24"/>
      <w:bookmarkEnd w:id="23"/>
      <w:r w:rsidRPr="005E7E49">
        <w:t xml:space="preserve">    3)</w:t>
      </w:r>
      <w:r w:rsidR="00801F4E" w:rsidRPr="005E7E49">
        <w:t xml:space="preserve">требование у заявителя документов или информации </w:t>
      </w:r>
      <w:r w:rsidR="00CE3202" w:rsidRPr="005E7E49">
        <w:t xml:space="preserve">                                      </w:t>
      </w:r>
      <w:r w:rsidRPr="005E7E49">
        <w:t xml:space="preserve">                 </w:t>
      </w:r>
      <w:r w:rsidR="00CE3202" w:rsidRPr="005E7E49">
        <w:t xml:space="preserve"> </w:t>
      </w:r>
      <w:r w:rsidR="00801F4E" w:rsidRPr="005E7E49">
        <w:t xml:space="preserve">либо осуществления действий, представление или осуществление которых </w:t>
      </w:r>
      <w:r w:rsidR="00CE3202" w:rsidRPr="005E7E49">
        <w:t xml:space="preserve">                    </w:t>
      </w:r>
      <w:r w:rsidRPr="005E7E49">
        <w:t xml:space="preserve">           </w:t>
      </w:r>
      <w:r w:rsidR="00801F4E" w:rsidRPr="005E7E49">
        <w:t xml:space="preserve">не предусмотрено нормативными правовыми актами Российской Федерации, нормативными правовыми актами субъектов Российской Федерации, </w:t>
      </w:r>
      <w:r w:rsidR="00801F4E" w:rsidRPr="005E7E49">
        <w:lastRenderedPageBreak/>
        <w:t>муниципальными правовыми актами для предоставления государственной услуги;</w:t>
      </w:r>
    </w:p>
    <w:p w:rsidR="00801F4E" w:rsidRPr="005E7E49" w:rsidRDefault="00DF2D30" w:rsidP="00DF2D30">
      <w:pPr>
        <w:pStyle w:val="1"/>
        <w:tabs>
          <w:tab w:val="left" w:pos="709"/>
          <w:tab w:val="left" w:pos="889"/>
        </w:tabs>
        <w:jc w:val="both"/>
      </w:pPr>
      <w:bookmarkStart w:id="24" w:name="bookmark25"/>
      <w:bookmarkEnd w:id="24"/>
      <w:r w:rsidRPr="005E7E49">
        <w:t xml:space="preserve">    4)</w:t>
      </w:r>
      <w:r w:rsidR="00801F4E" w:rsidRPr="005E7E49">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801F4E" w:rsidRPr="005E7E49" w:rsidRDefault="00DF2D30" w:rsidP="00DF2D30">
      <w:pPr>
        <w:pStyle w:val="1"/>
        <w:tabs>
          <w:tab w:val="left" w:pos="709"/>
          <w:tab w:val="left" w:pos="898"/>
        </w:tabs>
        <w:jc w:val="both"/>
      </w:pPr>
      <w:bookmarkStart w:id="25" w:name="bookmark26"/>
      <w:bookmarkEnd w:id="25"/>
      <w:r w:rsidRPr="005E7E49">
        <w:t xml:space="preserve">    5)</w:t>
      </w:r>
      <w:r w:rsidR="00801F4E" w:rsidRPr="005E7E49">
        <w:t xml:space="preserve">отказ в предоставлении государственной услуги, если основания отказа </w:t>
      </w:r>
      <w:r w:rsidRPr="005E7E49">
        <w:t xml:space="preserve">               </w:t>
      </w:r>
      <w:r w:rsidR="00801F4E" w:rsidRPr="005E7E49">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CE3202" w:rsidRPr="005E7E49">
        <w:t xml:space="preserve">                     </w:t>
      </w:r>
      <w:r w:rsidRPr="005E7E49">
        <w:t xml:space="preserve">       </w:t>
      </w:r>
      <w:r w:rsidR="00801F4E" w:rsidRPr="005E7E49">
        <w:t>и иными нормативными правовыми актами субъектов Российской Федерации, муниципальными правовыми актами;</w:t>
      </w:r>
    </w:p>
    <w:p w:rsidR="00801F4E" w:rsidRPr="005E7E49" w:rsidRDefault="00DF2D30" w:rsidP="00DF2D30">
      <w:pPr>
        <w:pStyle w:val="1"/>
        <w:tabs>
          <w:tab w:val="left" w:pos="709"/>
          <w:tab w:val="left" w:pos="894"/>
        </w:tabs>
        <w:jc w:val="both"/>
      </w:pPr>
      <w:bookmarkStart w:id="26" w:name="bookmark27"/>
      <w:bookmarkEnd w:id="26"/>
      <w:r w:rsidRPr="005E7E49">
        <w:t xml:space="preserve">    7)</w:t>
      </w:r>
      <w:r w:rsidR="00801F4E" w:rsidRPr="005E7E49">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1F4E" w:rsidRPr="005E7E49" w:rsidRDefault="00DF2D30" w:rsidP="00DF2D30">
      <w:pPr>
        <w:pStyle w:val="1"/>
        <w:tabs>
          <w:tab w:val="left" w:pos="709"/>
          <w:tab w:val="left" w:pos="903"/>
        </w:tabs>
        <w:jc w:val="both"/>
      </w:pPr>
      <w:bookmarkStart w:id="27" w:name="bookmark28"/>
      <w:bookmarkEnd w:id="27"/>
      <w:r w:rsidRPr="005E7E49">
        <w:t xml:space="preserve">    8)</w:t>
      </w:r>
      <w:r w:rsidR="00801F4E" w:rsidRPr="005E7E49">
        <w:t>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01F4E" w:rsidRPr="005E7E49" w:rsidRDefault="00DF2D30" w:rsidP="00DF2D30">
      <w:pPr>
        <w:pStyle w:val="1"/>
        <w:tabs>
          <w:tab w:val="left" w:pos="709"/>
          <w:tab w:val="left" w:pos="898"/>
        </w:tabs>
        <w:jc w:val="both"/>
      </w:pPr>
      <w:bookmarkStart w:id="28" w:name="bookmark29"/>
      <w:bookmarkEnd w:id="28"/>
      <w:r w:rsidRPr="005E7E49">
        <w:t xml:space="preserve">    9)</w:t>
      </w:r>
      <w:r w:rsidR="00801F4E" w:rsidRPr="005E7E49">
        <w:t>нарушение срока или порядка выдачи документов по результатам предоставления государственной услуги;</w:t>
      </w:r>
    </w:p>
    <w:p w:rsidR="00801F4E" w:rsidRPr="005E7E49" w:rsidRDefault="00336EB2" w:rsidP="00336EB2">
      <w:pPr>
        <w:pStyle w:val="1"/>
        <w:tabs>
          <w:tab w:val="left" w:pos="1091"/>
        </w:tabs>
        <w:jc w:val="both"/>
      </w:pPr>
      <w:bookmarkStart w:id="29" w:name="bookmark30"/>
      <w:bookmarkEnd w:id="29"/>
      <w:r w:rsidRPr="005E7E49">
        <w:t xml:space="preserve">    </w:t>
      </w:r>
      <w:r w:rsidR="00DF2D30" w:rsidRPr="005E7E49">
        <w:t>10</w:t>
      </w:r>
      <w:r w:rsidRPr="005E7E49">
        <w:t>)</w:t>
      </w:r>
      <w:r w:rsidR="00801F4E" w:rsidRPr="005E7E49">
        <w:t xml:space="preserve">приостановление предоставления государственной </w:t>
      </w:r>
      <w:proofErr w:type="gramStart"/>
      <w:r w:rsidR="00801F4E" w:rsidRPr="005E7E49">
        <w:t xml:space="preserve">услуги, </w:t>
      </w:r>
      <w:r w:rsidR="00277DEA" w:rsidRPr="005E7E49">
        <w:t xml:space="preserve">  </w:t>
      </w:r>
      <w:proofErr w:type="gramEnd"/>
      <w:r w:rsidR="00277DEA" w:rsidRPr="005E7E49">
        <w:t xml:space="preserve">                           </w:t>
      </w:r>
      <w:r w:rsidRPr="005E7E49">
        <w:t xml:space="preserve">             </w:t>
      </w:r>
      <w:r w:rsidR="00801F4E" w:rsidRPr="005E7E49">
        <w:t xml:space="preserve">если основания приостановления не предусмотрены федеральными законами </w:t>
      </w:r>
      <w:r w:rsidR="00277DEA" w:rsidRPr="005E7E49">
        <w:t xml:space="preserve">                    </w:t>
      </w:r>
      <w:r w:rsidR="00801F4E" w:rsidRPr="005E7E49">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1F4E" w:rsidRPr="005E7E49" w:rsidRDefault="00336EB2" w:rsidP="00336EB2">
      <w:pPr>
        <w:pStyle w:val="1"/>
        <w:tabs>
          <w:tab w:val="left" w:pos="709"/>
          <w:tab w:val="left" w:pos="1091"/>
        </w:tabs>
        <w:jc w:val="both"/>
      </w:pPr>
      <w:bookmarkStart w:id="30" w:name="bookmark31"/>
      <w:bookmarkEnd w:id="30"/>
      <w:r w:rsidRPr="005E7E49">
        <w:t xml:space="preserve">    11)</w:t>
      </w:r>
      <w:r w:rsidR="00801F4E" w:rsidRPr="005E7E49">
        <w:t xml:space="preserve">требование у заявителя при предоставлении государственной услуги документов или информации, отсутствие и (или) недостоверность которых </w:t>
      </w:r>
      <w:r w:rsidR="00277DEA" w:rsidRPr="005E7E49">
        <w:t xml:space="preserve">                      </w:t>
      </w:r>
      <w:r w:rsidR="00801F4E" w:rsidRPr="005E7E49">
        <w:t xml:space="preserve">не указывались при первоначальном отказе в приеме документов, необходимых </w:t>
      </w:r>
      <w:r w:rsidRPr="005E7E49">
        <w:t xml:space="preserve">                  </w:t>
      </w:r>
      <w:r w:rsidR="00801F4E" w:rsidRPr="005E7E49">
        <w:t xml:space="preserve">для предоставления государственной или муниципальной услуги, </w:t>
      </w:r>
      <w:r w:rsidR="00277DEA" w:rsidRPr="005E7E49">
        <w:t xml:space="preserve">                                      </w:t>
      </w:r>
      <w:r w:rsidR="00801F4E" w:rsidRPr="005E7E49">
        <w:t xml:space="preserve">либо в предоставлении государственной или муниципальной услуги, </w:t>
      </w:r>
      <w:r w:rsidR="00277DEA" w:rsidRPr="005E7E49">
        <w:t xml:space="preserve">                                 </w:t>
      </w:r>
      <w:r w:rsidRPr="005E7E49">
        <w:t xml:space="preserve">                 </w:t>
      </w:r>
      <w:r w:rsidR="00801F4E" w:rsidRPr="005E7E49">
        <w:t xml:space="preserve">за исключением случаев, предусмотренных пунктом 4 части 1 статьи 7 </w:t>
      </w:r>
      <w:r w:rsidR="00277DEA" w:rsidRPr="005E7E49">
        <w:t xml:space="preserve">Федерального закона </w:t>
      </w:r>
      <w:r w:rsidR="005102D0" w:rsidRPr="005E7E49">
        <w:t>от 27 июля 2010 года № 210-ФЗ «Об организации предоставления государственных и муниципальных услуг»</w:t>
      </w:r>
      <w:r w:rsidR="00801F4E" w:rsidRPr="005E7E4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A06C86" w:rsidRPr="005E7E49">
        <w:t xml:space="preserve">в случае, </w:t>
      </w:r>
      <w:r w:rsidR="003415E6">
        <w:t xml:space="preserve">                                                                     если </w:t>
      </w:r>
      <w:r w:rsidR="00801F4E" w:rsidRPr="005E7E49">
        <w:t>на многофункцион</w:t>
      </w:r>
      <w:r w:rsidR="003415E6">
        <w:t xml:space="preserve">альный центр, решения </w:t>
      </w:r>
      <w:r w:rsidR="00801F4E" w:rsidRPr="005E7E49">
        <w:t>и действия (бездействие) которог</w:t>
      </w:r>
      <w:r w:rsidR="003415E6">
        <w:t xml:space="preserve">о обжалуются, возложена функция </w:t>
      </w:r>
      <w:r w:rsidR="00801F4E" w:rsidRPr="005E7E49">
        <w:t>по предоставлению</w:t>
      </w:r>
      <w:r w:rsidR="005102D0" w:rsidRPr="005E7E49">
        <w:t xml:space="preserve"> </w:t>
      </w:r>
      <w:r w:rsidR="00801F4E" w:rsidRPr="005E7E49">
        <w:t>соответствующих государственных или муниципальных услуг в полном объеме в порядке, определенном частью 1.</w:t>
      </w:r>
      <w:r w:rsidR="00A06C86" w:rsidRPr="005E7E49">
        <w:t xml:space="preserve">3 статьи 16 Федерального закона </w:t>
      </w:r>
      <w:r w:rsidR="00BD106B">
        <w:t xml:space="preserve">                                                             </w:t>
      </w:r>
      <w:r w:rsidR="00801F4E" w:rsidRPr="005E7E49">
        <w:t xml:space="preserve">от </w:t>
      </w:r>
      <w:r w:rsidR="00FA7333" w:rsidRPr="005E7E49">
        <w:t>27 июля 2010 года № 210-ФЗ</w:t>
      </w:r>
      <w:r w:rsidR="00801F4E" w:rsidRPr="005E7E49">
        <w:t xml:space="preserve"> «Об организации предоставления государственных</w:t>
      </w:r>
      <w:r w:rsidRPr="005E7E49">
        <w:t xml:space="preserve"> </w:t>
      </w:r>
      <w:r w:rsidR="00801F4E" w:rsidRPr="005E7E49">
        <w:t>и муниципальных услуг.».</w:t>
      </w:r>
    </w:p>
    <w:p w:rsidR="00801F4E" w:rsidRPr="005E7E49" w:rsidRDefault="00336EB2" w:rsidP="00336EB2">
      <w:pPr>
        <w:pStyle w:val="1"/>
        <w:tabs>
          <w:tab w:val="left" w:pos="709"/>
          <w:tab w:val="left" w:pos="1037"/>
        </w:tabs>
        <w:ind w:firstLine="0"/>
        <w:jc w:val="both"/>
      </w:pPr>
      <w:r w:rsidRPr="005E7E49">
        <w:rPr>
          <w:shd w:val="clear" w:color="auto" w:fill="FFFFFF"/>
        </w:rPr>
        <w:t xml:space="preserve">          </w:t>
      </w:r>
      <w:r w:rsidR="00FA7333" w:rsidRPr="005E7E49">
        <w:rPr>
          <w:shd w:val="clear" w:color="auto" w:fill="FFFFFF"/>
        </w:rPr>
        <w:t>1.3.</w:t>
      </w:r>
      <w:r w:rsidR="00FA7333" w:rsidRPr="005E7E49">
        <w:t>В административный регламент</w:t>
      </w:r>
      <w:r w:rsidR="00801F4E" w:rsidRPr="005E7E49">
        <w:t xml:space="preserve"> предоставления муниципальной </w:t>
      </w:r>
      <w:r w:rsidR="00801F4E" w:rsidRPr="005E7E49">
        <w:lastRenderedPageBreak/>
        <w:t xml:space="preserve">услуги «Признание граждан малоимущими в целях постановки на учет </w:t>
      </w:r>
      <w:r w:rsidR="007C4A8D" w:rsidRPr="005E7E49">
        <w:t xml:space="preserve">                              </w:t>
      </w:r>
      <w:r w:rsidR="00A06C86" w:rsidRPr="005E7E49">
        <w:t xml:space="preserve">                        </w:t>
      </w:r>
      <w:r w:rsidR="00801F4E" w:rsidRPr="005E7E49">
        <w:t xml:space="preserve">в качестве нуждающихся в жилых помещениях», утвержденный постановлением администрации </w:t>
      </w:r>
      <w:proofErr w:type="spellStart"/>
      <w:r w:rsidR="00801F4E" w:rsidRPr="005E7E49">
        <w:t>Яковлевс</w:t>
      </w:r>
      <w:r w:rsidR="00117643" w:rsidRPr="005E7E49">
        <w:t>кого</w:t>
      </w:r>
      <w:proofErr w:type="spellEnd"/>
      <w:r w:rsidR="00117643" w:rsidRPr="005E7E49">
        <w:t xml:space="preserve"> городского округа от 27 декабря </w:t>
      </w:r>
      <w:r w:rsidR="00801F4E" w:rsidRPr="005E7E49">
        <w:t xml:space="preserve">2022 </w:t>
      </w:r>
      <w:r w:rsidR="00117643" w:rsidRPr="005E7E49">
        <w:t xml:space="preserve">года </w:t>
      </w:r>
      <w:r w:rsidR="00801F4E" w:rsidRPr="005E7E49">
        <w:t>№ 747:</w:t>
      </w:r>
    </w:p>
    <w:p w:rsidR="00801F4E" w:rsidRPr="005E7E49" w:rsidRDefault="00A640FB" w:rsidP="00A640FB">
      <w:pPr>
        <w:pStyle w:val="1"/>
        <w:tabs>
          <w:tab w:val="left" w:pos="709"/>
        </w:tabs>
        <w:ind w:firstLine="0"/>
        <w:jc w:val="both"/>
      </w:pPr>
      <w:r w:rsidRPr="005E7E49">
        <w:t xml:space="preserve">          </w:t>
      </w:r>
      <w:r w:rsidR="00117643" w:rsidRPr="005E7E49">
        <w:t>1.3.</w:t>
      </w:r>
      <w:proofErr w:type="gramStart"/>
      <w:r w:rsidR="00117643" w:rsidRPr="005E7E49">
        <w:t>1.П</w:t>
      </w:r>
      <w:r w:rsidR="00801F4E" w:rsidRPr="005E7E49">
        <w:t>ункт</w:t>
      </w:r>
      <w:proofErr w:type="gramEnd"/>
      <w:r w:rsidR="00801F4E" w:rsidRPr="005E7E49">
        <w:t xml:space="preserve"> 2.7 раздела 2 «Стандарт предоставления муниципальной услуги» изложить в следующей редакции:</w:t>
      </w:r>
    </w:p>
    <w:p w:rsidR="00801F4E" w:rsidRPr="005E7E49" w:rsidRDefault="00A640FB" w:rsidP="00A640FB">
      <w:pPr>
        <w:pStyle w:val="1"/>
        <w:tabs>
          <w:tab w:val="left" w:pos="709"/>
        </w:tabs>
        <w:ind w:firstLine="540"/>
        <w:jc w:val="both"/>
      </w:pPr>
      <w:r w:rsidRPr="005E7E49">
        <w:t xml:space="preserve">  </w:t>
      </w:r>
      <w:r w:rsidR="00801F4E" w:rsidRPr="005E7E49">
        <w:t>«</w:t>
      </w:r>
      <w:r w:rsidR="00A86FFC" w:rsidRPr="005E7E49">
        <w:t>2.</w:t>
      </w:r>
      <w:proofErr w:type="gramStart"/>
      <w:r w:rsidR="00A86FFC" w:rsidRPr="005E7E49">
        <w:t>7.</w:t>
      </w:r>
      <w:r w:rsidR="00801F4E" w:rsidRPr="005E7E49">
        <w:t>Не</w:t>
      </w:r>
      <w:proofErr w:type="gramEnd"/>
      <w:r w:rsidR="00801F4E" w:rsidRPr="005E7E49">
        <w:t xml:space="preserve"> допускается требовать от заявителя:</w:t>
      </w:r>
    </w:p>
    <w:p w:rsidR="00801F4E" w:rsidRPr="005E7E49" w:rsidRDefault="00A640FB" w:rsidP="00A640FB">
      <w:pPr>
        <w:pStyle w:val="1"/>
        <w:tabs>
          <w:tab w:val="left" w:pos="709"/>
          <w:tab w:val="left" w:pos="889"/>
        </w:tabs>
        <w:jc w:val="both"/>
      </w:pPr>
      <w:bookmarkStart w:id="31" w:name="bookmark33"/>
      <w:bookmarkEnd w:id="31"/>
      <w:r w:rsidRPr="005E7E49">
        <w:t xml:space="preserve">    1)</w:t>
      </w:r>
      <w:r w:rsidR="00801F4E" w:rsidRPr="005E7E4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B10DA" w:rsidRPr="005E7E49">
        <w:t xml:space="preserve">                               </w:t>
      </w:r>
      <w:r w:rsidRPr="005E7E49">
        <w:t xml:space="preserve">         </w:t>
      </w:r>
      <w:r w:rsidR="00801F4E" w:rsidRPr="005E7E49">
        <w:t>с предоставлением государственных и муниципальных услуг;</w:t>
      </w:r>
    </w:p>
    <w:p w:rsidR="00801F4E" w:rsidRPr="005E7E49" w:rsidRDefault="00A640FB" w:rsidP="00A640FB">
      <w:pPr>
        <w:pStyle w:val="1"/>
        <w:tabs>
          <w:tab w:val="left" w:pos="709"/>
          <w:tab w:val="left" w:pos="898"/>
        </w:tabs>
        <w:jc w:val="both"/>
      </w:pPr>
      <w:bookmarkStart w:id="32" w:name="bookmark34"/>
      <w:bookmarkEnd w:id="32"/>
      <w:r w:rsidRPr="005E7E49">
        <w:t xml:space="preserve">    2)</w:t>
      </w:r>
      <w:r w:rsidR="00801F4E" w:rsidRPr="005E7E49">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w:t>
      </w:r>
      <w:r w:rsidR="004B10DA" w:rsidRPr="005E7E49">
        <w:t xml:space="preserve">                                 </w:t>
      </w:r>
      <w:r w:rsidRPr="005E7E49">
        <w:t xml:space="preserve">                      </w:t>
      </w:r>
      <w:r w:rsidR="00801F4E" w:rsidRPr="005E7E49">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Pr="005E7E49">
        <w:t xml:space="preserve">                  </w:t>
      </w:r>
      <w:r w:rsidR="00801F4E" w:rsidRPr="005E7E49">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r w:rsidR="00BD106B">
        <w:t xml:space="preserve"> </w:t>
      </w:r>
      <w:r w:rsidR="00801F4E" w:rsidRPr="005E7E49">
        <w:t xml:space="preserve">от </w:t>
      </w:r>
      <w:r w:rsidR="00A86FFC" w:rsidRPr="005E7E49">
        <w:t xml:space="preserve">27 июля 2010 года № 210-ФЗ </w:t>
      </w:r>
      <w:r w:rsidR="00801F4E" w:rsidRPr="005E7E49">
        <w:t>«Об организации предоставления государственных</w:t>
      </w:r>
      <w:r w:rsidR="007C4A8D" w:rsidRPr="005E7E49">
        <w:t xml:space="preserve"> </w:t>
      </w:r>
      <w:r w:rsidR="00801F4E" w:rsidRPr="005E7E49">
        <w:t>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w:t>
      </w:r>
      <w:r w:rsidR="00A86FFC" w:rsidRPr="005E7E49">
        <w:t>ги, по собственной инициативе;</w:t>
      </w:r>
    </w:p>
    <w:p w:rsidR="00801F4E" w:rsidRPr="005E7E49" w:rsidRDefault="00A640FB" w:rsidP="00A640FB">
      <w:pPr>
        <w:pStyle w:val="1"/>
        <w:tabs>
          <w:tab w:val="left" w:pos="709"/>
          <w:tab w:val="left" w:pos="966"/>
        </w:tabs>
        <w:jc w:val="both"/>
      </w:pPr>
      <w:bookmarkStart w:id="33" w:name="bookmark35"/>
      <w:bookmarkEnd w:id="33"/>
      <w:r w:rsidRPr="005E7E49">
        <w:t xml:space="preserve">    3)</w:t>
      </w:r>
      <w:r w:rsidR="00801F4E" w:rsidRPr="005E7E49">
        <w:t xml:space="preserve">осуществления действий, в том числе согласований, необходимых </w:t>
      </w:r>
      <w:r w:rsidR="004B10DA" w:rsidRPr="005E7E49">
        <w:t xml:space="preserve">                    </w:t>
      </w:r>
      <w:r w:rsidRPr="005E7E49">
        <w:t xml:space="preserve">  </w:t>
      </w:r>
      <w:r w:rsidR="00801F4E" w:rsidRPr="005E7E49">
        <w:t xml:space="preserve">для получения муниципальной услуги и связанной с обращением в иные государственные органы, органы местного самоуправления, организации, </w:t>
      </w:r>
      <w:r w:rsidR="004B10DA" w:rsidRPr="005E7E49">
        <w:t xml:space="preserve">                          </w:t>
      </w:r>
      <w:r w:rsidR="00801F4E" w:rsidRPr="005E7E49">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4B10DA" w:rsidRPr="005E7E49">
        <w:t xml:space="preserve">                          </w:t>
      </w:r>
      <w:r w:rsidRPr="005E7E49">
        <w:t xml:space="preserve">         </w:t>
      </w:r>
      <w:r w:rsidR="00801F4E" w:rsidRPr="005E7E49">
        <w:t xml:space="preserve">в перечни, указанные в части 1 статьи 9 Федерального закона </w:t>
      </w:r>
      <w:r w:rsidR="004B10DA" w:rsidRPr="005E7E49">
        <w:t xml:space="preserve">                                                </w:t>
      </w:r>
      <w:r w:rsidRPr="005E7E49">
        <w:t xml:space="preserve">             </w:t>
      </w:r>
      <w:r w:rsidR="00801F4E" w:rsidRPr="005E7E49">
        <w:t xml:space="preserve">от </w:t>
      </w:r>
      <w:r w:rsidR="00A86FFC" w:rsidRPr="005E7E49">
        <w:t>27 июля 2010 года № 210-ФЗ</w:t>
      </w:r>
      <w:r w:rsidR="00801F4E" w:rsidRPr="005E7E49">
        <w:t xml:space="preserve"> «Об организации</w:t>
      </w:r>
      <w:r w:rsidR="00BD106B">
        <w:t xml:space="preserve"> предоставления государственных </w:t>
      </w:r>
      <w:r w:rsidR="00801F4E" w:rsidRPr="005E7E49">
        <w:t>и муниципальных услуг»;</w:t>
      </w:r>
    </w:p>
    <w:p w:rsidR="00801F4E" w:rsidRPr="005E7E49" w:rsidRDefault="00A640FB" w:rsidP="00A640FB">
      <w:pPr>
        <w:pStyle w:val="1"/>
        <w:tabs>
          <w:tab w:val="left" w:pos="709"/>
          <w:tab w:val="left" w:pos="1037"/>
        </w:tabs>
        <w:jc w:val="both"/>
      </w:pPr>
      <w:bookmarkStart w:id="34" w:name="bookmark36"/>
      <w:bookmarkEnd w:id="34"/>
      <w:r w:rsidRPr="005E7E49">
        <w:t xml:space="preserve">    4)</w:t>
      </w:r>
      <w:r w:rsidR="00801F4E" w:rsidRPr="005E7E49">
        <w:t xml:space="preserve">представления документов и информации, отсутствие </w:t>
      </w:r>
      <w:r w:rsidR="004B10DA" w:rsidRPr="005E7E49">
        <w:t xml:space="preserve">                                                 </w:t>
      </w:r>
      <w:r w:rsidRPr="005E7E49">
        <w:t xml:space="preserve">             </w:t>
      </w:r>
      <w:r w:rsidR="00801F4E" w:rsidRPr="005E7E49">
        <w:t xml:space="preserve">и (или) недостоверность которых не указывались при первоначальном отказе </w:t>
      </w:r>
      <w:r w:rsidR="004B10DA" w:rsidRPr="005E7E49">
        <w:t xml:space="preserve">                  </w:t>
      </w:r>
      <w:r w:rsidRPr="005E7E49">
        <w:t xml:space="preserve">    </w:t>
      </w:r>
      <w:r w:rsidR="00801F4E" w:rsidRPr="005E7E49">
        <w:t xml:space="preserve">в приеме документов, необходимых для предоставления государственной </w:t>
      </w:r>
      <w:r w:rsidR="004B10DA" w:rsidRPr="005E7E49">
        <w:t xml:space="preserve">                   </w:t>
      </w:r>
      <w:r w:rsidRPr="005E7E49">
        <w:t xml:space="preserve">          </w:t>
      </w:r>
      <w:r w:rsidR="00801F4E" w:rsidRPr="005E7E49">
        <w:t xml:space="preserve">или муниципальной услуги, либо в предоставлении государственной </w:t>
      </w:r>
      <w:r w:rsidR="004B10DA" w:rsidRPr="005E7E49">
        <w:t xml:space="preserve">                           </w:t>
      </w:r>
      <w:r w:rsidRPr="005E7E49">
        <w:t xml:space="preserve">            </w:t>
      </w:r>
      <w:r w:rsidR="00801F4E" w:rsidRPr="005E7E49">
        <w:t>или муниципальной услуги, за исключением следующих случаев:</w:t>
      </w:r>
      <w:r w:rsidR="00CC0141" w:rsidRPr="005E7E49">
        <w:t xml:space="preserve"> </w:t>
      </w:r>
    </w:p>
    <w:p w:rsidR="00801F4E" w:rsidRPr="005E7E49" w:rsidRDefault="00232D74" w:rsidP="00232D74">
      <w:pPr>
        <w:pStyle w:val="1"/>
        <w:tabs>
          <w:tab w:val="left" w:pos="709"/>
          <w:tab w:val="left" w:pos="887"/>
        </w:tabs>
        <w:ind w:firstLine="540"/>
        <w:jc w:val="both"/>
      </w:pPr>
      <w:bookmarkStart w:id="35" w:name="bookmark37"/>
      <w:r w:rsidRPr="005E7E49">
        <w:t xml:space="preserve">  </w:t>
      </w:r>
      <w:proofErr w:type="gramStart"/>
      <w:r w:rsidR="00801F4E" w:rsidRPr="005E7E49">
        <w:t>а</w:t>
      </w:r>
      <w:bookmarkEnd w:id="35"/>
      <w:r w:rsidRPr="005E7E49">
        <w:t>)</w:t>
      </w:r>
      <w:r w:rsidR="00801F4E" w:rsidRPr="005E7E49">
        <w:t>изменение</w:t>
      </w:r>
      <w:proofErr w:type="gramEnd"/>
      <w:r w:rsidR="00801F4E" w:rsidRPr="005E7E49">
        <w:t xml:space="preserve"> требований нормативных правовых актов, касающихся предоставления муниципальной услуги, после первоначальной подачи заявления </w:t>
      </w:r>
      <w:r w:rsidRPr="005E7E49">
        <w:t xml:space="preserve">           </w:t>
      </w:r>
      <w:r w:rsidR="00801F4E" w:rsidRPr="005E7E49">
        <w:t>о предоставлении муниципальной услуги;</w:t>
      </w:r>
    </w:p>
    <w:p w:rsidR="00801F4E" w:rsidRPr="005E7E49" w:rsidRDefault="00232D74" w:rsidP="00232D74">
      <w:pPr>
        <w:pStyle w:val="1"/>
        <w:tabs>
          <w:tab w:val="left" w:pos="709"/>
          <w:tab w:val="left" w:pos="898"/>
        </w:tabs>
        <w:ind w:firstLine="540"/>
        <w:jc w:val="both"/>
      </w:pPr>
      <w:bookmarkStart w:id="36" w:name="bookmark38"/>
      <w:r w:rsidRPr="005E7E49">
        <w:t xml:space="preserve">  </w:t>
      </w:r>
      <w:proofErr w:type="gramStart"/>
      <w:r w:rsidR="00801F4E" w:rsidRPr="005E7E49">
        <w:t>б</w:t>
      </w:r>
      <w:bookmarkEnd w:id="36"/>
      <w:r w:rsidRPr="005E7E49">
        <w:t>)</w:t>
      </w:r>
      <w:r w:rsidR="00801F4E" w:rsidRPr="005E7E49">
        <w:t>наличие</w:t>
      </w:r>
      <w:proofErr w:type="gramEnd"/>
      <w:r w:rsidR="00801F4E" w:rsidRPr="005E7E49">
        <w:t xml:space="preserve"> ошибок в заявлении о предоставлении муниципальной услуги </w:t>
      </w:r>
      <w:r w:rsidR="004B10DA" w:rsidRPr="005E7E49">
        <w:t xml:space="preserve">              </w:t>
      </w:r>
      <w:r w:rsidRPr="005E7E49">
        <w:t xml:space="preserve">           </w:t>
      </w:r>
      <w:r w:rsidR="00801F4E" w:rsidRPr="005E7E49">
        <w:t xml:space="preserve">и документах, поданных заявителем после первоначального отказа в приеме документов, необходимых для предоставления муниципальной услуги, </w:t>
      </w:r>
      <w:r w:rsidR="000478F2" w:rsidRPr="005E7E49">
        <w:t xml:space="preserve">                      </w:t>
      </w:r>
      <w:r w:rsidRPr="005E7E49">
        <w:t xml:space="preserve">            </w:t>
      </w:r>
      <w:r w:rsidR="00801F4E" w:rsidRPr="005E7E49">
        <w:t xml:space="preserve">либо в предоставлении муниципальной услуги и не включенных </w:t>
      </w:r>
      <w:r w:rsidR="000478F2" w:rsidRPr="005E7E49">
        <w:t xml:space="preserve">                                            </w:t>
      </w:r>
      <w:r w:rsidRPr="005E7E49">
        <w:t xml:space="preserve">            </w:t>
      </w:r>
      <w:r w:rsidR="00801F4E" w:rsidRPr="005E7E49">
        <w:lastRenderedPageBreak/>
        <w:t>в представленный ранее комплект документов;</w:t>
      </w:r>
    </w:p>
    <w:p w:rsidR="00801F4E" w:rsidRPr="005E7E49" w:rsidRDefault="00232D74" w:rsidP="00232D74">
      <w:pPr>
        <w:pStyle w:val="1"/>
        <w:tabs>
          <w:tab w:val="left" w:pos="709"/>
          <w:tab w:val="left" w:pos="903"/>
        </w:tabs>
        <w:ind w:firstLine="540"/>
        <w:jc w:val="both"/>
      </w:pPr>
      <w:bookmarkStart w:id="37" w:name="bookmark39"/>
      <w:r w:rsidRPr="005E7E49">
        <w:t xml:space="preserve">  </w:t>
      </w:r>
      <w:proofErr w:type="gramStart"/>
      <w:r w:rsidR="00801F4E" w:rsidRPr="005E7E49">
        <w:t>в</w:t>
      </w:r>
      <w:bookmarkEnd w:id="37"/>
      <w:r w:rsidRPr="005E7E49">
        <w:t>)</w:t>
      </w:r>
      <w:r w:rsidR="00801F4E" w:rsidRPr="005E7E49">
        <w:t>истечение</w:t>
      </w:r>
      <w:proofErr w:type="gramEnd"/>
      <w:r w:rsidR="00801F4E" w:rsidRPr="005E7E49">
        <w:t xml:space="preserve"> срока действия документов или изменение информации после первоначального</w:t>
      </w:r>
      <w:r w:rsidR="00CC0141" w:rsidRPr="005E7E49">
        <w:t xml:space="preserve"> отказа в приеме документов, </w:t>
      </w:r>
      <w:r w:rsidR="00801F4E" w:rsidRPr="005E7E49">
        <w:t>необходимых для предоставления муниципальной услуги, либо в предоставлении муниципальной услуги;</w:t>
      </w:r>
    </w:p>
    <w:p w:rsidR="00801F4E" w:rsidRPr="005E7E49" w:rsidRDefault="00232D74" w:rsidP="00232D74">
      <w:pPr>
        <w:pStyle w:val="1"/>
        <w:tabs>
          <w:tab w:val="left" w:pos="709"/>
          <w:tab w:val="left" w:pos="1116"/>
        </w:tabs>
        <w:ind w:firstLine="540"/>
        <w:jc w:val="both"/>
      </w:pPr>
      <w:bookmarkStart w:id="38" w:name="bookmark40"/>
      <w:r w:rsidRPr="005E7E49">
        <w:t xml:space="preserve">  </w:t>
      </w:r>
      <w:r w:rsidR="00801F4E" w:rsidRPr="005E7E49">
        <w:t>г</w:t>
      </w:r>
      <w:bookmarkEnd w:id="38"/>
      <w:r w:rsidRPr="005E7E49">
        <w:t>)</w:t>
      </w:r>
      <w:r w:rsidR="00801F4E" w:rsidRPr="005E7E49">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5E7E49">
        <w:t xml:space="preserve">                             </w:t>
      </w:r>
      <w:r w:rsidR="00801F4E" w:rsidRPr="005E7E49">
        <w:t xml:space="preserve">при первоначальном отказе в приеме документов, необходимых </w:t>
      </w:r>
      <w:r w:rsidR="004B10DA" w:rsidRPr="005E7E49">
        <w:t xml:space="preserve">                                          </w:t>
      </w:r>
      <w:r w:rsidRPr="005E7E49">
        <w:t xml:space="preserve">           </w:t>
      </w:r>
      <w:r w:rsidR="00801F4E" w:rsidRPr="005E7E49">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233128" w:rsidRPr="005E7E49">
        <w:t>ния за доставленные неудобства;</w:t>
      </w:r>
    </w:p>
    <w:p w:rsidR="00801F4E" w:rsidRPr="005E7E49" w:rsidRDefault="00A56C28" w:rsidP="00A56C28">
      <w:pPr>
        <w:pStyle w:val="1"/>
        <w:tabs>
          <w:tab w:val="left" w:pos="709"/>
          <w:tab w:val="left" w:pos="894"/>
        </w:tabs>
        <w:jc w:val="both"/>
      </w:pPr>
      <w:bookmarkStart w:id="39" w:name="bookmark41"/>
      <w:bookmarkEnd w:id="39"/>
      <w:r w:rsidRPr="005E7E49">
        <w:rPr>
          <w:shd w:val="clear" w:color="auto" w:fill="FFFFFF"/>
        </w:rPr>
        <w:t xml:space="preserve">    5)</w:t>
      </w:r>
      <w:r w:rsidR="00801F4E" w:rsidRPr="005E7E49">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w:t>
      </w:r>
      <w:bookmarkStart w:id="40" w:name="bookmark42"/>
      <w:bookmarkEnd w:id="40"/>
      <w:r w:rsidR="006D1EA7" w:rsidRPr="005E7E49">
        <w:t xml:space="preserve"> 7.2. </w:t>
      </w:r>
      <w:r w:rsidRPr="005E7E49">
        <w:t xml:space="preserve"> </w:t>
      </w:r>
      <w:r w:rsidR="00801F4E" w:rsidRPr="005E7E49">
        <w:t xml:space="preserve">части 1 статьи 16 Федерального закона от </w:t>
      </w:r>
      <w:r w:rsidR="006D1EA7" w:rsidRPr="005E7E49">
        <w:t xml:space="preserve">27 июля 2010 года № 210-ФЗ                  </w:t>
      </w:r>
      <w:r w:rsidRPr="005E7E49">
        <w:t xml:space="preserve">        </w:t>
      </w:r>
      <w:proofErr w:type="gramStart"/>
      <w:r w:rsidRPr="005E7E49">
        <w:t xml:space="preserve">   </w:t>
      </w:r>
      <w:r w:rsidR="00801F4E" w:rsidRPr="005E7E49">
        <w:t>«</w:t>
      </w:r>
      <w:proofErr w:type="gramEnd"/>
      <w:r w:rsidR="00801F4E" w:rsidRPr="005E7E49">
        <w:t xml:space="preserve">Об организации предоставления государственных и муниципальных услуг», </w:t>
      </w:r>
      <w:r w:rsidR="00364BBC" w:rsidRPr="005E7E49">
        <w:t xml:space="preserve">             </w:t>
      </w:r>
      <w:r w:rsidRPr="005E7E49">
        <w:t xml:space="preserve">          </w:t>
      </w:r>
      <w:r w:rsidR="00364BBC" w:rsidRPr="005E7E49">
        <w:t xml:space="preserve"> </w:t>
      </w:r>
      <w:r w:rsidR="00801F4E" w:rsidRPr="005E7E49">
        <w:t xml:space="preserve">за исключением случаев, если нанесение отметок на такие документы </w:t>
      </w:r>
      <w:r w:rsidR="00364BBC" w:rsidRPr="005E7E49">
        <w:t xml:space="preserve">                               </w:t>
      </w:r>
      <w:r w:rsidR="00801F4E" w:rsidRPr="005E7E49">
        <w:t>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6D1EA7" w:rsidRPr="005E7E49">
        <w:t>.</w:t>
      </w:r>
    </w:p>
    <w:p w:rsidR="00801F4E" w:rsidRPr="005E7E49" w:rsidRDefault="00A56C28" w:rsidP="00A56C28">
      <w:pPr>
        <w:pStyle w:val="1"/>
        <w:tabs>
          <w:tab w:val="left" w:pos="709"/>
          <w:tab w:val="left" w:pos="1116"/>
        </w:tabs>
        <w:ind w:firstLine="0"/>
        <w:jc w:val="both"/>
      </w:pPr>
      <w:r w:rsidRPr="005E7E49">
        <w:rPr>
          <w:shd w:val="clear" w:color="auto" w:fill="FFFFFF"/>
        </w:rPr>
        <w:t xml:space="preserve">          </w:t>
      </w:r>
      <w:r w:rsidR="004A7F0F" w:rsidRPr="005E7E49">
        <w:rPr>
          <w:shd w:val="clear" w:color="auto" w:fill="FFFFFF"/>
        </w:rPr>
        <w:t>1.4.</w:t>
      </w:r>
      <w:r w:rsidR="004A7F0F" w:rsidRPr="005E7E49">
        <w:t>В административный регламент</w:t>
      </w:r>
      <w:r w:rsidR="00801F4E" w:rsidRPr="005E7E49">
        <w:t xml:space="preserve"> предоставления муниципальной услуги «Организация выплат ежемесячных денежных компенсаций на оплату жилого помещения и коммунальных услуг отдельным категориям граждан», утвержденный постановлением администрации муниципального райо</w:t>
      </w:r>
      <w:r w:rsidR="004A7F0F" w:rsidRPr="005E7E49">
        <w:t>на «</w:t>
      </w:r>
      <w:proofErr w:type="spellStart"/>
      <w:r w:rsidR="004A7F0F" w:rsidRPr="005E7E49">
        <w:t>Яковлевский</w:t>
      </w:r>
      <w:proofErr w:type="spellEnd"/>
      <w:r w:rsidR="004A7F0F" w:rsidRPr="005E7E49">
        <w:t xml:space="preserve"> район»</w:t>
      </w:r>
      <w:r w:rsidR="00BD106B">
        <w:t xml:space="preserve"> </w:t>
      </w:r>
      <w:r w:rsidR="004A7F0F" w:rsidRPr="005E7E49">
        <w:t xml:space="preserve">от 17 декабря </w:t>
      </w:r>
      <w:r w:rsidR="00801F4E" w:rsidRPr="005E7E49">
        <w:t xml:space="preserve">2015 </w:t>
      </w:r>
      <w:r w:rsidR="004A7F0F" w:rsidRPr="005E7E49">
        <w:t xml:space="preserve">года </w:t>
      </w:r>
      <w:r w:rsidR="00801F4E" w:rsidRPr="005E7E49">
        <w:t>№ 483:</w:t>
      </w:r>
    </w:p>
    <w:p w:rsidR="00801F4E" w:rsidRPr="005E7E49" w:rsidRDefault="00A56C28" w:rsidP="00A56C28">
      <w:pPr>
        <w:pStyle w:val="1"/>
        <w:tabs>
          <w:tab w:val="left" w:pos="709"/>
        </w:tabs>
        <w:ind w:firstLine="0"/>
        <w:jc w:val="both"/>
      </w:pPr>
      <w:r w:rsidRPr="005E7E49">
        <w:t xml:space="preserve">          </w:t>
      </w:r>
      <w:r w:rsidR="00046964" w:rsidRPr="005E7E49">
        <w:t>1.4.</w:t>
      </w:r>
      <w:proofErr w:type="gramStart"/>
      <w:r w:rsidR="00046964" w:rsidRPr="005E7E49">
        <w:t>1.П</w:t>
      </w:r>
      <w:r w:rsidR="00801F4E" w:rsidRPr="005E7E49">
        <w:t>одпункт</w:t>
      </w:r>
      <w:proofErr w:type="gramEnd"/>
      <w:r w:rsidR="00801F4E" w:rsidRPr="005E7E49">
        <w:t xml:space="preserve"> 2.7.3</w:t>
      </w:r>
      <w:r w:rsidR="00046964" w:rsidRPr="005E7E49">
        <w:t>.</w:t>
      </w:r>
      <w:r w:rsidR="00801F4E" w:rsidRPr="005E7E49">
        <w:t xml:space="preserve"> пункта 2.7</w:t>
      </w:r>
      <w:r w:rsidR="00046964" w:rsidRPr="005E7E49">
        <w:t>.</w:t>
      </w:r>
      <w:r w:rsidR="00801F4E" w:rsidRPr="005E7E49">
        <w:t xml:space="preserve"> раздела 2 «Стандарт предоставления муниципальной услуги» изложить в следующей редакции:</w:t>
      </w:r>
    </w:p>
    <w:p w:rsidR="00801F4E" w:rsidRPr="005E7E49" w:rsidRDefault="00A56C28" w:rsidP="00A56C28">
      <w:pPr>
        <w:pStyle w:val="1"/>
        <w:tabs>
          <w:tab w:val="left" w:pos="709"/>
        </w:tabs>
        <w:ind w:firstLine="540"/>
        <w:jc w:val="both"/>
      </w:pPr>
      <w:r w:rsidRPr="005E7E49">
        <w:t xml:space="preserve">  </w:t>
      </w:r>
      <w:r w:rsidR="00801F4E" w:rsidRPr="005E7E49">
        <w:t>«</w:t>
      </w:r>
      <w:r w:rsidR="00046964" w:rsidRPr="005E7E49">
        <w:t>2.7.</w:t>
      </w:r>
      <w:proofErr w:type="gramStart"/>
      <w:r w:rsidR="00046964" w:rsidRPr="005E7E49">
        <w:t>3.</w:t>
      </w:r>
      <w:r w:rsidR="00801F4E" w:rsidRPr="005E7E49">
        <w:t>Не</w:t>
      </w:r>
      <w:proofErr w:type="gramEnd"/>
      <w:r w:rsidR="00801F4E" w:rsidRPr="005E7E49">
        <w:t xml:space="preserve"> допускается требовать от заявителя:</w:t>
      </w:r>
    </w:p>
    <w:p w:rsidR="00801F4E" w:rsidRPr="005E7E49" w:rsidRDefault="00F34858" w:rsidP="00F34858">
      <w:pPr>
        <w:pStyle w:val="1"/>
        <w:tabs>
          <w:tab w:val="left" w:pos="709"/>
          <w:tab w:val="left" w:pos="889"/>
        </w:tabs>
        <w:jc w:val="both"/>
      </w:pPr>
      <w:bookmarkStart w:id="41" w:name="bookmark44"/>
      <w:bookmarkEnd w:id="41"/>
      <w:r w:rsidRPr="005E7E49">
        <w:t xml:space="preserve">    1)</w:t>
      </w:r>
      <w:r w:rsidR="00801F4E" w:rsidRPr="005E7E4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64BBC" w:rsidRPr="005E7E49">
        <w:t xml:space="preserve">                               </w:t>
      </w:r>
      <w:r w:rsidRPr="005E7E49">
        <w:t xml:space="preserve">           </w:t>
      </w:r>
      <w:r w:rsidR="00801F4E" w:rsidRPr="005E7E49">
        <w:t>с предоставлением государственных и муниципальных услуг;</w:t>
      </w:r>
    </w:p>
    <w:p w:rsidR="00801F4E" w:rsidRPr="005E7E49" w:rsidRDefault="00F34858" w:rsidP="00F34858">
      <w:pPr>
        <w:pStyle w:val="1"/>
        <w:tabs>
          <w:tab w:val="left" w:pos="709"/>
          <w:tab w:val="left" w:pos="889"/>
        </w:tabs>
        <w:jc w:val="both"/>
      </w:pPr>
      <w:bookmarkStart w:id="42" w:name="bookmark45"/>
      <w:bookmarkEnd w:id="42"/>
      <w:r w:rsidRPr="005E7E49">
        <w:t xml:space="preserve">    2)</w:t>
      </w:r>
      <w:r w:rsidR="00801F4E" w:rsidRPr="005E7E49">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w:t>
      </w:r>
      <w:r w:rsidR="008C27F8" w:rsidRPr="005E7E49">
        <w:t xml:space="preserve"> </w:t>
      </w:r>
      <w:r w:rsidR="00801F4E" w:rsidRPr="005E7E49">
        <w:t xml:space="preserve">иных государственных органов, органов местного самоуправления </w:t>
      </w:r>
      <w:r w:rsidR="00364BBC" w:rsidRPr="005E7E49">
        <w:t xml:space="preserve">                               </w:t>
      </w:r>
      <w:r w:rsidRPr="005E7E49">
        <w:t xml:space="preserve">                          </w:t>
      </w:r>
      <w:r w:rsidR="00801F4E" w:rsidRPr="005E7E49">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Pr="005E7E49">
        <w:t xml:space="preserve">                 </w:t>
      </w:r>
      <w:r w:rsidR="00801F4E" w:rsidRPr="005E7E49">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r w:rsidR="00BD106B">
        <w:t xml:space="preserve"> </w:t>
      </w:r>
      <w:r w:rsidR="00801F4E" w:rsidRPr="005E7E49">
        <w:t xml:space="preserve">от </w:t>
      </w:r>
      <w:r w:rsidR="00054106" w:rsidRPr="005E7E49">
        <w:t xml:space="preserve">27 июля 2010 года № 210-ФЗ </w:t>
      </w:r>
      <w:r w:rsidR="00801F4E" w:rsidRPr="005E7E49">
        <w:t xml:space="preserve">«Об организации предоставления </w:t>
      </w:r>
      <w:r w:rsidR="00801F4E" w:rsidRPr="005E7E49">
        <w:lastRenderedPageBreak/>
        <w:t>государственных</w:t>
      </w:r>
      <w:r w:rsidR="00BA6E8F" w:rsidRPr="005E7E49">
        <w:t xml:space="preserve"> </w:t>
      </w:r>
      <w:r w:rsidR="00801F4E" w:rsidRPr="005E7E49">
        <w:t>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1F4E" w:rsidRPr="005E7E49" w:rsidRDefault="00F34858" w:rsidP="00400F76">
      <w:pPr>
        <w:pStyle w:val="1"/>
        <w:tabs>
          <w:tab w:val="left" w:pos="709"/>
          <w:tab w:val="left" w:pos="966"/>
        </w:tabs>
        <w:jc w:val="both"/>
      </w:pPr>
      <w:bookmarkStart w:id="43" w:name="bookmark46"/>
      <w:bookmarkEnd w:id="43"/>
      <w:r w:rsidRPr="005E7E49">
        <w:t xml:space="preserve">    3)</w:t>
      </w:r>
      <w:r w:rsidR="00801F4E" w:rsidRPr="005E7E49">
        <w:t xml:space="preserve">осуществления действий, в том числе согласований, необходимых </w:t>
      </w:r>
      <w:r w:rsidR="00364BBC" w:rsidRPr="005E7E49">
        <w:t xml:space="preserve">                   </w:t>
      </w:r>
      <w:r w:rsidR="004313CF" w:rsidRPr="005E7E49">
        <w:t xml:space="preserve">           </w:t>
      </w:r>
      <w:r w:rsidR="00801F4E" w:rsidRPr="005E7E49">
        <w:t xml:space="preserve">для получения муниципальной услуги и связанной с обращением в иные государственные органы, органы местного самоуправления, организации, </w:t>
      </w:r>
      <w:r w:rsidR="00364BBC" w:rsidRPr="005E7E49">
        <w:t xml:space="preserve">                      </w:t>
      </w:r>
      <w:r w:rsidR="004313CF" w:rsidRPr="005E7E49">
        <w:t xml:space="preserve">            </w:t>
      </w:r>
      <w:r w:rsidR="00801F4E" w:rsidRPr="005E7E49">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64BBC" w:rsidRPr="005E7E49">
        <w:t xml:space="preserve">                         </w:t>
      </w:r>
      <w:r w:rsidR="004313CF" w:rsidRPr="005E7E49">
        <w:t xml:space="preserve">            </w:t>
      </w:r>
      <w:r w:rsidR="00364BBC" w:rsidRPr="005E7E49">
        <w:t xml:space="preserve"> </w:t>
      </w:r>
      <w:r w:rsidR="00801F4E" w:rsidRPr="005E7E49">
        <w:t xml:space="preserve">в перечни, указанные в части 1 статьи 9 Федерального закона </w:t>
      </w:r>
      <w:r w:rsidR="00AE11C4" w:rsidRPr="005E7E49">
        <w:t xml:space="preserve">                                                             </w:t>
      </w:r>
      <w:r w:rsidR="00801F4E" w:rsidRPr="005E7E49">
        <w:t xml:space="preserve">от </w:t>
      </w:r>
      <w:r w:rsidR="00054106" w:rsidRPr="005E7E49">
        <w:t>27 июля 2010 года № 210-ФЗ</w:t>
      </w:r>
      <w:r w:rsidR="00801F4E" w:rsidRPr="005E7E49">
        <w:t xml:space="preserve"> «Об организации предоставления государственных и муниципальных услуг»;</w:t>
      </w:r>
    </w:p>
    <w:p w:rsidR="00801F4E" w:rsidRPr="005E7E49" w:rsidRDefault="004313CF" w:rsidP="004313CF">
      <w:pPr>
        <w:pStyle w:val="1"/>
        <w:tabs>
          <w:tab w:val="left" w:pos="709"/>
          <w:tab w:val="left" w:pos="956"/>
        </w:tabs>
        <w:jc w:val="both"/>
      </w:pPr>
      <w:bookmarkStart w:id="44" w:name="bookmark47"/>
      <w:bookmarkEnd w:id="44"/>
      <w:r w:rsidRPr="005E7E49">
        <w:t xml:space="preserve">    4)</w:t>
      </w:r>
      <w:r w:rsidR="00801F4E" w:rsidRPr="005E7E49">
        <w:t>представл</w:t>
      </w:r>
      <w:r w:rsidR="00364BBC" w:rsidRPr="005E7E49">
        <w:t xml:space="preserve">ения документов и информации, </w:t>
      </w:r>
      <w:r w:rsidR="00801F4E" w:rsidRPr="005E7E49">
        <w:t xml:space="preserve">отсутствие </w:t>
      </w:r>
      <w:r w:rsidR="00364BBC" w:rsidRPr="005E7E49">
        <w:t xml:space="preserve">                                                   </w:t>
      </w:r>
      <w:r w:rsidRPr="005E7E49">
        <w:t xml:space="preserve">            </w:t>
      </w:r>
      <w:r w:rsidR="00801F4E" w:rsidRPr="005E7E49">
        <w:t xml:space="preserve">и (или) недостоверность которых не указывались при первоначальном отказе </w:t>
      </w:r>
      <w:r w:rsidR="00364BBC" w:rsidRPr="005E7E49">
        <w:t xml:space="preserve">                    </w:t>
      </w:r>
      <w:r w:rsidR="00801F4E" w:rsidRPr="005E7E49">
        <w:t xml:space="preserve">в приеме документов, необходимых для предоставления государственной </w:t>
      </w:r>
      <w:r w:rsidR="00364BBC" w:rsidRPr="005E7E49">
        <w:t xml:space="preserve">                    </w:t>
      </w:r>
      <w:r w:rsidRPr="005E7E49">
        <w:t xml:space="preserve">        </w:t>
      </w:r>
      <w:r w:rsidR="00801F4E" w:rsidRPr="005E7E49">
        <w:t xml:space="preserve">или муниципальной услуги, либо в предоставлении государственной </w:t>
      </w:r>
      <w:r w:rsidR="00364BBC" w:rsidRPr="005E7E49">
        <w:t xml:space="preserve">                             </w:t>
      </w:r>
      <w:r w:rsidRPr="005E7E49">
        <w:t xml:space="preserve">        </w:t>
      </w:r>
      <w:r w:rsidR="00801F4E" w:rsidRPr="005E7E49">
        <w:t>или муниципальной услуги, за исключением следующих случаев:</w:t>
      </w:r>
    </w:p>
    <w:p w:rsidR="00801F4E" w:rsidRPr="005E7E49" w:rsidRDefault="004313CF" w:rsidP="004313CF">
      <w:pPr>
        <w:pStyle w:val="1"/>
        <w:tabs>
          <w:tab w:val="left" w:pos="709"/>
          <w:tab w:val="left" w:pos="956"/>
        </w:tabs>
        <w:ind w:firstLine="520"/>
        <w:jc w:val="both"/>
      </w:pPr>
      <w:bookmarkStart w:id="45" w:name="bookmark48"/>
      <w:r w:rsidRPr="005E7E49">
        <w:t xml:space="preserve">   </w:t>
      </w:r>
      <w:r w:rsidR="00801F4E" w:rsidRPr="005E7E49">
        <w:t>а</w:t>
      </w:r>
      <w:bookmarkEnd w:id="45"/>
      <w:r w:rsidR="00801F4E" w:rsidRPr="005E7E49">
        <w:t>)</w:t>
      </w:r>
      <w:r w:rsidR="00801F4E" w:rsidRPr="005E7E49">
        <w:tab/>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5E7E49">
        <w:t xml:space="preserve">            </w:t>
      </w:r>
      <w:r w:rsidR="00801F4E" w:rsidRPr="005E7E49">
        <w:t>о предоставлении муниципальной услуги;</w:t>
      </w:r>
    </w:p>
    <w:p w:rsidR="00801F4E" w:rsidRPr="005E7E49" w:rsidRDefault="004313CF" w:rsidP="004313CF">
      <w:pPr>
        <w:pStyle w:val="1"/>
        <w:tabs>
          <w:tab w:val="left" w:pos="709"/>
          <w:tab w:val="left" w:pos="956"/>
        </w:tabs>
        <w:ind w:firstLine="520"/>
        <w:jc w:val="both"/>
      </w:pPr>
      <w:bookmarkStart w:id="46" w:name="bookmark49"/>
      <w:r w:rsidRPr="005E7E49">
        <w:t xml:space="preserve">   </w:t>
      </w:r>
      <w:proofErr w:type="gramStart"/>
      <w:r w:rsidR="00801F4E" w:rsidRPr="005E7E49">
        <w:t>б</w:t>
      </w:r>
      <w:bookmarkEnd w:id="46"/>
      <w:r w:rsidRPr="005E7E49">
        <w:t>)</w:t>
      </w:r>
      <w:r w:rsidR="00801F4E" w:rsidRPr="005E7E49">
        <w:t>наличие</w:t>
      </w:r>
      <w:proofErr w:type="gramEnd"/>
      <w:r w:rsidR="00801F4E" w:rsidRPr="005E7E49">
        <w:t xml:space="preserve"> ошибок в заявлении о предоставлении муниципальной услуги </w:t>
      </w:r>
      <w:r w:rsidR="00364BBC" w:rsidRPr="005E7E49">
        <w:t xml:space="preserve">               </w:t>
      </w:r>
      <w:r w:rsidR="00801F4E" w:rsidRPr="005E7E49">
        <w:t xml:space="preserve">и документах, поданных заявителем после первоначального отказа в приеме документов, необходимых для предоставления муниципальной услуги, </w:t>
      </w:r>
      <w:r w:rsidR="00364BBC" w:rsidRPr="005E7E49">
        <w:t xml:space="preserve">                               </w:t>
      </w:r>
      <w:r w:rsidR="00801F4E" w:rsidRPr="005E7E49">
        <w:t xml:space="preserve">либо в предоставлении муниципальной услуги и не включенных </w:t>
      </w:r>
      <w:r w:rsidR="00364BBC" w:rsidRPr="005E7E49">
        <w:t xml:space="preserve">                                              </w:t>
      </w:r>
      <w:r w:rsidRPr="005E7E49">
        <w:t xml:space="preserve">           </w:t>
      </w:r>
      <w:r w:rsidR="00801F4E" w:rsidRPr="005E7E49">
        <w:t>в представленный ранее комплект документов;</w:t>
      </w:r>
    </w:p>
    <w:p w:rsidR="00801F4E" w:rsidRPr="005E7E49" w:rsidRDefault="00C441F7" w:rsidP="00C441F7">
      <w:pPr>
        <w:pStyle w:val="1"/>
        <w:tabs>
          <w:tab w:val="left" w:pos="956"/>
        </w:tabs>
        <w:ind w:firstLine="520"/>
        <w:jc w:val="both"/>
      </w:pPr>
      <w:bookmarkStart w:id="47" w:name="bookmark50"/>
      <w:r w:rsidRPr="005E7E49">
        <w:t xml:space="preserve">   </w:t>
      </w:r>
      <w:r w:rsidR="00801F4E" w:rsidRPr="005E7E49">
        <w:t>в</w:t>
      </w:r>
      <w:bookmarkEnd w:id="47"/>
      <w:r w:rsidR="00801F4E" w:rsidRPr="005E7E49">
        <w:t>)</w:t>
      </w:r>
      <w:r w:rsidR="00801F4E" w:rsidRPr="005E7E49">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1F4E" w:rsidRPr="005E7E49" w:rsidRDefault="00C441F7" w:rsidP="00C441F7">
      <w:pPr>
        <w:pStyle w:val="1"/>
        <w:tabs>
          <w:tab w:val="left" w:pos="709"/>
          <w:tab w:val="left" w:pos="956"/>
        </w:tabs>
        <w:ind w:firstLine="520"/>
        <w:jc w:val="both"/>
      </w:pPr>
      <w:bookmarkStart w:id="48" w:name="bookmark51"/>
      <w:r w:rsidRPr="005E7E49">
        <w:t xml:space="preserve">   </w:t>
      </w:r>
      <w:r w:rsidR="00801F4E" w:rsidRPr="005E7E49">
        <w:t>г</w:t>
      </w:r>
      <w:bookmarkEnd w:id="48"/>
      <w:r w:rsidR="00801F4E" w:rsidRPr="005E7E49">
        <w:t>)</w:t>
      </w:r>
      <w:r w:rsidR="00801F4E" w:rsidRPr="005E7E49">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5E7E49">
        <w:t xml:space="preserve">                                 </w:t>
      </w:r>
      <w:r w:rsidR="00801F4E" w:rsidRPr="005E7E49">
        <w:t xml:space="preserve">при первоначальном отказе в приеме документов, необходимых </w:t>
      </w:r>
      <w:r w:rsidR="00364BBC" w:rsidRPr="005E7E49">
        <w:t xml:space="preserve">                                        </w:t>
      </w:r>
      <w:r w:rsidRPr="005E7E49">
        <w:t xml:space="preserve">             </w:t>
      </w:r>
      <w:r w:rsidR="00801F4E" w:rsidRPr="005E7E49">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w:t>
      </w:r>
      <w:r w:rsidR="008C27F8" w:rsidRPr="005E7E49">
        <w:t xml:space="preserve"> </w:t>
      </w:r>
      <w:r w:rsidR="00801F4E" w:rsidRPr="005E7E49">
        <w:t>уведомляется заявитель, а также приносятся извинения за доставленные неудобства».</w:t>
      </w:r>
    </w:p>
    <w:p w:rsidR="00801F4E" w:rsidRPr="005E7E49" w:rsidRDefault="00C441F7" w:rsidP="00C441F7">
      <w:pPr>
        <w:pStyle w:val="1"/>
        <w:tabs>
          <w:tab w:val="left" w:pos="709"/>
          <w:tab w:val="left" w:pos="894"/>
        </w:tabs>
        <w:jc w:val="both"/>
      </w:pPr>
      <w:bookmarkStart w:id="49" w:name="bookmark52"/>
      <w:bookmarkEnd w:id="49"/>
      <w:r w:rsidRPr="005E7E49">
        <w:rPr>
          <w:shd w:val="clear" w:color="auto" w:fill="FFFFFF"/>
        </w:rPr>
        <w:t xml:space="preserve">    5)</w:t>
      </w:r>
      <w:r w:rsidR="00801F4E" w:rsidRPr="005E7E49">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w:t>
      </w:r>
      <w:bookmarkStart w:id="50" w:name="bookmark53"/>
      <w:bookmarkEnd w:id="50"/>
      <w:r w:rsidR="00054106" w:rsidRPr="005E7E49">
        <w:t xml:space="preserve"> 7.2. </w:t>
      </w:r>
      <w:r w:rsidRPr="005E7E49">
        <w:t xml:space="preserve">    </w:t>
      </w:r>
      <w:r w:rsidR="00801F4E" w:rsidRPr="005E7E49">
        <w:t xml:space="preserve">части 1 статьи 16 Федерального закона от </w:t>
      </w:r>
      <w:r w:rsidR="00054106" w:rsidRPr="005E7E49">
        <w:t xml:space="preserve">27 июля 2010 года № 210-ФЗ                         </w:t>
      </w:r>
      <w:r w:rsidRPr="005E7E49">
        <w:t xml:space="preserve">          </w:t>
      </w:r>
      <w:proofErr w:type="gramStart"/>
      <w:r w:rsidRPr="005E7E49">
        <w:t xml:space="preserve">   </w:t>
      </w:r>
      <w:r w:rsidR="00801F4E" w:rsidRPr="005E7E49">
        <w:t>«</w:t>
      </w:r>
      <w:proofErr w:type="gramEnd"/>
      <w:r w:rsidR="00801F4E" w:rsidRPr="005E7E49">
        <w:t xml:space="preserve">Об организации предоставления государственных и муниципальных услуг», </w:t>
      </w:r>
      <w:r w:rsidR="0036590F" w:rsidRPr="005E7E49">
        <w:t xml:space="preserve">                </w:t>
      </w:r>
      <w:r w:rsidR="00801F4E" w:rsidRPr="005E7E49">
        <w:t xml:space="preserve">за исключением случаев, если нанесение отметок на такие документы </w:t>
      </w:r>
      <w:r w:rsidR="0036590F" w:rsidRPr="005E7E49">
        <w:t xml:space="preserve">                           </w:t>
      </w:r>
      <w:r w:rsidRPr="005E7E49">
        <w:t xml:space="preserve">      </w:t>
      </w:r>
      <w:r w:rsidR="00801F4E" w:rsidRPr="005E7E49">
        <w:t xml:space="preserve">либо их изъятие является необходимым условием предоставления государственной или муниципальной услуги, и иных случаев, установленных </w:t>
      </w:r>
      <w:r w:rsidR="00801F4E" w:rsidRPr="005E7E49">
        <w:lastRenderedPageBreak/>
        <w:t>федеральными законами.».</w:t>
      </w:r>
    </w:p>
    <w:p w:rsidR="00801F4E" w:rsidRPr="005E7E49" w:rsidRDefault="00C441F7" w:rsidP="00C441F7">
      <w:pPr>
        <w:pStyle w:val="1"/>
        <w:tabs>
          <w:tab w:val="left" w:pos="709"/>
        </w:tabs>
        <w:ind w:firstLine="0"/>
        <w:jc w:val="both"/>
      </w:pPr>
      <w:r w:rsidRPr="005E7E49">
        <w:t xml:space="preserve">          </w:t>
      </w:r>
      <w:r w:rsidR="00C30D17" w:rsidRPr="005E7E49">
        <w:t>1.4.</w:t>
      </w:r>
      <w:proofErr w:type="gramStart"/>
      <w:r w:rsidR="00C30D17" w:rsidRPr="005E7E49">
        <w:t>2.Пункт</w:t>
      </w:r>
      <w:proofErr w:type="gramEnd"/>
      <w:r w:rsidR="00C30D17" w:rsidRPr="005E7E49">
        <w:t xml:space="preserve"> 5.1 р</w:t>
      </w:r>
      <w:r w:rsidR="00801F4E" w:rsidRPr="005E7E49">
        <w:t>аздела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изложить в следующей редакции:</w:t>
      </w:r>
    </w:p>
    <w:p w:rsidR="00801F4E" w:rsidRPr="005E7E49" w:rsidRDefault="00C441F7" w:rsidP="00C441F7">
      <w:pPr>
        <w:pStyle w:val="1"/>
        <w:tabs>
          <w:tab w:val="left" w:pos="709"/>
        </w:tabs>
        <w:ind w:firstLine="540"/>
        <w:jc w:val="both"/>
      </w:pPr>
      <w:r w:rsidRPr="005E7E49">
        <w:t xml:space="preserve">  </w:t>
      </w:r>
      <w:r w:rsidR="00801F4E" w:rsidRPr="005E7E49">
        <w:t>«5.1. Заявитель может обратиться с жалобой в том числе в следующих случаях:</w:t>
      </w:r>
    </w:p>
    <w:p w:rsidR="00801F4E" w:rsidRPr="005E7E49" w:rsidRDefault="00C441F7" w:rsidP="00C441F7">
      <w:pPr>
        <w:pStyle w:val="1"/>
        <w:tabs>
          <w:tab w:val="left" w:pos="709"/>
          <w:tab w:val="left" w:pos="1128"/>
        </w:tabs>
        <w:ind w:firstLine="0"/>
        <w:jc w:val="both"/>
      </w:pPr>
      <w:bookmarkStart w:id="51" w:name="bookmark54"/>
      <w:bookmarkEnd w:id="51"/>
      <w:r w:rsidRPr="005E7E49">
        <w:t xml:space="preserve">          1)</w:t>
      </w:r>
      <w:r w:rsidR="00801F4E" w:rsidRPr="005E7E49">
        <w:t>нарушение срока регистрации запроса о предоставлении государственной услуги;</w:t>
      </w:r>
    </w:p>
    <w:p w:rsidR="00801F4E" w:rsidRPr="005E7E49" w:rsidRDefault="008E568B" w:rsidP="008E568B">
      <w:pPr>
        <w:pStyle w:val="1"/>
        <w:tabs>
          <w:tab w:val="left" w:pos="709"/>
          <w:tab w:val="left" w:pos="896"/>
        </w:tabs>
        <w:ind w:left="540" w:firstLine="0"/>
        <w:jc w:val="both"/>
      </w:pPr>
      <w:bookmarkStart w:id="52" w:name="bookmark55"/>
      <w:bookmarkEnd w:id="52"/>
      <w:r w:rsidRPr="005E7E49">
        <w:t xml:space="preserve">  2)</w:t>
      </w:r>
      <w:r w:rsidR="00801F4E" w:rsidRPr="005E7E49">
        <w:t>нарушение срока предоставления государственной услуги;</w:t>
      </w:r>
    </w:p>
    <w:p w:rsidR="00801F4E" w:rsidRPr="005E7E49" w:rsidRDefault="008E568B" w:rsidP="008E568B">
      <w:pPr>
        <w:pStyle w:val="1"/>
        <w:tabs>
          <w:tab w:val="left" w:pos="709"/>
          <w:tab w:val="left" w:pos="1128"/>
        </w:tabs>
        <w:jc w:val="both"/>
      </w:pPr>
      <w:bookmarkStart w:id="53" w:name="bookmark56"/>
      <w:bookmarkEnd w:id="53"/>
      <w:r w:rsidRPr="005E7E49">
        <w:t xml:space="preserve">    3)</w:t>
      </w:r>
      <w:r w:rsidR="00801F4E" w:rsidRPr="005E7E49">
        <w:t xml:space="preserve">требование у заявителя документов или информации </w:t>
      </w:r>
      <w:r w:rsidR="0036590F" w:rsidRPr="005E7E49">
        <w:t xml:space="preserve">                                         </w:t>
      </w:r>
      <w:r w:rsidRPr="005E7E49">
        <w:t xml:space="preserve">               </w:t>
      </w:r>
      <w:r w:rsidR="00801F4E" w:rsidRPr="005E7E49">
        <w:t xml:space="preserve">либо осуществления действий, представление или осуществление которых </w:t>
      </w:r>
      <w:r w:rsidR="0036590F" w:rsidRPr="005E7E49">
        <w:t xml:space="preserve">                       </w:t>
      </w:r>
      <w:r w:rsidR="00801F4E" w:rsidRPr="005E7E49">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801F4E" w:rsidRPr="005E7E49" w:rsidRDefault="008E568B" w:rsidP="008E568B">
      <w:pPr>
        <w:pStyle w:val="1"/>
        <w:tabs>
          <w:tab w:val="left" w:pos="709"/>
          <w:tab w:val="left" w:pos="891"/>
        </w:tabs>
        <w:jc w:val="both"/>
      </w:pPr>
      <w:bookmarkStart w:id="54" w:name="bookmark57"/>
      <w:bookmarkEnd w:id="54"/>
      <w:r w:rsidRPr="005E7E49">
        <w:t xml:space="preserve">    4)</w:t>
      </w:r>
      <w:r w:rsidR="00801F4E" w:rsidRPr="005E7E49">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801F4E" w:rsidRPr="005E7E49" w:rsidRDefault="008E568B" w:rsidP="008E568B">
      <w:pPr>
        <w:pStyle w:val="1"/>
        <w:tabs>
          <w:tab w:val="left" w:pos="709"/>
          <w:tab w:val="left" w:pos="898"/>
        </w:tabs>
        <w:jc w:val="both"/>
      </w:pPr>
      <w:bookmarkStart w:id="55" w:name="bookmark58"/>
      <w:bookmarkEnd w:id="55"/>
      <w:r w:rsidRPr="005E7E49">
        <w:t xml:space="preserve">    5)</w:t>
      </w:r>
      <w:r w:rsidR="00801F4E" w:rsidRPr="005E7E49">
        <w:t xml:space="preserve">отказ в предоставлении государственной услуги, если основания отказа </w:t>
      </w:r>
      <w:r w:rsidRPr="005E7E49">
        <w:t xml:space="preserve">               </w:t>
      </w:r>
      <w:r w:rsidR="00801F4E" w:rsidRPr="005E7E49">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36590F" w:rsidRPr="005E7E49">
        <w:t xml:space="preserve">                   </w:t>
      </w:r>
      <w:r w:rsidRPr="005E7E49">
        <w:t xml:space="preserve">            </w:t>
      </w:r>
      <w:r w:rsidR="00801F4E" w:rsidRPr="005E7E49">
        <w:t>и иными нормативными правовыми актами субъектов Российской Федерации, муниципальными правовыми актами;</w:t>
      </w:r>
    </w:p>
    <w:p w:rsidR="00801F4E" w:rsidRPr="005E7E49" w:rsidRDefault="008E568B" w:rsidP="008E568B">
      <w:pPr>
        <w:pStyle w:val="1"/>
        <w:tabs>
          <w:tab w:val="left" w:pos="709"/>
          <w:tab w:val="left" w:pos="894"/>
        </w:tabs>
        <w:jc w:val="both"/>
      </w:pPr>
      <w:bookmarkStart w:id="56" w:name="bookmark59"/>
      <w:bookmarkEnd w:id="56"/>
      <w:r w:rsidRPr="005E7E49">
        <w:t xml:space="preserve">    6)</w:t>
      </w:r>
      <w:r w:rsidR="00801F4E" w:rsidRPr="005E7E49">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1F4E" w:rsidRPr="005E7E49" w:rsidRDefault="00EC1468" w:rsidP="00EC1468">
      <w:pPr>
        <w:pStyle w:val="1"/>
        <w:tabs>
          <w:tab w:val="left" w:pos="709"/>
          <w:tab w:val="left" w:pos="903"/>
        </w:tabs>
        <w:jc w:val="both"/>
      </w:pPr>
      <w:bookmarkStart w:id="57" w:name="bookmark60"/>
      <w:bookmarkEnd w:id="57"/>
      <w:r w:rsidRPr="005E7E49">
        <w:t xml:space="preserve">    7)</w:t>
      </w:r>
      <w:r w:rsidR="00801F4E" w:rsidRPr="005E7E49">
        <w:t>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01F4E" w:rsidRPr="005E7E49" w:rsidRDefault="00EC1468" w:rsidP="00EC1468">
      <w:pPr>
        <w:pStyle w:val="1"/>
        <w:tabs>
          <w:tab w:val="left" w:pos="709"/>
          <w:tab w:val="left" w:pos="898"/>
        </w:tabs>
        <w:jc w:val="both"/>
      </w:pPr>
      <w:bookmarkStart w:id="58" w:name="bookmark61"/>
      <w:bookmarkEnd w:id="58"/>
      <w:r w:rsidRPr="005E7E49">
        <w:t xml:space="preserve">    8)</w:t>
      </w:r>
      <w:r w:rsidR="00801F4E" w:rsidRPr="005E7E49">
        <w:t>нарушение срока или порядка выдачи документов по результатам предоставления государственной услуги;</w:t>
      </w:r>
    </w:p>
    <w:p w:rsidR="00801F4E" w:rsidRPr="005E7E49" w:rsidRDefault="00EC1468" w:rsidP="00EC1468">
      <w:pPr>
        <w:pStyle w:val="1"/>
        <w:tabs>
          <w:tab w:val="left" w:pos="709"/>
          <w:tab w:val="left" w:pos="1111"/>
        </w:tabs>
        <w:jc w:val="both"/>
      </w:pPr>
      <w:bookmarkStart w:id="59" w:name="bookmark62"/>
      <w:bookmarkEnd w:id="59"/>
      <w:r w:rsidRPr="005E7E49">
        <w:t xml:space="preserve">    9)</w:t>
      </w:r>
      <w:r w:rsidR="00801F4E" w:rsidRPr="005E7E49">
        <w:t xml:space="preserve">приостановление предоставления государственной </w:t>
      </w:r>
      <w:proofErr w:type="gramStart"/>
      <w:r w:rsidR="00801F4E" w:rsidRPr="005E7E49">
        <w:t xml:space="preserve">услуги, </w:t>
      </w:r>
      <w:r w:rsidR="0036590F" w:rsidRPr="005E7E49">
        <w:t xml:space="preserve">  </w:t>
      </w:r>
      <w:proofErr w:type="gramEnd"/>
      <w:r w:rsidR="0036590F" w:rsidRPr="005E7E49">
        <w:t xml:space="preserve">                           </w:t>
      </w:r>
      <w:r w:rsidRPr="005E7E49">
        <w:t xml:space="preserve">               </w:t>
      </w:r>
      <w:r w:rsidR="00801F4E" w:rsidRPr="005E7E49">
        <w:t xml:space="preserve">если основания приостановления не предусмотрены федеральными законами </w:t>
      </w:r>
      <w:r w:rsidR="0036590F" w:rsidRPr="005E7E49">
        <w:t xml:space="preserve">                  </w:t>
      </w:r>
      <w:r w:rsidR="00801F4E" w:rsidRPr="005E7E49">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1F4E" w:rsidRPr="005E7E49" w:rsidRDefault="003030EF" w:rsidP="00EC1468">
      <w:pPr>
        <w:pStyle w:val="1"/>
        <w:tabs>
          <w:tab w:val="left" w:pos="709"/>
          <w:tab w:val="left" w:pos="1111"/>
        </w:tabs>
        <w:jc w:val="both"/>
      </w:pPr>
      <w:bookmarkStart w:id="60" w:name="bookmark63"/>
      <w:bookmarkEnd w:id="60"/>
      <w:r w:rsidRPr="005E7E49">
        <w:t xml:space="preserve">    10</w:t>
      </w:r>
      <w:r w:rsidR="00EC1468" w:rsidRPr="005E7E49">
        <w:t>)</w:t>
      </w:r>
      <w:r w:rsidR="00801F4E" w:rsidRPr="005E7E49">
        <w:t xml:space="preserve">требование у заявителя при предоставлении государственной услуги документов или информации, отсутствие и (или) недостоверность которых </w:t>
      </w:r>
      <w:r w:rsidR="0036590F" w:rsidRPr="005E7E49">
        <w:t xml:space="preserve">                   </w:t>
      </w:r>
      <w:r w:rsidR="00EC1468" w:rsidRPr="005E7E49">
        <w:t xml:space="preserve">            </w:t>
      </w:r>
      <w:r w:rsidR="00801F4E" w:rsidRPr="005E7E49">
        <w:t xml:space="preserve">не указывались при первоначальном отказе в приеме документов, необходимых </w:t>
      </w:r>
      <w:r w:rsidR="00EC1468" w:rsidRPr="005E7E49">
        <w:t xml:space="preserve">                   </w:t>
      </w:r>
      <w:r w:rsidR="00801F4E" w:rsidRPr="005E7E49">
        <w:t xml:space="preserve">для предоставления государственной или муниципальной услуги, </w:t>
      </w:r>
      <w:r w:rsidR="0036590F" w:rsidRPr="005E7E49">
        <w:t xml:space="preserve">                                     </w:t>
      </w:r>
      <w:r w:rsidR="00801F4E" w:rsidRPr="005E7E49">
        <w:lastRenderedPageBreak/>
        <w:t xml:space="preserve">либо в предоставлении государственной или муниципальной услуги, </w:t>
      </w:r>
      <w:r w:rsidR="0036590F" w:rsidRPr="005E7E49">
        <w:t xml:space="preserve">                                 </w:t>
      </w:r>
      <w:r w:rsidR="00EC1468" w:rsidRPr="005E7E49">
        <w:t xml:space="preserve">             </w:t>
      </w:r>
      <w:r w:rsidR="00801F4E" w:rsidRPr="005E7E49">
        <w:t xml:space="preserve">за исключением случаев, предусмотренных пунктом 4 части 1 статьи 7 </w:t>
      </w:r>
      <w:r w:rsidR="00346FF3" w:rsidRPr="005E7E49">
        <w:t xml:space="preserve">Федерального закона </w:t>
      </w:r>
      <w:r w:rsidR="00503D85" w:rsidRPr="005E7E49">
        <w:t>от 27 июля 2010 года</w:t>
      </w:r>
      <w:r w:rsidR="006E324C" w:rsidRPr="005E7E49">
        <w:t xml:space="preserve"> </w:t>
      </w:r>
      <w:r w:rsidR="00503D85" w:rsidRPr="005E7E49">
        <w:t xml:space="preserve">№ </w:t>
      </w:r>
      <w:r w:rsidR="006E324C" w:rsidRPr="005E7E49">
        <w:t>210-Ф</w:t>
      </w:r>
      <w:r w:rsidR="00AE11C4" w:rsidRPr="005E7E49">
        <w:t>З</w:t>
      </w:r>
      <w:r w:rsidR="006E324C" w:rsidRPr="005E7E49">
        <w:t xml:space="preserve"> </w:t>
      </w:r>
      <w:r w:rsidR="00503D85" w:rsidRPr="005E7E49">
        <w:t>«Об организации предоставления государственных и муниципальных услуг»</w:t>
      </w:r>
      <w:r w:rsidR="00801F4E" w:rsidRPr="005E7E4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A06C86" w:rsidRPr="005E7E49">
        <w:t xml:space="preserve">в случае, </w:t>
      </w:r>
      <w:r w:rsidR="003E55B4">
        <w:t xml:space="preserve">                                                                      </w:t>
      </w:r>
      <w:r w:rsidR="00346FF3" w:rsidRPr="005E7E49">
        <w:t xml:space="preserve">если </w:t>
      </w:r>
      <w:r w:rsidR="00801F4E" w:rsidRPr="005E7E49">
        <w:t>на мно</w:t>
      </w:r>
      <w:r w:rsidR="003E55B4">
        <w:t xml:space="preserve">гофункциональный центр, решения </w:t>
      </w:r>
      <w:r w:rsidR="00801F4E" w:rsidRPr="005E7E49">
        <w:t>и действия (бездействие) которог</w:t>
      </w:r>
      <w:r w:rsidR="003E55B4">
        <w:t xml:space="preserve">о обжалуются, возложена функция </w:t>
      </w:r>
      <w:r w:rsidR="00801F4E" w:rsidRPr="005E7E49">
        <w:t>по предоставлению соответствующих государственных или муниципальных услуг в полном объеме в порядке, определенном частью 1.</w:t>
      </w:r>
      <w:r w:rsidR="00A06C86" w:rsidRPr="005E7E49">
        <w:t xml:space="preserve">3 статьи 16 Федерального закона </w:t>
      </w:r>
      <w:r w:rsidR="003E55B4">
        <w:t xml:space="preserve">                                                           </w:t>
      </w:r>
      <w:r w:rsidR="00801F4E" w:rsidRPr="005E7E49">
        <w:t xml:space="preserve">от </w:t>
      </w:r>
      <w:r w:rsidR="006E324C" w:rsidRPr="005E7E49">
        <w:t>27 июля 2010 года</w:t>
      </w:r>
      <w:r w:rsidR="00346FF3" w:rsidRPr="005E7E49">
        <w:t xml:space="preserve"> </w:t>
      </w:r>
      <w:r w:rsidR="006E324C" w:rsidRPr="005E7E49">
        <w:t>№ 210-Ф</w:t>
      </w:r>
      <w:r w:rsidR="00AE11C4" w:rsidRPr="005E7E49">
        <w:t>З</w:t>
      </w:r>
      <w:r w:rsidR="006E324C" w:rsidRPr="005E7E49">
        <w:t xml:space="preserve"> </w:t>
      </w:r>
      <w:r w:rsidR="00801F4E" w:rsidRPr="005E7E49">
        <w:t>«Об организации предоставления государственных</w:t>
      </w:r>
      <w:r w:rsidR="00BA6E8F" w:rsidRPr="005E7E49">
        <w:t xml:space="preserve"> </w:t>
      </w:r>
      <w:r w:rsidR="00801F4E" w:rsidRPr="005E7E49">
        <w:t>и муниципальных услуг.».</w:t>
      </w:r>
      <w:r w:rsidR="006E324C" w:rsidRPr="005E7E49">
        <w:t xml:space="preserve"> </w:t>
      </w:r>
    </w:p>
    <w:p w:rsidR="00801F4E" w:rsidRPr="005E7E49" w:rsidRDefault="00520424" w:rsidP="00400F76">
      <w:pPr>
        <w:pStyle w:val="1"/>
        <w:tabs>
          <w:tab w:val="left" w:pos="709"/>
          <w:tab w:val="left" w:pos="1111"/>
        </w:tabs>
        <w:ind w:firstLine="0"/>
        <w:jc w:val="both"/>
      </w:pPr>
      <w:r w:rsidRPr="005E7E49">
        <w:t xml:space="preserve">          </w:t>
      </w:r>
      <w:r w:rsidR="006E324C" w:rsidRPr="005E7E49">
        <w:t>1.5.В административный регламент</w:t>
      </w:r>
      <w:r w:rsidR="00801F4E" w:rsidRPr="005E7E49">
        <w:t xml:space="preserve"> предоставления муниципальной услуги «Предоставление права льготного проезда студентам и аспирантам </w:t>
      </w:r>
      <w:r w:rsidR="002013C2" w:rsidRPr="005E7E49">
        <w:t xml:space="preserve">                                     </w:t>
      </w:r>
      <w:r w:rsidRPr="005E7E49">
        <w:t xml:space="preserve">           </w:t>
      </w:r>
      <w:r w:rsidR="00801F4E" w:rsidRPr="005E7E49">
        <w:t xml:space="preserve">по муниципальным маршрутам льготных перевозок на территории </w:t>
      </w:r>
      <w:proofErr w:type="spellStart"/>
      <w:r w:rsidR="00801F4E" w:rsidRPr="005E7E49">
        <w:t>Яковлевского</w:t>
      </w:r>
      <w:proofErr w:type="spellEnd"/>
      <w:r w:rsidR="00801F4E" w:rsidRPr="005E7E49">
        <w:t xml:space="preserve"> городского округа», утвержденный постановлением администрации муниципального райо</w:t>
      </w:r>
      <w:r w:rsidR="00443BF4" w:rsidRPr="005E7E49">
        <w:t>на «</w:t>
      </w:r>
      <w:proofErr w:type="spellStart"/>
      <w:r w:rsidR="00443BF4" w:rsidRPr="005E7E49">
        <w:t>Яковлевский</w:t>
      </w:r>
      <w:proofErr w:type="spellEnd"/>
      <w:r w:rsidR="00443BF4" w:rsidRPr="005E7E49">
        <w:t xml:space="preserve"> район» от 07 ноября </w:t>
      </w:r>
      <w:r w:rsidR="00801F4E" w:rsidRPr="005E7E49">
        <w:t xml:space="preserve">2013 </w:t>
      </w:r>
      <w:r w:rsidR="00443BF4" w:rsidRPr="005E7E49">
        <w:t xml:space="preserve">года </w:t>
      </w:r>
      <w:r w:rsidR="00801F4E" w:rsidRPr="005E7E49">
        <w:t>№ 470:</w:t>
      </w:r>
    </w:p>
    <w:p w:rsidR="00801F4E" w:rsidRPr="005E7E49" w:rsidRDefault="00520424" w:rsidP="00520424">
      <w:pPr>
        <w:pStyle w:val="1"/>
        <w:tabs>
          <w:tab w:val="left" w:pos="709"/>
        </w:tabs>
        <w:ind w:firstLine="0"/>
        <w:jc w:val="both"/>
      </w:pPr>
      <w:r w:rsidRPr="005E7E49">
        <w:t xml:space="preserve">          </w:t>
      </w:r>
      <w:r w:rsidR="00443BF4" w:rsidRPr="005E7E49">
        <w:t>1.5.</w:t>
      </w:r>
      <w:proofErr w:type="gramStart"/>
      <w:r w:rsidR="00443BF4" w:rsidRPr="005E7E49">
        <w:t>1.П</w:t>
      </w:r>
      <w:r w:rsidR="00801F4E" w:rsidRPr="005E7E49">
        <w:t>одпункт</w:t>
      </w:r>
      <w:proofErr w:type="gramEnd"/>
      <w:r w:rsidR="00801F4E" w:rsidRPr="005E7E49">
        <w:t xml:space="preserve"> 2.7.1 пункта 2.7 раздела 2 «Стандарт предоставления государственной услуги» дополнить </w:t>
      </w:r>
      <w:r w:rsidR="005E6FBE" w:rsidRPr="005E7E49">
        <w:t>пунктом 5</w:t>
      </w:r>
      <w:r w:rsidR="00801F4E" w:rsidRPr="005E7E49">
        <w:t xml:space="preserve"> следующего содержания:</w:t>
      </w:r>
    </w:p>
    <w:p w:rsidR="00801F4E" w:rsidRPr="005E7E49" w:rsidRDefault="00520424" w:rsidP="00520424">
      <w:pPr>
        <w:pStyle w:val="1"/>
        <w:tabs>
          <w:tab w:val="left" w:pos="709"/>
        </w:tabs>
        <w:ind w:firstLine="560"/>
        <w:jc w:val="both"/>
      </w:pPr>
      <w:r w:rsidRPr="005E7E49">
        <w:rPr>
          <w:shd w:val="clear" w:color="auto" w:fill="FFFFFF"/>
        </w:rPr>
        <w:t xml:space="preserve">  </w:t>
      </w:r>
      <w:r w:rsidR="00443BF4" w:rsidRPr="005E7E49">
        <w:rPr>
          <w:shd w:val="clear" w:color="auto" w:fill="FFFFFF"/>
        </w:rPr>
        <w:t>«</w:t>
      </w:r>
      <w:r w:rsidR="00801F4E" w:rsidRPr="005E7E49">
        <w:rPr>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пунктом</w:t>
      </w:r>
      <w:bookmarkStart w:id="61" w:name="bookmark65"/>
      <w:bookmarkEnd w:id="61"/>
      <w:r w:rsidR="00443BF4" w:rsidRPr="005E7E49">
        <w:t xml:space="preserve"> 7.2. </w:t>
      </w:r>
      <w:r w:rsidRPr="005E7E49">
        <w:t xml:space="preserve"> </w:t>
      </w:r>
      <w:r w:rsidR="00801F4E" w:rsidRPr="005E7E49">
        <w:t xml:space="preserve">части 1 статьи 16 Федерального закона от </w:t>
      </w:r>
      <w:r w:rsidR="00443BF4" w:rsidRPr="005E7E49">
        <w:t>27 июля 2010 года № 210-Ф</w:t>
      </w:r>
      <w:r w:rsidR="00AE11C4" w:rsidRPr="005E7E49">
        <w:t>З</w:t>
      </w:r>
      <w:r w:rsidR="00443BF4" w:rsidRPr="005E7E49">
        <w:t xml:space="preserve"> </w:t>
      </w:r>
      <w:r w:rsidR="00B03CC7" w:rsidRPr="005E7E49">
        <w:t xml:space="preserve">                           </w:t>
      </w:r>
      <w:proofErr w:type="gramStart"/>
      <w:r w:rsidRPr="005E7E49">
        <w:t xml:space="preserve">  </w:t>
      </w:r>
      <w:r w:rsidR="00B03CC7" w:rsidRPr="005E7E49">
        <w:t xml:space="preserve"> </w:t>
      </w:r>
      <w:r w:rsidR="00801F4E" w:rsidRPr="005E7E49">
        <w:t>«</w:t>
      </w:r>
      <w:proofErr w:type="gramEnd"/>
      <w:r w:rsidR="00801F4E" w:rsidRPr="005E7E49">
        <w:t xml:space="preserve">Об организации предоставления государственных и муниципальных услуг», </w:t>
      </w:r>
      <w:r w:rsidR="00E169AC" w:rsidRPr="005E7E49">
        <w:t xml:space="preserve">             </w:t>
      </w:r>
      <w:r w:rsidRPr="005E7E49">
        <w:t xml:space="preserve">           </w:t>
      </w:r>
      <w:r w:rsidR="00E169AC" w:rsidRPr="005E7E49">
        <w:t xml:space="preserve"> </w:t>
      </w:r>
      <w:r w:rsidR="00801F4E" w:rsidRPr="005E7E49">
        <w:t xml:space="preserve">за исключением случаев, если нанесение отметок на такие документы </w:t>
      </w:r>
      <w:r w:rsidR="00E169AC" w:rsidRPr="005E7E49">
        <w:t xml:space="preserve">                             либо </w:t>
      </w:r>
      <w:r w:rsidR="00801F4E" w:rsidRPr="005E7E49">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1F4E" w:rsidRPr="005E7E49" w:rsidRDefault="00400F76" w:rsidP="00400F76">
      <w:pPr>
        <w:pStyle w:val="1"/>
        <w:tabs>
          <w:tab w:val="left" w:pos="709"/>
          <w:tab w:val="left" w:pos="1111"/>
        </w:tabs>
        <w:ind w:firstLine="0"/>
        <w:jc w:val="both"/>
      </w:pPr>
      <w:r w:rsidRPr="005E7E49">
        <w:t xml:space="preserve">          </w:t>
      </w:r>
      <w:r w:rsidR="00B03CC7" w:rsidRPr="005E7E49">
        <w:t>1.6.В административный регламент</w:t>
      </w:r>
      <w:r w:rsidR="00801F4E" w:rsidRPr="005E7E49">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proofErr w:type="spellStart"/>
      <w:r w:rsidR="00801F4E" w:rsidRPr="005E7E49">
        <w:t>Яковлевского</w:t>
      </w:r>
      <w:proofErr w:type="spellEnd"/>
      <w:r w:rsidR="00801F4E" w:rsidRPr="005E7E49">
        <w:t xml:space="preserve"> городского окр</w:t>
      </w:r>
      <w:r w:rsidRPr="005E7E49">
        <w:t xml:space="preserve">уга, а также на посадку (взлет) </w:t>
      </w:r>
      <w:r w:rsidR="00BA6E8F" w:rsidRPr="005E7E49">
        <w:t xml:space="preserve">                             </w:t>
      </w:r>
      <w:r w:rsidR="00A06C86" w:rsidRPr="005E7E49">
        <w:t xml:space="preserve">                        </w:t>
      </w:r>
      <w:r w:rsidR="00801F4E" w:rsidRPr="005E7E49">
        <w:t xml:space="preserve">на расположенные в границах населенных пунктов площадки, сведения </w:t>
      </w:r>
      <w:r w:rsidR="00BA6E8F" w:rsidRPr="005E7E49">
        <w:t xml:space="preserve">                           </w:t>
      </w:r>
      <w:r w:rsidR="00801F4E" w:rsidRPr="005E7E49">
        <w:t xml:space="preserve">о которых не опубликованы в документах аэронавигационной информации», утвержденный постановлением администрации </w:t>
      </w:r>
      <w:proofErr w:type="spellStart"/>
      <w:r w:rsidR="00801F4E" w:rsidRPr="005E7E49">
        <w:t>Яковлевс</w:t>
      </w:r>
      <w:r w:rsidR="00B03CC7" w:rsidRPr="005E7E49">
        <w:t>кого</w:t>
      </w:r>
      <w:proofErr w:type="spellEnd"/>
      <w:r w:rsidR="00B03CC7" w:rsidRPr="005E7E49">
        <w:t xml:space="preserve"> городского округа </w:t>
      </w:r>
      <w:r w:rsidR="00A06C86" w:rsidRPr="005E7E49">
        <w:t xml:space="preserve">                </w:t>
      </w:r>
      <w:r w:rsidR="00B03CC7" w:rsidRPr="005E7E49">
        <w:t xml:space="preserve">от 05 марта </w:t>
      </w:r>
      <w:r w:rsidR="00801F4E" w:rsidRPr="005E7E49">
        <w:t xml:space="preserve">2021 </w:t>
      </w:r>
      <w:r w:rsidR="00B03CC7" w:rsidRPr="005E7E49">
        <w:t xml:space="preserve">года </w:t>
      </w:r>
      <w:r w:rsidR="00801F4E" w:rsidRPr="005E7E49">
        <w:t>№ 118:</w:t>
      </w:r>
    </w:p>
    <w:p w:rsidR="00801F4E" w:rsidRPr="005E7E49" w:rsidRDefault="00261DF6" w:rsidP="00261DF6">
      <w:pPr>
        <w:pStyle w:val="1"/>
        <w:tabs>
          <w:tab w:val="left" w:pos="709"/>
        </w:tabs>
        <w:ind w:firstLine="0"/>
        <w:jc w:val="both"/>
      </w:pPr>
      <w:r w:rsidRPr="005E7E49">
        <w:t xml:space="preserve">          </w:t>
      </w:r>
      <w:r w:rsidR="00220A68" w:rsidRPr="005E7E49">
        <w:t>1.6.</w:t>
      </w:r>
      <w:proofErr w:type="gramStart"/>
      <w:r w:rsidR="00220A68" w:rsidRPr="005E7E49">
        <w:t>1.П</w:t>
      </w:r>
      <w:r w:rsidR="00801F4E" w:rsidRPr="005E7E49">
        <w:t>ункт</w:t>
      </w:r>
      <w:proofErr w:type="gramEnd"/>
      <w:r w:rsidR="00801F4E" w:rsidRPr="005E7E49">
        <w:t xml:space="preserve"> 2.8 раздела 2 «Стандарт предоставления муниципальной услуги» изложить в следующей редакции:</w:t>
      </w:r>
    </w:p>
    <w:p w:rsidR="00801F4E" w:rsidRPr="005E7E49" w:rsidRDefault="00801F4E" w:rsidP="00801F4E">
      <w:pPr>
        <w:pStyle w:val="1"/>
        <w:ind w:firstLine="720"/>
        <w:jc w:val="both"/>
      </w:pPr>
      <w:r w:rsidRPr="005E7E49">
        <w:t>«</w:t>
      </w:r>
      <w:r w:rsidR="00220A68" w:rsidRPr="005E7E49">
        <w:t>2.</w:t>
      </w:r>
      <w:proofErr w:type="gramStart"/>
      <w:r w:rsidR="00220A68" w:rsidRPr="005E7E49">
        <w:t>8.</w:t>
      </w:r>
      <w:r w:rsidRPr="005E7E49">
        <w:t>Не</w:t>
      </w:r>
      <w:proofErr w:type="gramEnd"/>
      <w:r w:rsidRPr="005E7E49">
        <w:t xml:space="preserve"> допускается требовать от заявителя:</w:t>
      </w:r>
    </w:p>
    <w:p w:rsidR="00801F4E" w:rsidRPr="005E7E49" w:rsidRDefault="00261DF6" w:rsidP="00261DF6">
      <w:pPr>
        <w:pStyle w:val="1"/>
        <w:tabs>
          <w:tab w:val="left" w:pos="709"/>
          <w:tab w:val="left" w:pos="1182"/>
        </w:tabs>
        <w:jc w:val="both"/>
      </w:pPr>
      <w:bookmarkStart w:id="62" w:name="bookmark67"/>
      <w:bookmarkEnd w:id="62"/>
      <w:r w:rsidRPr="005E7E49">
        <w:t xml:space="preserve">    1)</w:t>
      </w:r>
      <w:r w:rsidR="00801F4E" w:rsidRPr="005E7E4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Pr="005E7E49">
        <w:t xml:space="preserve">ирующими отношения, возникающие </w:t>
      </w:r>
      <w:r w:rsidR="00801F4E" w:rsidRPr="005E7E49">
        <w:t xml:space="preserve">в связи </w:t>
      </w:r>
      <w:r w:rsidRPr="005E7E49">
        <w:t xml:space="preserve">                                            </w:t>
      </w:r>
      <w:r w:rsidR="00801F4E" w:rsidRPr="005E7E49">
        <w:t>с предоставлением государственных и муниципальных услуг;</w:t>
      </w:r>
    </w:p>
    <w:p w:rsidR="00801F4E" w:rsidRPr="005E7E49" w:rsidRDefault="00261DF6" w:rsidP="00261DF6">
      <w:pPr>
        <w:pStyle w:val="1"/>
        <w:tabs>
          <w:tab w:val="left" w:pos="709"/>
          <w:tab w:val="left" w:pos="1182"/>
        </w:tabs>
        <w:jc w:val="both"/>
      </w:pPr>
      <w:bookmarkStart w:id="63" w:name="bookmark68"/>
      <w:bookmarkEnd w:id="63"/>
      <w:r w:rsidRPr="005E7E49">
        <w:t xml:space="preserve">    2)</w:t>
      </w:r>
      <w:r w:rsidR="00801F4E" w:rsidRPr="005E7E49">
        <w:t xml:space="preserve">представления документов и информации, в том числе подтверждающих </w:t>
      </w:r>
      <w:r w:rsidR="00801F4E" w:rsidRPr="005E7E49">
        <w:lastRenderedPageBreak/>
        <w:t xml:space="preserve">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w:t>
      </w:r>
      <w:r w:rsidR="00AF4356" w:rsidRPr="005E7E49">
        <w:t xml:space="preserve">                                     </w:t>
      </w:r>
      <w:r w:rsidR="00801F4E" w:rsidRPr="005E7E49">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AF4356" w:rsidRPr="005E7E49">
        <w:t xml:space="preserve">                  </w:t>
      </w:r>
      <w:r w:rsidR="00801F4E" w:rsidRPr="005E7E49">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w:t>
      </w:r>
      <w:r w:rsidRPr="005E7E49">
        <w:t xml:space="preserve">униципальными правовыми актами, </w:t>
      </w:r>
      <w:r w:rsidR="00801F4E" w:rsidRPr="005E7E49">
        <w:t>за исключением документов, включенных</w:t>
      </w:r>
      <w:r w:rsidR="00BA6E8F" w:rsidRPr="005E7E49">
        <w:t xml:space="preserve"> </w:t>
      </w:r>
      <w:r w:rsidR="00801F4E" w:rsidRPr="005E7E49">
        <w:t>в определенный частью 6 статьи 7 Федерального закона</w:t>
      </w:r>
      <w:r w:rsidR="00BA6E8F" w:rsidRPr="005E7E49">
        <w:t xml:space="preserve"> </w:t>
      </w:r>
      <w:r w:rsidR="00801F4E" w:rsidRPr="005E7E49">
        <w:t xml:space="preserve">от </w:t>
      </w:r>
      <w:r w:rsidR="00220A68" w:rsidRPr="005E7E49">
        <w:t>27 июля 2010 года № 210-</w:t>
      </w:r>
      <w:r w:rsidR="00801F4E" w:rsidRPr="005E7E49">
        <w:t>ФЗ «Об организации предоставления государственных</w:t>
      </w:r>
      <w:r w:rsidR="00BA6E8F" w:rsidRPr="005E7E49">
        <w:t xml:space="preserve"> </w:t>
      </w:r>
      <w:r w:rsidR="00801F4E" w:rsidRPr="005E7E49">
        <w:t>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1F4E" w:rsidRPr="005E7E49" w:rsidRDefault="00302EDE" w:rsidP="00302EDE">
      <w:pPr>
        <w:pStyle w:val="1"/>
        <w:tabs>
          <w:tab w:val="left" w:pos="709"/>
          <w:tab w:val="left" w:pos="1134"/>
        </w:tabs>
        <w:jc w:val="both"/>
      </w:pPr>
      <w:bookmarkStart w:id="64" w:name="bookmark69"/>
      <w:bookmarkEnd w:id="64"/>
      <w:r w:rsidRPr="005E7E49">
        <w:t xml:space="preserve">    3)</w:t>
      </w:r>
      <w:r w:rsidR="00801F4E" w:rsidRPr="005E7E49">
        <w:t xml:space="preserve">осуществления действий, в том числе согласований, необходимых </w:t>
      </w:r>
      <w:r w:rsidR="00FA1346" w:rsidRPr="005E7E49">
        <w:t xml:space="preserve">              </w:t>
      </w:r>
      <w:r w:rsidRPr="005E7E49">
        <w:t xml:space="preserve">                </w:t>
      </w:r>
      <w:r w:rsidR="00801F4E" w:rsidRPr="005E7E49">
        <w:t xml:space="preserve">для получения муниципальной услуги и связанной с обращением в иные государственные органы, органы местного самоуправления, организации, </w:t>
      </w:r>
      <w:r w:rsidR="00FA1346" w:rsidRPr="005E7E49">
        <w:t xml:space="preserve">                      </w:t>
      </w:r>
      <w:r w:rsidRPr="005E7E49">
        <w:t xml:space="preserve">             </w:t>
      </w:r>
      <w:r w:rsidR="00801F4E" w:rsidRPr="005E7E49">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FA1346" w:rsidRPr="005E7E49">
        <w:t xml:space="preserve">                          </w:t>
      </w:r>
      <w:r w:rsidRPr="005E7E49">
        <w:t xml:space="preserve">              </w:t>
      </w:r>
      <w:r w:rsidR="00801F4E" w:rsidRPr="005E7E49">
        <w:t xml:space="preserve">в перечни, указанные в части 1 статьи 9 Федерального закона </w:t>
      </w:r>
      <w:r w:rsidR="00FA1346" w:rsidRPr="005E7E49">
        <w:t xml:space="preserve">                                                 </w:t>
      </w:r>
      <w:r w:rsidRPr="005E7E49">
        <w:t xml:space="preserve">             </w:t>
      </w:r>
      <w:r w:rsidR="00801F4E" w:rsidRPr="005E7E49">
        <w:t xml:space="preserve">от </w:t>
      </w:r>
      <w:r w:rsidR="00220A68" w:rsidRPr="005E7E49">
        <w:t>27 июля 2010 года</w:t>
      </w:r>
      <w:r w:rsidR="00FA1346" w:rsidRPr="005E7E49">
        <w:t xml:space="preserve"> </w:t>
      </w:r>
      <w:r w:rsidR="00220A68" w:rsidRPr="005E7E49">
        <w:t xml:space="preserve">№ 210-ФЗ </w:t>
      </w:r>
      <w:r w:rsidR="00801F4E" w:rsidRPr="005E7E49">
        <w:t>«Об организации предоставления государственных</w:t>
      </w:r>
      <w:r w:rsidRPr="005E7E49">
        <w:t xml:space="preserve"> </w:t>
      </w:r>
      <w:r w:rsidR="00801F4E" w:rsidRPr="005E7E49">
        <w:t>и муниципальных услуг»;</w:t>
      </w:r>
    </w:p>
    <w:p w:rsidR="00801F4E" w:rsidRPr="005E7E49" w:rsidRDefault="00302EDE" w:rsidP="00C12E1F">
      <w:pPr>
        <w:pStyle w:val="1"/>
        <w:tabs>
          <w:tab w:val="left" w:pos="709"/>
          <w:tab w:val="left" w:pos="1182"/>
        </w:tabs>
        <w:jc w:val="both"/>
      </w:pPr>
      <w:bookmarkStart w:id="65" w:name="bookmark70"/>
      <w:bookmarkEnd w:id="65"/>
      <w:r w:rsidRPr="005E7E49">
        <w:t xml:space="preserve">    4)</w:t>
      </w:r>
      <w:r w:rsidR="00801F4E" w:rsidRPr="005E7E49">
        <w:t xml:space="preserve">представления документов и информации, отсутствие </w:t>
      </w:r>
      <w:r w:rsidR="008F5CF8" w:rsidRPr="005E7E49">
        <w:t xml:space="preserve">                                             </w:t>
      </w:r>
      <w:r w:rsidRPr="005E7E49">
        <w:t xml:space="preserve">                 </w:t>
      </w:r>
      <w:r w:rsidR="00801F4E" w:rsidRPr="005E7E49">
        <w:t xml:space="preserve">и (или) недостоверность которых не указывались при первоначальном отказе </w:t>
      </w:r>
      <w:r w:rsidR="008F5CF8" w:rsidRPr="005E7E49">
        <w:t xml:space="preserve">                 </w:t>
      </w:r>
      <w:r w:rsidRPr="005E7E49">
        <w:t xml:space="preserve">    </w:t>
      </w:r>
      <w:r w:rsidR="008F5CF8" w:rsidRPr="005E7E49">
        <w:t xml:space="preserve"> </w:t>
      </w:r>
      <w:r w:rsidR="00801F4E" w:rsidRPr="005E7E49">
        <w:t xml:space="preserve">в приеме документов, необходимых для предоставления государственной </w:t>
      </w:r>
      <w:r w:rsidR="008F5CF8" w:rsidRPr="005E7E49">
        <w:t xml:space="preserve">                  </w:t>
      </w:r>
      <w:r w:rsidRPr="005E7E49">
        <w:t xml:space="preserve">            </w:t>
      </w:r>
      <w:r w:rsidR="00801F4E" w:rsidRPr="005E7E49">
        <w:t xml:space="preserve">или муниципальной услуги, либо в предоставлении государственной </w:t>
      </w:r>
      <w:r w:rsidR="008F5CF8" w:rsidRPr="005E7E49">
        <w:t xml:space="preserve">                   </w:t>
      </w:r>
      <w:r w:rsidRPr="005E7E49">
        <w:t xml:space="preserve">             </w:t>
      </w:r>
      <w:r w:rsidR="00801F4E" w:rsidRPr="005E7E49">
        <w:t>или муниципальной услуги, за исключением следующих случаев:</w:t>
      </w:r>
    </w:p>
    <w:p w:rsidR="00801F4E" w:rsidRPr="005E7E49" w:rsidRDefault="00801F4E" w:rsidP="00801F4E">
      <w:pPr>
        <w:pStyle w:val="1"/>
        <w:tabs>
          <w:tab w:val="left" w:pos="1063"/>
        </w:tabs>
        <w:ind w:firstLine="720"/>
        <w:jc w:val="both"/>
      </w:pPr>
      <w:bookmarkStart w:id="66" w:name="bookmark71"/>
      <w:proofErr w:type="gramStart"/>
      <w:r w:rsidRPr="005E7E49">
        <w:t>а</w:t>
      </w:r>
      <w:bookmarkEnd w:id="66"/>
      <w:r w:rsidR="00C12E1F" w:rsidRPr="005E7E49">
        <w:t>)</w:t>
      </w:r>
      <w:r w:rsidRPr="005E7E49">
        <w:t>изменение</w:t>
      </w:r>
      <w:proofErr w:type="gramEnd"/>
      <w:r w:rsidRPr="005E7E49">
        <w:t xml:space="preserve"> требований нормативных правовых актов, касающихся предоставления муниципальной услуги, после первоначальной подачи заявления </w:t>
      </w:r>
      <w:r w:rsidR="00C12E1F" w:rsidRPr="005E7E49">
        <w:t xml:space="preserve">                  </w:t>
      </w:r>
      <w:r w:rsidRPr="005E7E49">
        <w:t>о предоставлении муниципальной услуги;</w:t>
      </w:r>
    </w:p>
    <w:p w:rsidR="00801F4E" w:rsidRPr="005E7E49" w:rsidRDefault="00801F4E" w:rsidP="00801F4E">
      <w:pPr>
        <w:pStyle w:val="1"/>
        <w:tabs>
          <w:tab w:val="left" w:pos="1063"/>
        </w:tabs>
        <w:ind w:firstLine="720"/>
        <w:jc w:val="both"/>
      </w:pPr>
      <w:bookmarkStart w:id="67" w:name="bookmark72"/>
      <w:proofErr w:type="gramStart"/>
      <w:r w:rsidRPr="005E7E49">
        <w:t>б</w:t>
      </w:r>
      <w:bookmarkEnd w:id="67"/>
      <w:r w:rsidR="00C12E1F" w:rsidRPr="005E7E49">
        <w:t>)</w:t>
      </w:r>
      <w:r w:rsidRPr="005E7E49">
        <w:t>наличие</w:t>
      </w:r>
      <w:proofErr w:type="gramEnd"/>
      <w:r w:rsidRPr="005E7E49">
        <w:t xml:space="preserve"> ошибок в заявлении о предоставлении муниципальной услуги </w:t>
      </w:r>
      <w:r w:rsidR="00C12E1F" w:rsidRPr="005E7E49">
        <w:t xml:space="preserve">                      </w:t>
      </w:r>
      <w:r w:rsidRPr="005E7E49">
        <w:t xml:space="preserve">и документах, поданных заявителем после первоначального отказа в приеме документов, необходимых для предоставления муниципальной услуги, </w:t>
      </w:r>
      <w:r w:rsidR="008F5CF8" w:rsidRPr="005E7E49">
        <w:t xml:space="preserve">                      </w:t>
      </w:r>
      <w:r w:rsidR="00C12E1F" w:rsidRPr="005E7E49">
        <w:t xml:space="preserve">             </w:t>
      </w:r>
      <w:r w:rsidRPr="005E7E49">
        <w:t xml:space="preserve">либо в предоставлении муниципальной услуги и не включенных </w:t>
      </w:r>
      <w:r w:rsidR="008F5CF8" w:rsidRPr="005E7E49">
        <w:t xml:space="preserve">                                           </w:t>
      </w:r>
      <w:r w:rsidR="00C12E1F" w:rsidRPr="005E7E49">
        <w:t xml:space="preserve">            </w:t>
      </w:r>
      <w:r w:rsidRPr="005E7E49">
        <w:t>в представленный ранее комплект документов;</w:t>
      </w:r>
    </w:p>
    <w:p w:rsidR="00801F4E" w:rsidRPr="005E7E49" w:rsidRDefault="00801F4E" w:rsidP="00C12E1F">
      <w:pPr>
        <w:pStyle w:val="1"/>
        <w:tabs>
          <w:tab w:val="left" w:pos="709"/>
          <w:tab w:val="left" w:pos="1063"/>
        </w:tabs>
        <w:ind w:firstLine="720"/>
        <w:jc w:val="both"/>
      </w:pPr>
      <w:bookmarkStart w:id="68" w:name="bookmark73"/>
      <w:proofErr w:type="gramStart"/>
      <w:r w:rsidRPr="005E7E49">
        <w:t>в</w:t>
      </w:r>
      <w:bookmarkEnd w:id="68"/>
      <w:r w:rsidR="00C12E1F" w:rsidRPr="005E7E49">
        <w:t>)</w:t>
      </w:r>
      <w:r w:rsidRPr="005E7E49">
        <w:t>истечение</w:t>
      </w:r>
      <w:proofErr w:type="gramEnd"/>
      <w:r w:rsidRPr="005E7E49">
        <w:t xml:space="preserve"> срока действия документов или изменение информации после первоначального отказа в приеме документов, необходимых </w:t>
      </w:r>
      <w:r w:rsidR="008F5CF8" w:rsidRPr="005E7E49">
        <w:t xml:space="preserve">                                   </w:t>
      </w:r>
      <w:r w:rsidR="00C12E1F" w:rsidRPr="005E7E49">
        <w:t xml:space="preserve">                 </w:t>
      </w:r>
      <w:r w:rsidRPr="005E7E49">
        <w:t>для</w:t>
      </w:r>
      <w:r w:rsidR="008F5CF8" w:rsidRPr="005E7E49">
        <w:t xml:space="preserve"> </w:t>
      </w:r>
      <w:r w:rsidRPr="005E7E49">
        <w:t>предоставления муниципальной услуги, либо в предоставлении муниципальной услуги;</w:t>
      </w:r>
    </w:p>
    <w:p w:rsidR="00801F4E" w:rsidRPr="005E7E49" w:rsidRDefault="00801F4E" w:rsidP="00801F4E">
      <w:pPr>
        <w:pStyle w:val="1"/>
        <w:tabs>
          <w:tab w:val="left" w:pos="1174"/>
        </w:tabs>
        <w:ind w:firstLine="720"/>
        <w:jc w:val="both"/>
      </w:pPr>
      <w:bookmarkStart w:id="69" w:name="bookmark74"/>
      <w:r w:rsidRPr="005E7E49">
        <w:rPr>
          <w:shd w:val="clear" w:color="auto" w:fill="FFFFFF"/>
        </w:rPr>
        <w:t>г</w:t>
      </w:r>
      <w:bookmarkEnd w:id="69"/>
      <w:r w:rsidRPr="005E7E49">
        <w:rPr>
          <w:shd w:val="clear" w:color="auto" w:fill="FFFFFF"/>
        </w:rPr>
        <w:t>)</w:t>
      </w:r>
      <w:r w:rsidRPr="005E7E49">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C12E1F" w:rsidRPr="005E7E49">
        <w:t xml:space="preserve">                                 </w:t>
      </w:r>
      <w:r w:rsidRPr="005E7E49">
        <w:t xml:space="preserve">при первоначальном отказе в приеме документов, необходимых </w:t>
      </w:r>
      <w:r w:rsidR="008F5CF8" w:rsidRPr="005E7E49">
        <w:t xml:space="preserve">                                        </w:t>
      </w:r>
      <w:r w:rsidR="00C12E1F" w:rsidRPr="005E7E49">
        <w:t xml:space="preserve">               </w:t>
      </w:r>
      <w:r w:rsidRPr="005E7E49">
        <w:t xml:space="preserve">для предоставления муниципальной услуги, либо в предоставлении муниципальной услуги, о чем в письменном виде за подписью руководителя </w:t>
      </w:r>
      <w:r w:rsidRPr="005E7E49">
        <w:lastRenderedPageBreak/>
        <w:t>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C55D31" w:rsidRPr="005E7E49">
        <w:t>ния за доставленные неудобства;</w:t>
      </w:r>
    </w:p>
    <w:p w:rsidR="00801F4E" w:rsidRPr="005E7E49" w:rsidRDefault="00C12E1F" w:rsidP="00EF040B">
      <w:pPr>
        <w:pStyle w:val="1"/>
        <w:tabs>
          <w:tab w:val="left" w:pos="709"/>
          <w:tab w:val="left" w:pos="1174"/>
        </w:tabs>
        <w:jc w:val="both"/>
      </w:pPr>
      <w:bookmarkStart w:id="70" w:name="bookmark75"/>
      <w:bookmarkEnd w:id="70"/>
      <w:r w:rsidRPr="005E7E49">
        <w:rPr>
          <w:shd w:val="clear" w:color="auto" w:fill="FFFFFF"/>
        </w:rPr>
        <w:t xml:space="preserve">    5)</w:t>
      </w:r>
      <w:r w:rsidR="00801F4E" w:rsidRPr="005E7E49">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w:t>
      </w:r>
      <w:bookmarkStart w:id="71" w:name="bookmark76"/>
      <w:bookmarkEnd w:id="71"/>
      <w:r w:rsidR="00C55D31" w:rsidRPr="005E7E49">
        <w:t xml:space="preserve"> 7.2. </w:t>
      </w:r>
      <w:r w:rsidR="00EF040B" w:rsidRPr="005E7E49">
        <w:t xml:space="preserve"> </w:t>
      </w:r>
      <w:r w:rsidR="00801F4E" w:rsidRPr="005E7E49">
        <w:t xml:space="preserve">части 1 статьи 16 Федерального закона от </w:t>
      </w:r>
      <w:r w:rsidR="00C55D31" w:rsidRPr="005E7E49">
        <w:t>27 июля 2010 года № 210-Ф</w:t>
      </w:r>
      <w:r w:rsidR="00EF040B" w:rsidRPr="005E7E49">
        <w:t>З</w:t>
      </w:r>
      <w:r w:rsidR="00C55D31" w:rsidRPr="005E7E49">
        <w:t xml:space="preserve">                             </w:t>
      </w:r>
      <w:r w:rsidR="00EF040B" w:rsidRPr="005E7E49">
        <w:t xml:space="preserve">       </w:t>
      </w:r>
      <w:proofErr w:type="gramStart"/>
      <w:r w:rsidR="00EF040B" w:rsidRPr="005E7E49">
        <w:t xml:space="preserve">   </w:t>
      </w:r>
      <w:r w:rsidR="00801F4E" w:rsidRPr="005E7E49">
        <w:t>«</w:t>
      </w:r>
      <w:proofErr w:type="gramEnd"/>
      <w:r w:rsidR="00801F4E" w:rsidRPr="005E7E49">
        <w:t xml:space="preserve">Об организации предоставления государственных и муниципальных услуг», </w:t>
      </w:r>
      <w:r w:rsidR="008F5CF8" w:rsidRPr="005E7E49">
        <w:t xml:space="preserve">              </w:t>
      </w:r>
      <w:r w:rsidR="00EF040B" w:rsidRPr="005E7E49">
        <w:t xml:space="preserve">            </w:t>
      </w:r>
      <w:r w:rsidR="00801F4E" w:rsidRPr="005E7E49">
        <w:t xml:space="preserve">за исключением случаев, если нанесение отметок на такие документы </w:t>
      </w:r>
      <w:r w:rsidR="008F5CF8" w:rsidRPr="005E7E49">
        <w:t xml:space="preserve">                         </w:t>
      </w:r>
      <w:r w:rsidR="00EF040B" w:rsidRPr="005E7E49">
        <w:t xml:space="preserve">           </w:t>
      </w:r>
      <w:r w:rsidR="00801F4E" w:rsidRPr="005E7E49">
        <w:t>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F23518" w:rsidRPr="005E7E49">
        <w:t>.</w:t>
      </w:r>
      <w:r w:rsidR="00801F4E" w:rsidRPr="005E7E49">
        <w:t>».</w:t>
      </w:r>
    </w:p>
    <w:p w:rsidR="00801F4E" w:rsidRPr="005E7E49" w:rsidRDefault="009436BE" w:rsidP="009436BE">
      <w:pPr>
        <w:pStyle w:val="1"/>
        <w:tabs>
          <w:tab w:val="left" w:pos="709"/>
          <w:tab w:val="left" w:pos="1174"/>
        </w:tabs>
        <w:ind w:firstLine="0"/>
        <w:jc w:val="both"/>
      </w:pPr>
      <w:r w:rsidRPr="005E7E49">
        <w:rPr>
          <w:shd w:val="clear" w:color="auto" w:fill="FFFFFF"/>
        </w:rPr>
        <w:t xml:space="preserve">          </w:t>
      </w:r>
      <w:r w:rsidR="00C55D31" w:rsidRPr="005E7E49">
        <w:rPr>
          <w:shd w:val="clear" w:color="auto" w:fill="FFFFFF"/>
        </w:rPr>
        <w:t>1.7.</w:t>
      </w:r>
      <w:r w:rsidR="00C55D31" w:rsidRPr="005E7E49">
        <w:t>В административный регламент</w:t>
      </w:r>
      <w:r w:rsidR="00801F4E" w:rsidRPr="005E7E49">
        <w:t xml:space="preserve"> предоставления муниципальной услуги «Выдача уведомлений об индивидуальном жилищном строительстве», утвержденный постановлением администрации </w:t>
      </w:r>
      <w:proofErr w:type="spellStart"/>
      <w:r w:rsidR="00801F4E" w:rsidRPr="005E7E49">
        <w:t>Яковлевского</w:t>
      </w:r>
      <w:proofErr w:type="spellEnd"/>
      <w:r w:rsidR="00801F4E" w:rsidRPr="005E7E49">
        <w:t xml:space="preserve"> городского округа </w:t>
      </w:r>
      <w:r w:rsidR="00AF4356" w:rsidRPr="005E7E49">
        <w:t xml:space="preserve">             </w:t>
      </w:r>
      <w:r w:rsidR="00AB42EA" w:rsidRPr="005E7E49">
        <w:t xml:space="preserve">от 14 мая </w:t>
      </w:r>
      <w:r w:rsidR="00801F4E" w:rsidRPr="005E7E49">
        <w:t>2020</w:t>
      </w:r>
      <w:r w:rsidR="00AB42EA" w:rsidRPr="005E7E49">
        <w:t xml:space="preserve"> года № 223</w:t>
      </w:r>
      <w:r w:rsidR="00801F4E" w:rsidRPr="005E7E49">
        <w:t>:</w:t>
      </w:r>
    </w:p>
    <w:p w:rsidR="00801F4E" w:rsidRPr="005E7E49" w:rsidRDefault="009436BE" w:rsidP="009436BE">
      <w:pPr>
        <w:pStyle w:val="1"/>
        <w:tabs>
          <w:tab w:val="left" w:pos="709"/>
        </w:tabs>
        <w:ind w:firstLine="0"/>
        <w:jc w:val="both"/>
      </w:pPr>
      <w:r w:rsidRPr="005E7E49">
        <w:t xml:space="preserve">          </w:t>
      </w:r>
      <w:r w:rsidR="00AB42EA" w:rsidRPr="005E7E49">
        <w:t>1.7.</w:t>
      </w:r>
      <w:proofErr w:type="gramStart"/>
      <w:r w:rsidR="00AB42EA" w:rsidRPr="005E7E49">
        <w:t>1.П</w:t>
      </w:r>
      <w:r w:rsidR="00801F4E" w:rsidRPr="005E7E49">
        <w:t>одпункт</w:t>
      </w:r>
      <w:proofErr w:type="gramEnd"/>
      <w:r w:rsidR="00801F4E" w:rsidRPr="005E7E49">
        <w:t xml:space="preserve"> 2.7.1 пункта 2.7 раздела 2 «Стандарт предоставления муниципальной услуги» дополнить пунктом «д» следующего содержания:</w:t>
      </w:r>
    </w:p>
    <w:p w:rsidR="000D48D1" w:rsidRPr="005E7E49" w:rsidRDefault="009436BE" w:rsidP="00EF040B">
      <w:pPr>
        <w:pStyle w:val="1"/>
        <w:tabs>
          <w:tab w:val="left" w:pos="709"/>
          <w:tab w:val="left" w:pos="6854"/>
        </w:tabs>
        <w:ind w:firstLine="540"/>
        <w:jc w:val="both"/>
      </w:pPr>
      <w:r w:rsidRPr="005E7E49">
        <w:rPr>
          <w:shd w:val="clear" w:color="auto" w:fill="FFFFFF"/>
        </w:rPr>
        <w:t xml:space="preserve">  </w:t>
      </w:r>
      <w:r w:rsidR="00801F4E" w:rsidRPr="005E7E49">
        <w:rPr>
          <w:shd w:val="clear" w:color="auto" w:fill="FFFFFF"/>
        </w:rPr>
        <w:t>«</w:t>
      </w:r>
      <w:r w:rsidR="00AB42EA" w:rsidRPr="005E7E49">
        <w:rPr>
          <w:shd w:val="clear" w:color="auto" w:fill="FFFFFF"/>
        </w:rPr>
        <w:t xml:space="preserve">д) </w:t>
      </w:r>
      <w:r w:rsidR="00801F4E" w:rsidRPr="005E7E49">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w:t>
      </w:r>
      <w:bookmarkStart w:id="72" w:name="bookmark78"/>
      <w:bookmarkEnd w:id="72"/>
      <w:r w:rsidR="00457710" w:rsidRPr="005E7E49">
        <w:t xml:space="preserve"> 7.2. </w:t>
      </w:r>
      <w:r w:rsidR="00EF040B" w:rsidRPr="005E7E49">
        <w:t xml:space="preserve">     </w:t>
      </w:r>
      <w:r w:rsidR="00801F4E" w:rsidRPr="005E7E49">
        <w:t xml:space="preserve">части 1 статьи 16 Федерального закона от </w:t>
      </w:r>
      <w:r w:rsidR="00457710" w:rsidRPr="005E7E49">
        <w:t xml:space="preserve">27 июля </w:t>
      </w:r>
      <w:r w:rsidR="00801F4E" w:rsidRPr="005E7E49">
        <w:t>2010</w:t>
      </w:r>
      <w:r w:rsidR="00457710" w:rsidRPr="005E7E49">
        <w:t xml:space="preserve"> года</w:t>
      </w:r>
      <w:r w:rsidR="00801F4E" w:rsidRPr="005E7E49">
        <w:t xml:space="preserve"> №</w:t>
      </w:r>
      <w:r w:rsidR="00457710" w:rsidRPr="005E7E49">
        <w:t xml:space="preserve"> </w:t>
      </w:r>
      <w:r w:rsidR="00801F4E" w:rsidRPr="005E7E49">
        <w:t xml:space="preserve">210-ФЗ </w:t>
      </w:r>
      <w:r w:rsidR="00457710" w:rsidRPr="005E7E49">
        <w:t xml:space="preserve">                      </w:t>
      </w:r>
      <w:r w:rsidR="00EF040B" w:rsidRPr="005E7E49">
        <w:t xml:space="preserve">         </w:t>
      </w:r>
      <w:proofErr w:type="gramStart"/>
      <w:r w:rsidR="00EF040B" w:rsidRPr="005E7E49">
        <w:t xml:space="preserve">  </w:t>
      </w:r>
      <w:r w:rsidR="00457710" w:rsidRPr="005E7E49">
        <w:t xml:space="preserve"> </w:t>
      </w:r>
      <w:r w:rsidR="00801F4E" w:rsidRPr="005E7E49">
        <w:t>«</w:t>
      </w:r>
      <w:proofErr w:type="gramEnd"/>
      <w:r w:rsidR="00801F4E" w:rsidRPr="005E7E49">
        <w:t xml:space="preserve">Об организации предоставления государственных и муниципальных услуг», </w:t>
      </w:r>
      <w:r w:rsidR="005E6FBE" w:rsidRPr="005E7E49">
        <w:t xml:space="preserve">            </w:t>
      </w:r>
      <w:r w:rsidR="00EF040B" w:rsidRPr="005E7E49">
        <w:t xml:space="preserve">             </w:t>
      </w:r>
      <w:r w:rsidR="00801F4E" w:rsidRPr="005E7E49">
        <w:t xml:space="preserve">за исключением случаев, если нанесение отметок на такие документы </w:t>
      </w:r>
      <w:r w:rsidR="005E6FBE" w:rsidRPr="005E7E49">
        <w:t xml:space="preserve">                              </w:t>
      </w:r>
      <w:r w:rsidR="00801F4E" w:rsidRPr="005E7E49">
        <w:t>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57710" w:rsidRPr="005E7E49">
        <w:t>.</w:t>
      </w:r>
      <w:r w:rsidR="00801F4E" w:rsidRPr="005E7E49">
        <w:t>».</w:t>
      </w:r>
    </w:p>
    <w:p w:rsidR="000D48D1" w:rsidRPr="005E7E49" w:rsidRDefault="00475251" w:rsidP="00475251">
      <w:pPr>
        <w:pStyle w:val="1"/>
        <w:tabs>
          <w:tab w:val="left" w:pos="709"/>
          <w:tab w:val="left" w:pos="1048"/>
        </w:tabs>
        <w:ind w:firstLine="540"/>
        <w:jc w:val="both"/>
      </w:pPr>
      <w:r w:rsidRPr="005E7E49">
        <w:rPr>
          <w:shd w:val="clear" w:color="auto" w:fill="FFFFFF"/>
        </w:rPr>
        <w:t xml:space="preserve">  1.8.В </w:t>
      </w:r>
      <w:r w:rsidRPr="005E7E49">
        <w:t>административный регламент</w:t>
      </w:r>
      <w:r w:rsidR="000D48D1" w:rsidRPr="005E7E49">
        <w:t xml:space="preserve"> предоставления государственной услуги «Организация выплаты ежемесячного пособия на ребенка гражданам, имеющим детей», утвержденный постановлением администрации </w:t>
      </w:r>
      <w:proofErr w:type="spellStart"/>
      <w:r w:rsidR="000D48D1" w:rsidRPr="005E7E49">
        <w:t>Яковлевского</w:t>
      </w:r>
      <w:proofErr w:type="spellEnd"/>
      <w:r w:rsidR="000D48D1" w:rsidRPr="005E7E49">
        <w:t xml:space="preserve"> городского округа </w:t>
      </w:r>
      <w:r w:rsidR="00F4098F" w:rsidRPr="005E7E49">
        <w:t xml:space="preserve">от 29 августа </w:t>
      </w:r>
      <w:r w:rsidR="000D48D1" w:rsidRPr="005E7E49">
        <w:t>2019</w:t>
      </w:r>
      <w:r w:rsidR="00F4098F" w:rsidRPr="005E7E49">
        <w:t xml:space="preserve"> года</w:t>
      </w:r>
      <w:r w:rsidR="000D48D1" w:rsidRPr="005E7E49">
        <w:t xml:space="preserve"> № 471:</w:t>
      </w:r>
    </w:p>
    <w:p w:rsidR="000D48D1" w:rsidRPr="005E7E49" w:rsidRDefault="00F4098F" w:rsidP="000D48D1">
      <w:pPr>
        <w:pStyle w:val="1"/>
        <w:ind w:firstLine="540"/>
        <w:jc w:val="both"/>
      </w:pPr>
      <w:r w:rsidRPr="005E7E49">
        <w:t xml:space="preserve">  1.8.</w:t>
      </w:r>
      <w:proofErr w:type="gramStart"/>
      <w:r w:rsidRPr="005E7E49">
        <w:t>1.Пункт</w:t>
      </w:r>
      <w:proofErr w:type="gramEnd"/>
      <w:r w:rsidRPr="005E7E49">
        <w:t xml:space="preserve"> 2.10</w:t>
      </w:r>
      <w:r w:rsidR="008555A3" w:rsidRPr="005E7E49">
        <w:t>.</w:t>
      </w:r>
      <w:r w:rsidRPr="005E7E49">
        <w:t xml:space="preserve"> раздела 2 </w:t>
      </w:r>
      <w:r w:rsidR="0036284A" w:rsidRPr="005E7E49">
        <w:t xml:space="preserve">«Стандарт предоставления муниципальной услуги» </w:t>
      </w:r>
      <w:r w:rsidR="000D48D1" w:rsidRPr="005E7E49">
        <w:t>изложить в следующей редакции:</w:t>
      </w:r>
    </w:p>
    <w:p w:rsidR="000D48D1" w:rsidRPr="005E7E49" w:rsidRDefault="008555A3" w:rsidP="008555A3">
      <w:pPr>
        <w:pStyle w:val="1"/>
        <w:tabs>
          <w:tab w:val="left" w:pos="709"/>
        </w:tabs>
        <w:ind w:firstLine="540"/>
        <w:jc w:val="both"/>
      </w:pPr>
      <w:r w:rsidRPr="005E7E49">
        <w:t xml:space="preserve">  </w:t>
      </w:r>
      <w:r w:rsidR="000D48D1" w:rsidRPr="005E7E49">
        <w:t>«</w:t>
      </w:r>
      <w:r w:rsidRPr="005E7E49">
        <w:t>2.</w:t>
      </w:r>
      <w:proofErr w:type="gramStart"/>
      <w:r w:rsidRPr="005E7E49">
        <w:t>10.</w:t>
      </w:r>
      <w:r w:rsidR="000D48D1" w:rsidRPr="005E7E49">
        <w:t>Не</w:t>
      </w:r>
      <w:proofErr w:type="gramEnd"/>
      <w:r w:rsidR="000D48D1" w:rsidRPr="005E7E49">
        <w:t xml:space="preserve"> допускается требовать от заявителя:</w:t>
      </w:r>
    </w:p>
    <w:p w:rsidR="000D48D1" w:rsidRPr="005E7E49" w:rsidRDefault="00D26D22" w:rsidP="00D26D22">
      <w:pPr>
        <w:pStyle w:val="1"/>
        <w:tabs>
          <w:tab w:val="left" w:pos="709"/>
          <w:tab w:val="left" w:pos="889"/>
        </w:tabs>
        <w:jc w:val="both"/>
      </w:pPr>
      <w:r w:rsidRPr="005E7E49">
        <w:t xml:space="preserve">    1)</w:t>
      </w:r>
      <w:r w:rsidR="000D48D1" w:rsidRPr="005E7E4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8555A3" w:rsidRPr="005E7E49">
        <w:t xml:space="preserve">                                       </w:t>
      </w:r>
      <w:r w:rsidR="000D48D1" w:rsidRPr="005E7E49">
        <w:t>с предоставлением государственных и муниципальных услуг;</w:t>
      </w:r>
    </w:p>
    <w:p w:rsidR="000D48D1" w:rsidRPr="005E7E49" w:rsidRDefault="00D26D22" w:rsidP="00D26D22">
      <w:pPr>
        <w:pStyle w:val="1"/>
        <w:tabs>
          <w:tab w:val="left" w:pos="709"/>
          <w:tab w:val="left" w:pos="894"/>
        </w:tabs>
        <w:jc w:val="both"/>
      </w:pPr>
      <w:r w:rsidRPr="005E7E49">
        <w:t xml:space="preserve">    2)</w:t>
      </w:r>
      <w:r w:rsidR="000D48D1" w:rsidRPr="005E7E49">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w:t>
      </w:r>
      <w:r w:rsidR="008555A3" w:rsidRPr="005E7E49">
        <w:t xml:space="preserve">                                      </w:t>
      </w:r>
      <w:r w:rsidRPr="005E7E49">
        <w:t xml:space="preserve">                   </w:t>
      </w:r>
      <w:r w:rsidR="000D48D1" w:rsidRPr="005E7E49">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8555A3" w:rsidRPr="005E7E49">
        <w:t xml:space="preserve">                </w:t>
      </w:r>
      <w:r w:rsidR="000D48D1" w:rsidRPr="005E7E49">
        <w:t xml:space="preserve">и Российской Федерации, нормативными правовыми актами субъектов Российской Федерации, муниципальными правовыми актами, за исключением </w:t>
      </w:r>
      <w:r w:rsidR="000D48D1" w:rsidRPr="005E7E49">
        <w:lastRenderedPageBreak/>
        <w:t>документов, включенных в определенный частью 6 статьи</w:t>
      </w:r>
      <w:r w:rsidR="008555A3" w:rsidRPr="005E7E49">
        <w:t xml:space="preserve"> 7 Федерального закона</w:t>
      </w:r>
      <w:r w:rsidR="00BA6E8F" w:rsidRPr="005E7E49">
        <w:t xml:space="preserve"> </w:t>
      </w:r>
      <w:r w:rsidR="008555A3" w:rsidRPr="005E7E49">
        <w:t xml:space="preserve">от 27 июля </w:t>
      </w:r>
      <w:r w:rsidR="000D48D1" w:rsidRPr="005E7E49">
        <w:t>2010</w:t>
      </w:r>
      <w:r w:rsidR="008555A3" w:rsidRPr="005E7E49">
        <w:t xml:space="preserve"> года</w:t>
      </w:r>
      <w:r w:rsidR="000D48D1" w:rsidRPr="005E7E49">
        <w:t xml:space="preserve"> № 210-ФЗ «Об организации предоставления государственных</w:t>
      </w:r>
      <w:r w:rsidR="00BA6E8F" w:rsidRPr="005E7E49">
        <w:t xml:space="preserve"> </w:t>
      </w:r>
      <w:r w:rsidR="000D48D1" w:rsidRPr="005E7E49">
        <w:t>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48D1" w:rsidRPr="005E7E49" w:rsidRDefault="00D26D22" w:rsidP="00D26D22">
      <w:pPr>
        <w:pStyle w:val="1"/>
        <w:tabs>
          <w:tab w:val="left" w:pos="709"/>
          <w:tab w:val="left" w:pos="961"/>
        </w:tabs>
        <w:jc w:val="both"/>
      </w:pPr>
      <w:r w:rsidRPr="005E7E49">
        <w:t xml:space="preserve">    3)</w:t>
      </w:r>
      <w:r w:rsidR="000D48D1" w:rsidRPr="005E7E49">
        <w:t xml:space="preserve">осуществления действий, в том числе согласований, необходимых </w:t>
      </w:r>
      <w:r w:rsidRPr="005E7E49">
        <w:t xml:space="preserve">                               </w:t>
      </w:r>
      <w:r w:rsidR="000D48D1" w:rsidRPr="005E7E49">
        <w:t xml:space="preserve">для получения муниципальной услуги и связанной с обращением в иные государственные органы, органы местного самоуправления, организации, </w:t>
      </w:r>
      <w:r w:rsidRPr="005E7E49">
        <w:t xml:space="preserve">                                    </w:t>
      </w:r>
      <w:r w:rsidR="000D48D1" w:rsidRPr="005E7E49">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F92721" w:rsidRPr="005E7E49">
        <w:t xml:space="preserve">                          </w:t>
      </w:r>
      <w:r w:rsidR="000D48D1" w:rsidRPr="005E7E49">
        <w:t xml:space="preserve">в перечни, указанные в части 1 статьи 9 Федерального закона </w:t>
      </w:r>
      <w:r w:rsidR="00F92721" w:rsidRPr="005E7E49">
        <w:t xml:space="preserve">                                                  от 27 июля </w:t>
      </w:r>
      <w:r w:rsidR="000D48D1" w:rsidRPr="005E7E49">
        <w:t>2010</w:t>
      </w:r>
      <w:r w:rsidR="00F92721" w:rsidRPr="005E7E49">
        <w:t xml:space="preserve"> года</w:t>
      </w:r>
      <w:r w:rsidR="000D48D1" w:rsidRPr="005E7E49">
        <w:t xml:space="preserve"> №</w:t>
      </w:r>
      <w:r w:rsidR="00F92721" w:rsidRPr="005E7E49">
        <w:t xml:space="preserve"> </w:t>
      </w:r>
      <w:r w:rsidR="000D48D1" w:rsidRPr="005E7E49">
        <w:t>210-ФЗ</w:t>
      </w:r>
      <w:r w:rsidRPr="005E7E49">
        <w:t xml:space="preserve"> </w:t>
      </w:r>
      <w:r w:rsidR="000D48D1" w:rsidRPr="005E7E49">
        <w:t>«Об организации предоставления государственных и муниципальных услуг»;</w:t>
      </w:r>
    </w:p>
    <w:p w:rsidR="000D48D1" w:rsidRPr="005E7E49" w:rsidRDefault="00AF2105" w:rsidP="00AF2105">
      <w:pPr>
        <w:pStyle w:val="1"/>
        <w:tabs>
          <w:tab w:val="left" w:pos="709"/>
          <w:tab w:val="left" w:pos="1070"/>
        </w:tabs>
        <w:jc w:val="both"/>
      </w:pPr>
      <w:r w:rsidRPr="005E7E49">
        <w:t xml:space="preserve">    4)</w:t>
      </w:r>
      <w:r w:rsidR="000D48D1" w:rsidRPr="005E7E49">
        <w:t xml:space="preserve">представления документов и информации, отсутствие </w:t>
      </w:r>
      <w:r w:rsidR="00F92721" w:rsidRPr="005E7E49">
        <w:t xml:space="preserve">                                                  </w:t>
      </w:r>
      <w:r w:rsidR="000D48D1" w:rsidRPr="005E7E49">
        <w:t xml:space="preserve">и (или) недостоверность которых не указывались при первоначальном отказе </w:t>
      </w:r>
      <w:r w:rsidR="00F92721" w:rsidRPr="005E7E49">
        <w:t xml:space="preserve">                 </w:t>
      </w:r>
      <w:r w:rsidR="000D48D1" w:rsidRPr="005E7E49">
        <w:t xml:space="preserve">в приеме документов, необходимых для предоставления государственной </w:t>
      </w:r>
      <w:r w:rsidR="00F92721" w:rsidRPr="005E7E49">
        <w:t xml:space="preserve">                   </w:t>
      </w:r>
      <w:r w:rsidR="000D48D1" w:rsidRPr="005E7E49">
        <w:t>или муниципальной услуги,</w:t>
      </w:r>
      <w:r w:rsidR="00F92721" w:rsidRPr="005E7E49">
        <w:t xml:space="preserve"> </w:t>
      </w:r>
      <w:r w:rsidR="000D48D1" w:rsidRPr="005E7E49">
        <w:t xml:space="preserve">либо в предоставлении государственной </w:t>
      </w:r>
      <w:r w:rsidR="00F92721" w:rsidRPr="005E7E49">
        <w:t xml:space="preserve">                            </w:t>
      </w:r>
      <w:r w:rsidR="000D48D1" w:rsidRPr="005E7E49">
        <w:t>или муниципальной услуги, за исключением следующих случаев:</w:t>
      </w:r>
    </w:p>
    <w:p w:rsidR="000D48D1" w:rsidRPr="005E7E49" w:rsidRDefault="00AF2105" w:rsidP="00AF2105">
      <w:pPr>
        <w:pStyle w:val="1"/>
        <w:tabs>
          <w:tab w:val="left" w:pos="709"/>
          <w:tab w:val="left" w:pos="936"/>
        </w:tabs>
        <w:ind w:firstLine="540"/>
        <w:jc w:val="both"/>
      </w:pPr>
      <w:r w:rsidRPr="005E7E49">
        <w:t xml:space="preserve">  </w:t>
      </w:r>
      <w:r w:rsidR="000D48D1" w:rsidRPr="005E7E49">
        <w:t>а)</w:t>
      </w:r>
      <w:r w:rsidR="000D48D1" w:rsidRPr="005E7E49">
        <w:tab/>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5E7E49">
        <w:t xml:space="preserve">                 </w:t>
      </w:r>
      <w:r w:rsidR="000D48D1" w:rsidRPr="005E7E49">
        <w:t>о предоставлении муниципальной услуги;</w:t>
      </w:r>
    </w:p>
    <w:p w:rsidR="000D48D1" w:rsidRPr="005E7E49" w:rsidRDefault="00AF2105" w:rsidP="008F09D0">
      <w:pPr>
        <w:pStyle w:val="1"/>
        <w:tabs>
          <w:tab w:val="left" w:pos="709"/>
          <w:tab w:val="left" w:pos="936"/>
        </w:tabs>
        <w:ind w:firstLine="540"/>
        <w:jc w:val="both"/>
      </w:pPr>
      <w:r w:rsidRPr="005E7E49">
        <w:t xml:space="preserve">  </w:t>
      </w:r>
      <w:r w:rsidR="000D48D1" w:rsidRPr="005E7E49">
        <w:t>б)</w:t>
      </w:r>
      <w:r w:rsidR="000D48D1" w:rsidRPr="005E7E49">
        <w:tab/>
        <w:t xml:space="preserve">наличие ошибок в заявлении о предоставлении муниципальной услуги </w:t>
      </w:r>
      <w:r w:rsidRPr="005E7E49">
        <w:t xml:space="preserve">                           </w:t>
      </w:r>
      <w:r w:rsidR="000D48D1" w:rsidRPr="005E7E49">
        <w:t xml:space="preserve">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000D48D1" w:rsidRPr="005E7E49">
        <w:t xml:space="preserve">услуги, </w:t>
      </w:r>
      <w:r w:rsidRPr="005E7E49">
        <w:t xml:space="preserve">  </w:t>
      </w:r>
      <w:proofErr w:type="gramEnd"/>
      <w:r w:rsidRPr="005E7E49">
        <w:t xml:space="preserve">                                либо </w:t>
      </w:r>
      <w:r w:rsidR="000D48D1" w:rsidRPr="005E7E49">
        <w:t xml:space="preserve">в предоставлении муниципальной услуги и не включенных </w:t>
      </w:r>
      <w:r w:rsidR="00F92721" w:rsidRPr="005E7E49">
        <w:t xml:space="preserve">                                             </w:t>
      </w:r>
      <w:r w:rsidR="000D48D1" w:rsidRPr="005E7E49">
        <w:t>в представленный ранее комплект документов;</w:t>
      </w:r>
    </w:p>
    <w:p w:rsidR="000D48D1" w:rsidRPr="005E7E49" w:rsidRDefault="00AF2105" w:rsidP="00AF2105">
      <w:pPr>
        <w:pStyle w:val="1"/>
        <w:tabs>
          <w:tab w:val="left" w:pos="709"/>
          <w:tab w:val="left" w:pos="936"/>
        </w:tabs>
        <w:ind w:firstLine="540"/>
        <w:jc w:val="both"/>
      </w:pPr>
      <w:r w:rsidRPr="005E7E49">
        <w:t xml:space="preserve">  </w:t>
      </w:r>
      <w:r w:rsidR="000D48D1" w:rsidRPr="005E7E49">
        <w:t>в)</w:t>
      </w:r>
      <w:r w:rsidR="000D48D1" w:rsidRPr="005E7E49">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48D1" w:rsidRPr="005E7E49" w:rsidRDefault="00AF2105" w:rsidP="00AF2105">
      <w:pPr>
        <w:pStyle w:val="1"/>
        <w:tabs>
          <w:tab w:val="left" w:pos="709"/>
          <w:tab w:val="left" w:pos="1070"/>
        </w:tabs>
        <w:ind w:firstLine="540"/>
        <w:jc w:val="both"/>
      </w:pPr>
      <w:r w:rsidRPr="005E7E49">
        <w:t xml:space="preserve">  </w:t>
      </w:r>
      <w:r w:rsidR="008F09D0" w:rsidRPr="005E7E49">
        <w:t>г)</w:t>
      </w:r>
      <w:r w:rsidR="000D48D1" w:rsidRPr="005E7E49">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8F09D0" w:rsidRPr="005E7E49">
        <w:t xml:space="preserve">                              </w:t>
      </w:r>
      <w:r w:rsidR="000D48D1" w:rsidRPr="005E7E49">
        <w:t xml:space="preserve">при первоначальном отказе в приеме документов, необходимых </w:t>
      </w:r>
      <w:r w:rsidR="00F92721" w:rsidRPr="005E7E49">
        <w:t xml:space="preserve">                                        </w:t>
      </w:r>
      <w:r w:rsidR="000D48D1" w:rsidRPr="005E7E49">
        <w:t>для предоставления муниципальной услуги, либо в предоставлении муниципальной услуги, о чем</w:t>
      </w:r>
      <w:r w:rsidR="00F92721" w:rsidRPr="005E7E49">
        <w:t xml:space="preserve"> </w:t>
      </w:r>
      <w:r w:rsidR="000D48D1" w:rsidRPr="005E7E49">
        <w:t>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00F92721" w:rsidRPr="005E7E49">
        <w:t xml:space="preserve"> </w:t>
      </w:r>
      <w:r w:rsidR="000D48D1" w:rsidRPr="005E7E49">
        <w:t>а</w:t>
      </w:r>
      <w:r w:rsidR="008F09D0" w:rsidRPr="005E7E49">
        <w:t xml:space="preserve"> </w:t>
      </w:r>
      <w:r w:rsidR="000D48D1" w:rsidRPr="005E7E49">
        <w:t>также приносятся извине</w:t>
      </w:r>
      <w:r w:rsidR="008F09D0" w:rsidRPr="005E7E49">
        <w:t>ния за доставленные неудобства;</w:t>
      </w:r>
    </w:p>
    <w:p w:rsidR="000D48D1" w:rsidRPr="005E7E49" w:rsidRDefault="008F09D0" w:rsidP="008F09D0">
      <w:pPr>
        <w:pStyle w:val="1"/>
        <w:tabs>
          <w:tab w:val="left" w:pos="709"/>
          <w:tab w:val="left" w:pos="950"/>
        </w:tabs>
        <w:jc w:val="both"/>
      </w:pPr>
      <w:r w:rsidRPr="005E7E49">
        <w:rPr>
          <w:shd w:val="clear" w:color="auto" w:fill="FFFFFF"/>
        </w:rPr>
        <w:t xml:space="preserve">    5)</w:t>
      </w:r>
      <w:r w:rsidR="000D48D1" w:rsidRPr="005E7E49">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w:t>
      </w:r>
      <w:r w:rsidRPr="005E7E49">
        <w:t xml:space="preserve"> 7.2.  </w:t>
      </w:r>
      <w:r w:rsidR="000D48D1" w:rsidRPr="005E7E49">
        <w:t xml:space="preserve">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000D48D1" w:rsidRPr="005E7E49">
        <w:lastRenderedPageBreak/>
        <w:t>необходимым условием предоставления государственной или муниципальной услуги, и иных случаев, установленных федеральными законами.»</w:t>
      </w:r>
      <w:r w:rsidR="003A3907" w:rsidRPr="005E7E49">
        <w:t>.</w:t>
      </w:r>
    </w:p>
    <w:p w:rsidR="000D48D1" w:rsidRPr="005E7E49" w:rsidRDefault="005B57AE" w:rsidP="0025283B">
      <w:pPr>
        <w:tabs>
          <w:tab w:val="left" w:pos="709"/>
        </w:tabs>
        <w:autoSpaceDE w:val="0"/>
        <w:autoSpaceDN w:val="0"/>
        <w:adjustRightInd w:val="0"/>
        <w:ind w:firstLine="567"/>
        <w:jc w:val="both"/>
        <w:rPr>
          <w:sz w:val="28"/>
          <w:szCs w:val="28"/>
        </w:rPr>
      </w:pPr>
      <w:r w:rsidRPr="005E7E49">
        <w:rPr>
          <w:sz w:val="28"/>
          <w:szCs w:val="28"/>
        </w:rPr>
        <w:t xml:space="preserve">  1.8.</w:t>
      </w:r>
      <w:proofErr w:type="gramStart"/>
      <w:r w:rsidRPr="005E7E49">
        <w:rPr>
          <w:sz w:val="28"/>
          <w:szCs w:val="28"/>
        </w:rPr>
        <w:t>2.</w:t>
      </w:r>
      <w:r w:rsidR="00550EF3" w:rsidRPr="005E7E49">
        <w:rPr>
          <w:sz w:val="28"/>
          <w:szCs w:val="28"/>
        </w:rPr>
        <w:t>Пункт</w:t>
      </w:r>
      <w:proofErr w:type="gramEnd"/>
      <w:r w:rsidR="00550EF3" w:rsidRPr="005E7E49">
        <w:rPr>
          <w:sz w:val="28"/>
          <w:szCs w:val="28"/>
        </w:rPr>
        <w:t xml:space="preserve"> 5.5</w:t>
      </w:r>
      <w:r w:rsidR="0025283B" w:rsidRPr="005E7E49">
        <w:rPr>
          <w:sz w:val="28"/>
          <w:szCs w:val="28"/>
        </w:rPr>
        <w:t xml:space="preserve">. раздела 5 </w:t>
      </w:r>
      <w:r w:rsidR="0079184B" w:rsidRPr="005E7E49">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w:t>
      </w:r>
      <w:r w:rsidR="000D48D1" w:rsidRPr="005E7E49">
        <w:rPr>
          <w:sz w:val="28"/>
          <w:szCs w:val="28"/>
        </w:rPr>
        <w:t xml:space="preserve"> изложить в следующей редакции:</w:t>
      </w:r>
    </w:p>
    <w:p w:rsidR="000D48D1" w:rsidRPr="005E7E49" w:rsidRDefault="0025283B" w:rsidP="0050085F">
      <w:pPr>
        <w:pStyle w:val="1"/>
        <w:tabs>
          <w:tab w:val="left" w:pos="709"/>
        </w:tabs>
        <w:ind w:firstLine="560"/>
        <w:jc w:val="both"/>
      </w:pPr>
      <w:r w:rsidRPr="005E7E49">
        <w:t xml:space="preserve">  </w:t>
      </w:r>
      <w:r w:rsidR="000D48D1" w:rsidRPr="005E7E49">
        <w:t>«</w:t>
      </w:r>
      <w:r w:rsidR="00550EF3" w:rsidRPr="005E7E49">
        <w:t>5.5</w:t>
      </w:r>
      <w:r w:rsidRPr="005E7E49">
        <w:t>.</w:t>
      </w:r>
      <w:r w:rsidR="000D48D1" w:rsidRPr="005E7E49">
        <w:t>Жалоба, поступившая в орган, предоставляющий</w:t>
      </w:r>
      <w:r w:rsidR="00C40B9C" w:rsidRPr="005E7E49">
        <w:t xml:space="preserve"> государственную услугу</w:t>
      </w:r>
      <w:r w:rsidR="000D48D1" w:rsidRPr="005E7E49">
        <w:t>, многофункциональный центр, учредителю многофункционального центра,</w:t>
      </w:r>
      <w:r w:rsidR="008118FE" w:rsidRPr="005E7E49">
        <w:t xml:space="preserve"> </w:t>
      </w:r>
      <w:r w:rsidR="000D48D1" w:rsidRPr="005E7E49">
        <w:t>в организации, предусмотренные частью 1</w:t>
      </w:r>
      <w:r w:rsidR="008118FE" w:rsidRPr="005E7E49">
        <w:t xml:space="preserve">.1 статьи 16 Федерального закона от 27 июля </w:t>
      </w:r>
      <w:r w:rsidR="000D48D1" w:rsidRPr="005E7E49">
        <w:t>2010</w:t>
      </w:r>
      <w:r w:rsidR="008118FE" w:rsidRPr="005E7E49">
        <w:t xml:space="preserve"> года</w:t>
      </w:r>
      <w:r w:rsidR="000D48D1" w:rsidRPr="005E7E49">
        <w:t xml:space="preserve"> №</w:t>
      </w:r>
      <w:r w:rsidR="008118FE" w:rsidRPr="005E7E49">
        <w:t xml:space="preserve"> </w:t>
      </w:r>
      <w:r w:rsidR="000D48D1" w:rsidRPr="005E7E49">
        <w:t>210-ФЗ «Об организации предоставления государственных</w:t>
      </w:r>
      <w:r w:rsidR="008118FE" w:rsidRPr="005E7E49">
        <w:t xml:space="preserve"> </w:t>
      </w:r>
      <w:r w:rsidR="000D48D1" w:rsidRPr="005E7E49">
        <w:t>и муниципальных</w:t>
      </w:r>
      <w:r w:rsidR="00AF4356" w:rsidRPr="005E7E49">
        <w:t xml:space="preserve"> услуг», либо вышестоящий орган </w:t>
      </w:r>
      <w:r w:rsidR="009D61F4">
        <w:t xml:space="preserve">                              </w:t>
      </w:r>
      <w:r w:rsidR="000D48D1" w:rsidRPr="005E7E49">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w:t>
      </w:r>
      <w:r w:rsidR="008118FE" w:rsidRPr="005E7E49">
        <w:t xml:space="preserve"> </w:t>
      </w:r>
      <w:r w:rsidR="000D48D1" w:rsidRPr="005E7E49">
        <w:t>или в случае обжалования нарушения установленного срока таких исправлений - в течение пяти рабочих дней со дня ее регистрации</w:t>
      </w:r>
      <w:r w:rsidR="0050085F" w:rsidRPr="005E7E49">
        <w:t>.</w:t>
      </w:r>
      <w:r w:rsidR="000D48D1" w:rsidRPr="005E7E49">
        <w:t>».</w:t>
      </w:r>
    </w:p>
    <w:p w:rsidR="000D48D1" w:rsidRPr="005E7E49" w:rsidRDefault="0050085F" w:rsidP="00597BE8">
      <w:pPr>
        <w:pStyle w:val="1"/>
        <w:tabs>
          <w:tab w:val="left" w:pos="709"/>
          <w:tab w:val="left" w:pos="1037"/>
        </w:tabs>
        <w:ind w:firstLine="560"/>
        <w:jc w:val="both"/>
      </w:pPr>
      <w:bookmarkStart w:id="73" w:name="bookmark32"/>
      <w:r w:rsidRPr="005E7E49">
        <w:rPr>
          <w:shd w:val="clear" w:color="auto" w:fill="FFFFFF"/>
        </w:rPr>
        <w:t xml:space="preserve">  </w:t>
      </w:r>
      <w:bookmarkEnd w:id="73"/>
      <w:r w:rsidR="00597BE8" w:rsidRPr="005E7E49">
        <w:rPr>
          <w:shd w:val="clear" w:color="auto" w:fill="FFFFFF"/>
        </w:rPr>
        <w:t xml:space="preserve">1.9.В </w:t>
      </w:r>
      <w:r w:rsidR="00597BE8" w:rsidRPr="005E7E49">
        <w:t>административный регламент</w:t>
      </w:r>
      <w:r w:rsidR="000D48D1" w:rsidRPr="005E7E49">
        <w:t xml:space="preserve"> предоставления муниципальной услуги «Подбор,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утвержденный постановлением администрации муниципального райо</w:t>
      </w:r>
      <w:r w:rsidR="008118FE" w:rsidRPr="005E7E49">
        <w:t>на «</w:t>
      </w:r>
      <w:proofErr w:type="spellStart"/>
      <w:r w:rsidR="008118FE" w:rsidRPr="005E7E49">
        <w:t>Яковлевский</w:t>
      </w:r>
      <w:proofErr w:type="spellEnd"/>
      <w:r w:rsidR="008118FE" w:rsidRPr="005E7E49">
        <w:t xml:space="preserve"> район» от 01 июля </w:t>
      </w:r>
      <w:r w:rsidR="000D48D1" w:rsidRPr="005E7E49">
        <w:t>2013</w:t>
      </w:r>
      <w:r w:rsidR="008118FE" w:rsidRPr="005E7E49">
        <w:t xml:space="preserve"> года</w:t>
      </w:r>
      <w:r w:rsidR="000D48D1" w:rsidRPr="005E7E49">
        <w:t xml:space="preserve"> № 278:</w:t>
      </w:r>
    </w:p>
    <w:p w:rsidR="00B8099F" w:rsidRPr="005E7E49" w:rsidRDefault="003A3907" w:rsidP="00B8099F">
      <w:pPr>
        <w:pStyle w:val="1"/>
        <w:ind w:firstLine="540"/>
        <w:jc w:val="both"/>
      </w:pPr>
      <w:r w:rsidRPr="005E7E49">
        <w:t xml:space="preserve">  1.9.1.</w:t>
      </w:r>
      <w:r w:rsidR="00B8099F" w:rsidRPr="005E7E49">
        <w:t>В п</w:t>
      </w:r>
      <w:r w:rsidR="000D48D1" w:rsidRPr="005E7E49">
        <w:t>ункт</w:t>
      </w:r>
      <w:r w:rsidR="00B8099F" w:rsidRPr="005E7E49">
        <w:t>е</w:t>
      </w:r>
      <w:r w:rsidR="000D48D1" w:rsidRPr="005E7E49">
        <w:t xml:space="preserve"> 2.7</w:t>
      </w:r>
      <w:r w:rsidRPr="005E7E49">
        <w:t>.</w:t>
      </w:r>
      <w:r w:rsidR="000D48D1" w:rsidRPr="005E7E49">
        <w:t xml:space="preserve"> раздела 2 «Стандарт предоставления муниципальной услуги» </w:t>
      </w:r>
      <w:r w:rsidR="00B8099F" w:rsidRPr="005E7E49">
        <w:t>текст после табличной части изложить в следующей редакции:</w:t>
      </w:r>
    </w:p>
    <w:p w:rsidR="000D48D1" w:rsidRPr="005E7E49" w:rsidRDefault="003A3907" w:rsidP="00007ECC">
      <w:pPr>
        <w:pStyle w:val="1"/>
        <w:tabs>
          <w:tab w:val="left" w:pos="709"/>
        </w:tabs>
        <w:ind w:firstLine="560"/>
        <w:jc w:val="both"/>
      </w:pPr>
      <w:r w:rsidRPr="005E7E49">
        <w:t xml:space="preserve">  </w:t>
      </w:r>
      <w:r w:rsidR="000D48D1" w:rsidRPr="005E7E49">
        <w:t>«</w:t>
      </w:r>
      <w:r w:rsidRPr="005E7E49">
        <w:t>2.</w:t>
      </w:r>
      <w:proofErr w:type="gramStart"/>
      <w:r w:rsidRPr="005E7E49">
        <w:t>7.</w:t>
      </w:r>
      <w:r w:rsidR="000D48D1" w:rsidRPr="005E7E49">
        <w:t>Не</w:t>
      </w:r>
      <w:proofErr w:type="gramEnd"/>
      <w:r w:rsidR="000D48D1" w:rsidRPr="005E7E49">
        <w:t xml:space="preserve"> допускается требовать от заявителя:</w:t>
      </w:r>
    </w:p>
    <w:p w:rsidR="00B264C2" w:rsidRPr="005E7E49" w:rsidRDefault="00B264C2" w:rsidP="00B264C2">
      <w:pPr>
        <w:pStyle w:val="1"/>
        <w:tabs>
          <w:tab w:val="left" w:pos="709"/>
          <w:tab w:val="left" w:pos="889"/>
        </w:tabs>
        <w:jc w:val="both"/>
      </w:pPr>
      <w:r w:rsidRPr="005E7E49">
        <w:t xml:space="preserve">    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64C2" w:rsidRPr="005E7E49" w:rsidRDefault="00B264C2" w:rsidP="00B264C2">
      <w:pPr>
        <w:pStyle w:val="1"/>
        <w:tabs>
          <w:tab w:val="left" w:pos="709"/>
          <w:tab w:val="left" w:pos="894"/>
        </w:tabs>
        <w:jc w:val="both"/>
      </w:pPr>
      <w:r w:rsidRPr="005E7E49">
        <w:t xml:space="preserve">    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r w:rsidR="008118FE" w:rsidRPr="005E7E49">
        <w:t xml:space="preserve"> </w:t>
      </w:r>
      <w:r w:rsidRPr="005E7E49">
        <w:t>от 27 июля 2010 года № 210-ФЗ «Об организации предоставления государственных</w:t>
      </w:r>
      <w:r w:rsidR="008118FE" w:rsidRPr="005E7E49">
        <w:t xml:space="preserve"> </w:t>
      </w:r>
      <w:r w:rsidRPr="005E7E49">
        <w:t>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64C2" w:rsidRPr="005E7E49" w:rsidRDefault="00B264C2" w:rsidP="00B264C2">
      <w:pPr>
        <w:pStyle w:val="1"/>
        <w:tabs>
          <w:tab w:val="left" w:pos="709"/>
          <w:tab w:val="left" w:pos="961"/>
        </w:tabs>
        <w:jc w:val="both"/>
      </w:pPr>
      <w:r w:rsidRPr="005E7E49">
        <w:t xml:space="preserve">    3)осуществления действий, в том числе согласований, необходимых                                </w:t>
      </w:r>
      <w:r w:rsidRPr="005E7E49">
        <w:lastRenderedPageBreak/>
        <w:t xml:space="preserve">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8118FE" w:rsidRPr="005E7E49">
        <w:t xml:space="preserve">                         </w:t>
      </w:r>
      <w:r w:rsidRPr="005E7E49">
        <w:t xml:space="preserve">в перечни, указанные в части 1 статьи 9 Федерального закона </w:t>
      </w:r>
      <w:r w:rsidR="008118FE" w:rsidRPr="005E7E49">
        <w:t xml:space="preserve">                                                 от 27 июля </w:t>
      </w:r>
      <w:r w:rsidRPr="005E7E49">
        <w:t>2010</w:t>
      </w:r>
      <w:r w:rsidR="008118FE" w:rsidRPr="005E7E49">
        <w:t xml:space="preserve"> года</w:t>
      </w:r>
      <w:r w:rsidRPr="005E7E49">
        <w:t xml:space="preserve"> №</w:t>
      </w:r>
      <w:r w:rsidR="008118FE" w:rsidRPr="005E7E49">
        <w:t xml:space="preserve"> </w:t>
      </w:r>
      <w:r w:rsidRPr="005E7E49">
        <w:t>210-ФЗ</w:t>
      </w:r>
      <w:r w:rsidR="008118FE" w:rsidRPr="005E7E49">
        <w:t xml:space="preserve"> </w:t>
      </w:r>
      <w:r w:rsidRPr="005E7E49">
        <w:t>«Об организации предоставления государственных и муниципальных услуг»;</w:t>
      </w:r>
    </w:p>
    <w:p w:rsidR="00B264C2" w:rsidRPr="005E7E49" w:rsidRDefault="00B264C2" w:rsidP="00B264C2">
      <w:pPr>
        <w:pStyle w:val="1"/>
        <w:tabs>
          <w:tab w:val="left" w:pos="709"/>
          <w:tab w:val="left" w:pos="1070"/>
        </w:tabs>
        <w:jc w:val="both"/>
      </w:pPr>
      <w:r w:rsidRPr="005E7E49">
        <w:t xml:space="preserve">    4)представления документов и информации, отсутствие </w:t>
      </w:r>
      <w:r w:rsidR="00FF3F90" w:rsidRPr="005E7E49">
        <w:t xml:space="preserve">                                                 </w:t>
      </w:r>
      <w:r w:rsidRPr="005E7E49">
        <w:t xml:space="preserve">и (или) недостоверность которых не указывались при первоначальном отказе </w:t>
      </w:r>
      <w:r w:rsidR="00FF3F90" w:rsidRPr="005E7E49">
        <w:t xml:space="preserve">                       </w:t>
      </w:r>
      <w:r w:rsidRPr="005E7E49">
        <w:t xml:space="preserve">в приеме документов, необходимых для предоставления государственной </w:t>
      </w:r>
      <w:r w:rsidR="00FF3F90" w:rsidRPr="005E7E49">
        <w:t xml:space="preserve">                  </w:t>
      </w:r>
      <w:r w:rsidRPr="005E7E49">
        <w:t>или муниципальной услуги,</w:t>
      </w:r>
      <w:r w:rsidR="00FF3F90" w:rsidRPr="005E7E49">
        <w:t xml:space="preserve"> </w:t>
      </w:r>
      <w:r w:rsidRPr="005E7E49">
        <w:t xml:space="preserve">либо в предоставлении государственной </w:t>
      </w:r>
      <w:r w:rsidR="00FF3F90" w:rsidRPr="005E7E49">
        <w:t xml:space="preserve">                           </w:t>
      </w:r>
      <w:r w:rsidRPr="005E7E49">
        <w:t>или муниципальной услуги, за исключением следующих случаев:</w:t>
      </w:r>
    </w:p>
    <w:p w:rsidR="00B264C2" w:rsidRPr="005E7E49" w:rsidRDefault="00B264C2" w:rsidP="00B264C2">
      <w:pPr>
        <w:pStyle w:val="1"/>
        <w:tabs>
          <w:tab w:val="left" w:pos="709"/>
          <w:tab w:val="left" w:pos="936"/>
        </w:tabs>
        <w:ind w:firstLine="540"/>
        <w:jc w:val="both"/>
      </w:pPr>
      <w:r w:rsidRPr="005E7E49">
        <w:t xml:space="preserve">  а)</w:t>
      </w:r>
      <w:r w:rsidRPr="005E7E49">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64C2" w:rsidRPr="005E7E49" w:rsidRDefault="00B264C2" w:rsidP="00B264C2">
      <w:pPr>
        <w:pStyle w:val="1"/>
        <w:tabs>
          <w:tab w:val="left" w:pos="709"/>
          <w:tab w:val="left" w:pos="936"/>
        </w:tabs>
        <w:ind w:firstLine="540"/>
        <w:jc w:val="both"/>
      </w:pPr>
      <w:r w:rsidRPr="005E7E49">
        <w:t xml:space="preserve">  б)</w:t>
      </w:r>
      <w:r w:rsidRPr="005E7E49">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Pr="005E7E49">
        <w:t xml:space="preserve">услуги,   </w:t>
      </w:r>
      <w:proofErr w:type="gramEnd"/>
      <w:r w:rsidRPr="005E7E49">
        <w:t xml:space="preserve">                                либо в предоставлении муниципальной услуги и не включенных </w:t>
      </w:r>
      <w:r w:rsidR="00FF3F90" w:rsidRPr="005E7E49">
        <w:t xml:space="preserve">                                           </w:t>
      </w:r>
      <w:r w:rsidRPr="005E7E49">
        <w:t>в представленный ранее комплект документов;</w:t>
      </w:r>
    </w:p>
    <w:p w:rsidR="00B264C2" w:rsidRPr="005E7E49" w:rsidRDefault="00B264C2" w:rsidP="00B264C2">
      <w:pPr>
        <w:pStyle w:val="1"/>
        <w:tabs>
          <w:tab w:val="left" w:pos="709"/>
          <w:tab w:val="left" w:pos="936"/>
        </w:tabs>
        <w:ind w:firstLine="540"/>
        <w:jc w:val="both"/>
      </w:pPr>
      <w:r w:rsidRPr="005E7E49">
        <w:t xml:space="preserve">  в)</w:t>
      </w:r>
      <w:r w:rsidRPr="005E7E49">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64C2" w:rsidRPr="005E7E49" w:rsidRDefault="00B264C2" w:rsidP="00B264C2">
      <w:pPr>
        <w:pStyle w:val="1"/>
        <w:tabs>
          <w:tab w:val="left" w:pos="709"/>
          <w:tab w:val="left" w:pos="1070"/>
        </w:tabs>
        <w:ind w:firstLine="540"/>
        <w:jc w:val="both"/>
      </w:pPr>
      <w:r w:rsidRPr="005E7E49">
        <w:t xml:space="preserve">  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sidR="00FF3F90" w:rsidRPr="005E7E49">
        <w:t xml:space="preserve">                                        </w:t>
      </w:r>
      <w:r w:rsidRPr="005E7E49">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00FF3F90" w:rsidRPr="005E7E49">
        <w:t xml:space="preserve"> </w:t>
      </w:r>
      <w:r w:rsidRPr="005E7E49">
        <w:t>а также приносятся извинения за доставленные неудобства;</w:t>
      </w:r>
    </w:p>
    <w:p w:rsidR="00B264C2" w:rsidRPr="005E7E49" w:rsidRDefault="00B264C2" w:rsidP="00B264C2">
      <w:pPr>
        <w:pStyle w:val="1"/>
        <w:tabs>
          <w:tab w:val="left" w:pos="709"/>
          <w:tab w:val="left" w:pos="950"/>
        </w:tabs>
        <w:jc w:val="both"/>
      </w:pPr>
      <w:r w:rsidRPr="005E7E49">
        <w:rPr>
          <w:shd w:val="clear" w:color="auto" w:fill="FFFFFF"/>
        </w:rPr>
        <w:t xml:space="preserve">    5)предоставления на бумажном носителе документов и информации, электронные образы которых ранее были заверены в соответствии с пунктом</w:t>
      </w:r>
      <w:r w:rsidRPr="005E7E49">
        <w:t xml:space="preserve">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D48D1" w:rsidRPr="005E7E49" w:rsidRDefault="00007ECC" w:rsidP="00007ECC">
      <w:pPr>
        <w:pStyle w:val="1"/>
        <w:tabs>
          <w:tab w:val="left" w:pos="709"/>
        </w:tabs>
        <w:ind w:firstLine="540"/>
        <w:jc w:val="both"/>
      </w:pPr>
      <w:r w:rsidRPr="005E7E49">
        <w:t xml:space="preserve">  1.9.</w:t>
      </w:r>
      <w:proofErr w:type="gramStart"/>
      <w:r w:rsidRPr="005E7E49">
        <w:t>2.</w:t>
      </w:r>
      <w:r w:rsidR="00077912" w:rsidRPr="005E7E49">
        <w:t>Пункт</w:t>
      </w:r>
      <w:proofErr w:type="gramEnd"/>
      <w:r w:rsidR="00077912" w:rsidRPr="005E7E49">
        <w:t xml:space="preserve"> 5.2 р</w:t>
      </w:r>
      <w:r w:rsidR="000D48D1" w:rsidRPr="005E7E49">
        <w:t>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w:t>
      </w:r>
      <w:r w:rsidR="00077912" w:rsidRPr="005E7E49">
        <w:t>ниципальных служащих»</w:t>
      </w:r>
      <w:r w:rsidR="000D48D1" w:rsidRPr="005E7E49">
        <w:t xml:space="preserve"> изложить в следующей редакции:</w:t>
      </w:r>
    </w:p>
    <w:p w:rsidR="000D48D1" w:rsidRPr="005E7E49" w:rsidRDefault="00007ECC" w:rsidP="00007ECC">
      <w:pPr>
        <w:pStyle w:val="1"/>
        <w:tabs>
          <w:tab w:val="left" w:pos="709"/>
        </w:tabs>
        <w:ind w:firstLine="540"/>
        <w:jc w:val="both"/>
      </w:pPr>
      <w:r w:rsidRPr="005E7E49">
        <w:t xml:space="preserve">  </w:t>
      </w:r>
      <w:r w:rsidR="000D48D1" w:rsidRPr="005E7E49">
        <w:t>«5.2. Заявитель может обратиться с жалобой</w:t>
      </w:r>
      <w:r w:rsidR="00FF3F90" w:rsidRPr="005E7E49">
        <w:t xml:space="preserve"> </w:t>
      </w:r>
      <w:r w:rsidR="000D48D1" w:rsidRPr="005E7E49">
        <w:t xml:space="preserve">в том числе в следующих </w:t>
      </w:r>
      <w:r w:rsidR="000D48D1" w:rsidRPr="005E7E49">
        <w:lastRenderedPageBreak/>
        <w:t>случаях:</w:t>
      </w:r>
    </w:p>
    <w:p w:rsidR="002148C5" w:rsidRPr="005E7E49" w:rsidRDefault="00007ECC" w:rsidP="002148C5">
      <w:pPr>
        <w:pStyle w:val="1"/>
        <w:tabs>
          <w:tab w:val="left" w:pos="709"/>
          <w:tab w:val="left" w:pos="1128"/>
        </w:tabs>
        <w:ind w:firstLine="0"/>
        <w:jc w:val="both"/>
      </w:pPr>
      <w:bookmarkStart w:id="74" w:name="bookmark43"/>
      <w:bookmarkEnd w:id="74"/>
      <w:r w:rsidRPr="005E7E49">
        <w:t xml:space="preserve">    </w:t>
      </w:r>
      <w:r w:rsidR="002148C5" w:rsidRPr="005E7E49">
        <w:t xml:space="preserve">      1)нарушение срока регистрации запроса о предоставлении государственной услуги;</w:t>
      </w:r>
    </w:p>
    <w:p w:rsidR="002148C5" w:rsidRPr="005E7E49" w:rsidRDefault="002148C5" w:rsidP="002148C5">
      <w:pPr>
        <w:pStyle w:val="1"/>
        <w:tabs>
          <w:tab w:val="left" w:pos="709"/>
          <w:tab w:val="left" w:pos="896"/>
        </w:tabs>
        <w:ind w:left="540" w:firstLine="0"/>
        <w:jc w:val="both"/>
      </w:pPr>
      <w:r w:rsidRPr="005E7E49">
        <w:t xml:space="preserve">  2)нарушение срока предоставления государственной услуги;</w:t>
      </w:r>
    </w:p>
    <w:p w:rsidR="002148C5" w:rsidRPr="005E7E49" w:rsidRDefault="002148C5" w:rsidP="002148C5">
      <w:pPr>
        <w:pStyle w:val="1"/>
        <w:tabs>
          <w:tab w:val="left" w:pos="709"/>
          <w:tab w:val="left" w:pos="1128"/>
        </w:tabs>
        <w:jc w:val="both"/>
      </w:pPr>
      <w:r w:rsidRPr="005E7E49">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2148C5" w:rsidRPr="005E7E49" w:rsidRDefault="002148C5" w:rsidP="002148C5">
      <w:pPr>
        <w:pStyle w:val="1"/>
        <w:tabs>
          <w:tab w:val="left" w:pos="709"/>
          <w:tab w:val="left" w:pos="891"/>
        </w:tabs>
        <w:jc w:val="both"/>
      </w:pPr>
      <w:r w:rsidRPr="005E7E49">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2148C5" w:rsidRPr="005E7E49" w:rsidRDefault="002148C5" w:rsidP="002148C5">
      <w:pPr>
        <w:pStyle w:val="1"/>
        <w:tabs>
          <w:tab w:val="left" w:pos="709"/>
          <w:tab w:val="left" w:pos="898"/>
        </w:tabs>
        <w:jc w:val="both"/>
      </w:pPr>
      <w:r w:rsidRPr="005E7E49">
        <w:t xml:space="preserve">    5)отказ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48C5" w:rsidRPr="005E7E49" w:rsidRDefault="002148C5" w:rsidP="002148C5">
      <w:pPr>
        <w:pStyle w:val="1"/>
        <w:tabs>
          <w:tab w:val="left" w:pos="709"/>
          <w:tab w:val="left" w:pos="894"/>
        </w:tabs>
        <w:jc w:val="both"/>
      </w:pPr>
      <w:r w:rsidRPr="005E7E49">
        <w:t xml:space="preserve">    6)затребование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8C5" w:rsidRPr="005E7E49" w:rsidRDefault="002148C5" w:rsidP="002148C5">
      <w:pPr>
        <w:pStyle w:val="1"/>
        <w:tabs>
          <w:tab w:val="left" w:pos="709"/>
          <w:tab w:val="left" w:pos="903"/>
        </w:tabs>
        <w:jc w:val="both"/>
      </w:pPr>
      <w:r w:rsidRPr="005E7E49">
        <w:t xml:space="preserve">    7)отказ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148C5" w:rsidRPr="005E7E49" w:rsidRDefault="002148C5" w:rsidP="002148C5">
      <w:pPr>
        <w:pStyle w:val="1"/>
        <w:tabs>
          <w:tab w:val="left" w:pos="709"/>
          <w:tab w:val="left" w:pos="898"/>
        </w:tabs>
        <w:jc w:val="both"/>
      </w:pPr>
      <w:r w:rsidRPr="005E7E49">
        <w:t xml:space="preserve">    8)нарушение срока или порядка выдачи документов по результатам предоставления государственной услуги;</w:t>
      </w:r>
    </w:p>
    <w:p w:rsidR="002148C5" w:rsidRPr="005E7E49" w:rsidRDefault="002148C5" w:rsidP="002148C5">
      <w:pPr>
        <w:pStyle w:val="1"/>
        <w:tabs>
          <w:tab w:val="left" w:pos="709"/>
          <w:tab w:val="left" w:pos="1111"/>
        </w:tabs>
        <w:jc w:val="both"/>
      </w:pPr>
      <w:r w:rsidRPr="005E7E49">
        <w:t xml:space="preserve">    9)приостановление предоставления государственной </w:t>
      </w:r>
      <w:proofErr w:type="gramStart"/>
      <w:r w:rsidRPr="005E7E49">
        <w:t xml:space="preserve">услуги,   </w:t>
      </w:r>
      <w:proofErr w:type="gramEnd"/>
      <w:r w:rsidRPr="005E7E49">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48C5" w:rsidRPr="005E7E49" w:rsidRDefault="003030EF" w:rsidP="002148C5">
      <w:pPr>
        <w:pStyle w:val="1"/>
        <w:tabs>
          <w:tab w:val="left" w:pos="709"/>
          <w:tab w:val="left" w:pos="1111"/>
        </w:tabs>
        <w:jc w:val="both"/>
      </w:pPr>
      <w:r w:rsidRPr="005E7E49">
        <w:t xml:space="preserve">    10</w:t>
      </w:r>
      <w:r w:rsidR="002148C5" w:rsidRPr="005E7E49">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002148C5" w:rsidRPr="005E7E49">
        <w:lastRenderedPageBreak/>
        <w:t>многоф</w:t>
      </w:r>
      <w:r w:rsidR="00301406" w:rsidRPr="005E7E49">
        <w:t xml:space="preserve">ункционального центра возможно </w:t>
      </w:r>
      <w:r w:rsidR="009B78C9" w:rsidRPr="005E7E49">
        <w:t xml:space="preserve">в случае, </w:t>
      </w:r>
      <w:r w:rsidR="009D61F4">
        <w:t xml:space="preserve">                                                                      </w:t>
      </w:r>
      <w:r w:rsidR="002148C5" w:rsidRPr="005E7E49">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w:t>
      </w:r>
      <w:r w:rsidR="009B78C9" w:rsidRPr="005E7E49">
        <w:t>го закона</w:t>
      </w:r>
      <w:r w:rsidR="002148C5" w:rsidRPr="005E7E49">
        <w:t xml:space="preserve"> </w:t>
      </w:r>
      <w:r w:rsidR="005A5CF9">
        <w:t xml:space="preserve">                                                     </w:t>
      </w:r>
      <w:r w:rsidR="002148C5" w:rsidRPr="005E7E49">
        <w:t>от 27 июля 2010 года № 210-ФЗ «Об организации предоставления государственных</w:t>
      </w:r>
      <w:r w:rsidR="00C27819" w:rsidRPr="005E7E49">
        <w:t xml:space="preserve"> </w:t>
      </w:r>
      <w:r w:rsidR="002148C5" w:rsidRPr="005E7E49">
        <w:t xml:space="preserve">и муниципальных услуг.». </w:t>
      </w:r>
    </w:p>
    <w:p w:rsidR="000D48D1" w:rsidRPr="005E7E49" w:rsidRDefault="00465755" w:rsidP="00D76778">
      <w:pPr>
        <w:pStyle w:val="1"/>
        <w:tabs>
          <w:tab w:val="left" w:pos="426"/>
          <w:tab w:val="left" w:pos="709"/>
        </w:tabs>
        <w:spacing w:line="233" w:lineRule="auto"/>
        <w:ind w:firstLine="0"/>
        <w:jc w:val="both"/>
      </w:pPr>
      <w:r w:rsidRPr="005E7E49">
        <w:t xml:space="preserve">     </w:t>
      </w:r>
      <w:r w:rsidR="00D76778" w:rsidRPr="005E7E49">
        <w:t xml:space="preserve">    </w:t>
      </w:r>
      <w:r w:rsidRPr="005E7E49">
        <w:t xml:space="preserve"> 1.10.В административный регламент предоставления муниципальной</w:t>
      </w:r>
      <w:r w:rsidR="000D48D1" w:rsidRPr="005E7E49">
        <w:t xml:space="preserve"> услуги «Оказание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w:t>
      </w:r>
      <w:r w:rsidR="00C27819" w:rsidRPr="005E7E49">
        <w:t xml:space="preserve"> </w:t>
      </w:r>
      <w:r w:rsidR="000D48D1" w:rsidRPr="005E7E49">
        <w:t xml:space="preserve">и попечителями требований к осуществлению ими прав </w:t>
      </w:r>
      <w:r w:rsidR="00C27819" w:rsidRPr="005E7E49">
        <w:t xml:space="preserve">                                      </w:t>
      </w:r>
      <w:r w:rsidR="000D48D1" w:rsidRPr="005E7E49">
        <w:t>и исполнению обязанностей опекунов и попечителей», утвержденный постановлением администрации муниципального райо</w:t>
      </w:r>
      <w:r w:rsidR="00D76778" w:rsidRPr="005E7E49">
        <w:t>на «</w:t>
      </w:r>
      <w:proofErr w:type="spellStart"/>
      <w:r w:rsidR="00D76778" w:rsidRPr="005E7E49">
        <w:t>Яковлевский</w:t>
      </w:r>
      <w:proofErr w:type="spellEnd"/>
      <w:r w:rsidR="00D76778" w:rsidRPr="005E7E49">
        <w:t xml:space="preserve"> район» </w:t>
      </w:r>
      <w:r w:rsidR="009B78C9" w:rsidRPr="005E7E49">
        <w:t xml:space="preserve">                </w:t>
      </w:r>
      <w:r w:rsidR="00D76778" w:rsidRPr="005E7E49">
        <w:t xml:space="preserve">от 01 июля </w:t>
      </w:r>
      <w:r w:rsidR="000D48D1" w:rsidRPr="005E7E49">
        <w:t>2013</w:t>
      </w:r>
      <w:r w:rsidR="00D76778" w:rsidRPr="005E7E49">
        <w:t xml:space="preserve"> года</w:t>
      </w:r>
      <w:r w:rsidR="000D48D1" w:rsidRPr="005E7E49">
        <w:t xml:space="preserve"> № 280:</w:t>
      </w:r>
    </w:p>
    <w:p w:rsidR="000D48D1" w:rsidRPr="005E7E49" w:rsidRDefault="00D76778" w:rsidP="0067645E">
      <w:pPr>
        <w:pStyle w:val="1"/>
        <w:tabs>
          <w:tab w:val="left" w:pos="709"/>
        </w:tabs>
        <w:ind w:firstLine="540"/>
        <w:jc w:val="both"/>
      </w:pPr>
      <w:r w:rsidRPr="005E7E49">
        <w:t xml:space="preserve">  1.10.</w:t>
      </w:r>
      <w:proofErr w:type="gramStart"/>
      <w:r w:rsidRPr="005E7E49">
        <w:t>1.</w:t>
      </w:r>
      <w:r w:rsidR="0033009C" w:rsidRPr="005E7E49">
        <w:t>Часть</w:t>
      </w:r>
      <w:proofErr w:type="gramEnd"/>
      <w:r w:rsidR="0033009C" w:rsidRPr="005E7E49">
        <w:t xml:space="preserve"> 2 п</w:t>
      </w:r>
      <w:r w:rsidR="000D48D1" w:rsidRPr="005E7E49">
        <w:t>ункт</w:t>
      </w:r>
      <w:r w:rsidR="0033009C" w:rsidRPr="005E7E49">
        <w:t>а</w:t>
      </w:r>
      <w:r w:rsidR="000D48D1" w:rsidRPr="005E7E49">
        <w:t xml:space="preserve"> 2.7 раздела 2 «Стандарт предоставления муниципальной услуги» </w:t>
      </w:r>
      <w:r w:rsidR="008F435A" w:rsidRPr="005E7E49">
        <w:t>изложить в следующей редакции:</w:t>
      </w:r>
    </w:p>
    <w:p w:rsidR="000D48D1" w:rsidRPr="005E7E49" w:rsidRDefault="00D76778" w:rsidP="00D76778">
      <w:pPr>
        <w:pStyle w:val="1"/>
        <w:tabs>
          <w:tab w:val="left" w:pos="709"/>
        </w:tabs>
        <w:ind w:firstLine="580"/>
        <w:jc w:val="both"/>
      </w:pPr>
      <w:r w:rsidRPr="005E7E49">
        <w:t xml:space="preserve">  </w:t>
      </w:r>
      <w:r w:rsidR="000D48D1" w:rsidRPr="005E7E49">
        <w:t>«Не допускается требовать от заявителя:</w:t>
      </w:r>
    </w:p>
    <w:p w:rsidR="0067645E" w:rsidRPr="005E7E49" w:rsidRDefault="00E476CD" w:rsidP="00E476CD">
      <w:pPr>
        <w:pStyle w:val="1"/>
        <w:tabs>
          <w:tab w:val="left" w:pos="709"/>
          <w:tab w:val="left" w:pos="889"/>
        </w:tabs>
        <w:jc w:val="both"/>
      </w:pPr>
      <w:r w:rsidRPr="005E7E49">
        <w:t xml:space="preserve">    </w:t>
      </w:r>
      <w:r w:rsidR="0067645E" w:rsidRPr="005E7E49">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645E" w:rsidRPr="005E7E49" w:rsidRDefault="0067645E" w:rsidP="0067645E">
      <w:pPr>
        <w:pStyle w:val="1"/>
        <w:tabs>
          <w:tab w:val="left" w:pos="709"/>
          <w:tab w:val="left" w:pos="894"/>
        </w:tabs>
        <w:jc w:val="both"/>
      </w:pPr>
      <w:r w:rsidRPr="005E7E49">
        <w:t xml:space="preserve">    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w:t>
      </w:r>
      <w:r w:rsidR="009D00C8" w:rsidRPr="005E7E49">
        <w:t>ального закона</w:t>
      </w:r>
      <w:r w:rsidRPr="005E7E49">
        <w:t xml:space="preserve"> от 27 июля 2010 года № 210-ФЗ «Об организации</w:t>
      </w:r>
      <w:r w:rsidR="009D00C8" w:rsidRPr="005E7E49">
        <w:t xml:space="preserve"> предоставления государственных </w:t>
      </w:r>
      <w:r w:rsidRPr="005E7E49">
        <w:t>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645E" w:rsidRPr="005E7E49" w:rsidRDefault="0067645E" w:rsidP="0067645E">
      <w:pPr>
        <w:pStyle w:val="1"/>
        <w:tabs>
          <w:tab w:val="left" w:pos="709"/>
          <w:tab w:val="left" w:pos="961"/>
        </w:tabs>
        <w:jc w:val="both"/>
      </w:pPr>
      <w:r w:rsidRPr="005E7E49">
        <w:t xml:space="preserve">    3)осуществления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9D00C8" w:rsidRPr="005E7E49">
        <w:t xml:space="preserve">                           </w:t>
      </w:r>
      <w:r w:rsidRPr="005E7E49">
        <w:t xml:space="preserve">в перечни, указанные в части 1 статьи 9 Федерального закона </w:t>
      </w:r>
      <w:r w:rsidR="009D00C8" w:rsidRPr="005E7E49">
        <w:t xml:space="preserve">                                                    </w:t>
      </w:r>
      <w:r w:rsidRPr="005E7E49">
        <w:t xml:space="preserve">от </w:t>
      </w:r>
      <w:r w:rsidR="009D00C8" w:rsidRPr="005E7E49">
        <w:t xml:space="preserve">27 июля 2010 года № 210-ФЗ </w:t>
      </w:r>
      <w:r w:rsidRPr="005E7E49">
        <w:t>«Об организации предоставления государственных и муниципальных услуг»;</w:t>
      </w:r>
    </w:p>
    <w:p w:rsidR="0067645E" w:rsidRPr="005E7E49" w:rsidRDefault="0067645E" w:rsidP="0067645E">
      <w:pPr>
        <w:pStyle w:val="1"/>
        <w:tabs>
          <w:tab w:val="left" w:pos="709"/>
          <w:tab w:val="left" w:pos="1070"/>
        </w:tabs>
        <w:jc w:val="both"/>
      </w:pPr>
      <w:r w:rsidRPr="005E7E49">
        <w:t xml:space="preserve">    4)представления документов и информации, отсутствие </w:t>
      </w:r>
      <w:r w:rsidR="00C16754" w:rsidRPr="005E7E49">
        <w:t xml:space="preserve">                                                   </w:t>
      </w:r>
      <w:r w:rsidRPr="005E7E49">
        <w:lastRenderedPageBreak/>
        <w:t xml:space="preserve">и (или) недостоверность которых не указывались при первоначальном отказе </w:t>
      </w:r>
      <w:r w:rsidR="00C16754" w:rsidRPr="005E7E49">
        <w:t xml:space="preserve">                  </w:t>
      </w:r>
      <w:r w:rsidRPr="005E7E49">
        <w:t xml:space="preserve">в приеме документов, необходимых для предоставления государственной </w:t>
      </w:r>
      <w:r w:rsidR="00C16754" w:rsidRPr="005E7E49">
        <w:t xml:space="preserve">                      или муниципальной услуги, </w:t>
      </w:r>
      <w:r w:rsidRPr="005E7E49">
        <w:t xml:space="preserve">либо в предоставлении государственной </w:t>
      </w:r>
      <w:r w:rsidR="00C16754" w:rsidRPr="005E7E49">
        <w:t xml:space="preserve">                            </w:t>
      </w:r>
      <w:r w:rsidRPr="005E7E49">
        <w:t>или муниципальной услуги, за исключением следующих случаев:</w:t>
      </w:r>
    </w:p>
    <w:p w:rsidR="0067645E" w:rsidRPr="005E7E49" w:rsidRDefault="0067645E" w:rsidP="0067645E">
      <w:pPr>
        <w:pStyle w:val="1"/>
        <w:tabs>
          <w:tab w:val="left" w:pos="709"/>
          <w:tab w:val="left" w:pos="936"/>
        </w:tabs>
        <w:ind w:firstLine="540"/>
        <w:jc w:val="both"/>
      </w:pPr>
      <w:r w:rsidRPr="005E7E49">
        <w:t xml:space="preserve">  а)</w:t>
      </w:r>
      <w:r w:rsidRPr="005E7E49">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645E" w:rsidRPr="005E7E49" w:rsidRDefault="0067645E" w:rsidP="0067645E">
      <w:pPr>
        <w:pStyle w:val="1"/>
        <w:tabs>
          <w:tab w:val="left" w:pos="709"/>
          <w:tab w:val="left" w:pos="936"/>
        </w:tabs>
        <w:ind w:firstLine="540"/>
        <w:jc w:val="both"/>
      </w:pPr>
      <w:r w:rsidRPr="005E7E49">
        <w:t xml:space="preserve">  б)</w:t>
      </w:r>
      <w:r w:rsidRPr="005E7E49">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Pr="005E7E49">
        <w:t xml:space="preserve">услуги,   </w:t>
      </w:r>
      <w:proofErr w:type="gramEnd"/>
      <w:r w:rsidRPr="005E7E49">
        <w:t xml:space="preserve">                                либо в предоставлении муниципальной услуги и не включенных </w:t>
      </w:r>
      <w:r w:rsidR="0061734E" w:rsidRPr="005E7E49">
        <w:t xml:space="preserve">                                             </w:t>
      </w:r>
      <w:r w:rsidRPr="005E7E49">
        <w:t>в представленный ранее комплект документов;</w:t>
      </w:r>
    </w:p>
    <w:p w:rsidR="0067645E" w:rsidRPr="005E7E49" w:rsidRDefault="0067645E" w:rsidP="0067645E">
      <w:pPr>
        <w:pStyle w:val="1"/>
        <w:tabs>
          <w:tab w:val="left" w:pos="709"/>
          <w:tab w:val="left" w:pos="936"/>
        </w:tabs>
        <w:ind w:firstLine="540"/>
        <w:jc w:val="both"/>
      </w:pPr>
      <w:r w:rsidRPr="005E7E49">
        <w:t xml:space="preserve">  в)</w:t>
      </w:r>
      <w:r w:rsidRPr="005E7E49">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45E" w:rsidRPr="005E7E49" w:rsidRDefault="0067645E" w:rsidP="0067645E">
      <w:pPr>
        <w:pStyle w:val="1"/>
        <w:tabs>
          <w:tab w:val="left" w:pos="709"/>
          <w:tab w:val="left" w:pos="1070"/>
        </w:tabs>
        <w:ind w:firstLine="540"/>
        <w:jc w:val="both"/>
      </w:pPr>
      <w:r w:rsidRPr="005E7E49">
        <w:t xml:space="preserve">  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sidR="0061734E" w:rsidRPr="005E7E49">
        <w:t xml:space="preserve">                                          </w:t>
      </w:r>
      <w:r w:rsidRPr="005E7E49">
        <w:t>для предоставления муниципальной услуги, либо в предоставлении муниципальной услуги, о чем</w:t>
      </w:r>
      <w:r w:rsidR="0061734E" w:rsidRPr="005E7E49">
        <w:t xml:space="preserve"> </w:t>
      </w:r>
      <w:r w:rsidRPr="005E7E49">
        <w:t>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0061734E" w:rsidRPr="005E7E49">
        <w:t xml:space="preserve"> </w:t>
      </w:r>
      <w:r w:rsidRPr="005E7E49">
        <w:t>а также приносятся извинения за доставленные неудобства;</w:t>
      </w:r>
    </w:p>
    <w:p w:rsidR="0067645E" w:rsidRPr="005E7E49" w:rsidRDefault="0067645E" w:rsidP="0067645E">
      <w:pPr>
        <w:pStyle w:val="1"/>
        <w:tabs>
          <w:tab w:val="left" w:pos="709"/>
          <w:tab w:val="left" w:pos="950"/>
        </w:tabs>
        <w:jc w:val="both"/>
      </w:pPr>
      <w:r w:rsidRPr="005E7E49">
        <w:rPr>
          <w:shd w:val="clear" w:color="auto" w:fill="FFFFFF"/>
        </w:rPr>
        <w:t xml:space="preserve">    5)предоставления на бумажном носителе документов и информации, электронные образы которых ранее были заверены в соответствии с пунктом</w:t>
      </w:r>
      <w:r w:rsidRPr="005E7E49">
        <w:t xml:space="preserve"> 7.2.  части 1 статьи 16 Федерального закона от </w:t>
      </w:r>
      <w:r w:rsidR="009D00C8" w:rsidRPr="005E7E49">
        <w:t xml:space="preserve">27 июля 2010 года № 210-ФЗ                       </w:t>
      </w:r>
      <w:proofErr w:type="gramStart"/>
      <w:r w:rsidR="009D00C8" w:rsidRPr="005E7E49">
        <w:t xml:space="preserve">   </w:t>
      </w:r>
      <w:r w:rsidRPr="005E7E49">
        <w:t>«</w:t>
      </w:r>
      <w:proofErr w:type="gramEnd"/>
      <w:r w:rsidRPr="005E7E49">
        <w:t xml:space="preserve">Об организации предоставления государственных и муниципальных услуг», </w:t>
      </w:r>
      <w:r w:rsidR="0061734E" w:rsidRPr="005E7E49">
        <w:t xml:space="preserve">                </w:t>
      </w:r>
      <w:r w:rsidRPr="005E7E49">
        <w:t xml:space="preserve">за исключением случаев, если нанесение отметок на такие документы либо </w:t>
      </w:r>
      <w:r w:rsidR="0061734E" w:rsidRPr="005E7E49">
        <w:t xml:space="preserve">                   </w:t>
      </w:r>
      <w:r w:rsidRPr="005E7E49">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90FC4" w:rsidRPr="005E7E49" w:rsidRDefault="00E476CD" w:rsidP="008E120A">
      <w:pPr>
        <w:pStyle w:val="1"/>
        <w:tabs>
          <w:tab w:val="left" w:pos="709"/>
        </w:tabs>
        <w:ind w:firstLine="0"/>
        <w:jc w:val="both"/>
      </w:pPr>
      <w:r w:rsidRPr="005E7E49">
        <w:t xml:space="preserve"> </w:t>
      </w:r>
      <w:r w:rsidR="00492596" w:rsidRPr="005E7E49">
        <w:t xml:space="preserve">        </w:t>
      </w:r>
      <w:r w:rsidRPr="005E7E49">
        <w:t xml:space="preserve"> 1.10.</w:t>
      </w:r>
      <w:proofErr w:type="gramStart"/>
      <w:r w:rsidRPr="005E7E49">
        <w:t>2.</w:t>
      </w:r>
      <w:r w:rsidR="00990FC4" w:rsidRPr="005E7E49">
        <w:t>Пункт</w:t>
      </w:r>
      <w:proofErr w:type="gramEnd"/>
      <w:r w:rsidR="00990FC4" w:rsidRPr="005E7E49">
        <w:t xml:space="preserve"> 5.2</w:t>
      </w:r>
      <w:r w:rsidR="00101F41" w:rsidRPr="005E7E49">
        <w:t>.</w:t>
      </w:r>
      <w:r w:rsidR="00990FC4" w:rsidRPr="005E7E49">
        <w:t xml:space="preserve"> р</w:t>
      </w:r>
      <w:r w:rsidR="000D48D1" w:rsidRPr="005E7E49">
        <w:t>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w:t>
      </w:r>
      <w:r w:rsidR="00990FC4" w:rsidRPr="005E7E49">
        <w:t>ниципальных служащих» изложить в следующей редакции:</w:t>
      </w:r>
    </w:p>
    <w:p w:rsidR="00807E91" w:rsidRPr="005E7E49" w:rsidRDefault="002D0FCA" w:rsidP="002D0FCA">
      <w:pPr>
        <w:pStyle w:val="1"/>
        <w:tabs>
          <w:tab w:val="left" w:pos="709"/>
        </w:tabs>
        <w:ind w:firstLine="540"/>
        <w:jc w:val="both"/>
      </w:pPr>
      <w:r w:rsidRPr="005E7E49">
        <w:t xml:space="preserve">  </w:t>
      </w:r>
      <w:r w:rsidR="00807E91" w:rsidRPr="005E7E49">
        <w:t>«5.2. Заяви</w:t>
      </w:r>
      <w:r w:rsidR="00C27819" w:rsidRPr="005E7E49">
        <w:t>тель может обратиться с жалобой в том числе</w:t>
      </w:r>
      <w:r w:rsidR="00807E91" w:rsidRPr="005E7E49">
        <w:t xml:space="preserve"> в следующих случаях:</w:t>
      </w:r>
    </w:p>
    <w:p w:rsidR="00807E91" w:rsidRPr="005E7E49" w:rsidRDefault="00807E91" w:rsidP="00807E91">
      <w:pPr>
        <w:pStyle w:val="1"/>
        <w:tabs>
          <w:tab w:val="left" w:pos="709"/>
          <w:tab w:val="left" w:pos="1128"/>
        </w:tabs>
        <w:ind w:firstLine="0"/>
        <w:jc w:val="both"/>
      </w:pPr>
      <w:r w:rsidRPr="005E7E49">
        <w:t xml:space="preserve">          1)нарушение срока регистрации запроса о предоставлении государственной услуги;</w:t>
      </w:r>
    </w:p>
    <w:p w:rsidR="00807E91" w:rsidRPr="005E7E49" w:rsidRDefault="00807E91" w:rsidP="00807E91">
      <w:pPr>
        <w:pStyle w:val="1"/>
        <w:tabs>
          <w:tab w:val="left" w:pos="709"/>
          <w:tab w:val="left" w:pos="896"/>
        </w:tabs>
        <w:ind w:left="540" w:firstLine="0"/>
        <w:jc w:val="both"/>
      </w:pPr>
      <w:r w:rsidRPr="005E7E49">
        <w:t xml:space="preserve">  2)нарушение срока предоставления государственной услуги;</w:t>
      </w:r>
    </w:p>
    <w:p w:rsidR="00807E91" w:rsidRPr="005E7E49" w:rsidRDefault="00807E91" w:rsidP="00807E91">
      <w:pPr>
        <w:pStyle w:val="1"/>
        <w:tabs>
          <w:tab w:val="left" w:pos="709"/>
          <w:tab w:val="left" w:pos="1128"/>
        </w:tabs>
        <w:jc w:val="both"/>
      </w:pPr>
      <w:r w:rsidRPr="005E7E49">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E7E49">
        <w:lastRenderedPageBreak/>
        <w:t>нормативными правовыми актами субъектов Российской Федерации, муниципальными правовыми актами для предоставления государственной услуги;</w:t>
      </w:r>
    </w:p>
    <w:p w:rsidR="00807E91" w:rsidRPr="005E7E49" w:rsidRDefault="00807E91" w:rsidP="00807E91">
      <w:pPr>
        <w:pStyle w:val="1"/>
        <w:tabs>
          <w:tab w:val="left" w:pos="709"/>
          <w:tab w:val="left" w:pos="891"/>
        </w:tabs>
        <w:jc w:val="both"/>
      </w:pPr>
      <w:r w:rsidRPr="005E7E49">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807E91" w:rsidRPr="005E7E49" w:rsidRDefault="00807E91" w:rsidP="00807E91">
      <w:pPr>
        <w:pStyle w:val="1"/>
        <w:tabs>
          <w:tab w:val="left" w:pos="709"/>
          <w:tab w:val="left" w:pos="898"/>
        </w:tabs>
        <w:jc w:val="both"/>
      </w:pPr>
      <w:r w:rsidRPr="005E7E49">
        <w:t xml:space="preserve">    5)отказ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7E91" w:rsidRPr="005E7E49" w:rsidRDefault="00807E91" w:rsidP="00807E91">
      <w:pPr>
        <w:pStyle w:val="1"/>
        <w:tabs>
          <w:tab w:val="left" w:pos="709"/>
          <w:tab w:val="left" w:pos="894"/>
        </w:tabs>
        <w:jc w:val="both"/>
      </w:pPr>
      <w:r w:rsidRPr="005E7E49">
        <w:t xml:space="preserve">    6)затребование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E91" w:rsidRPr="005E7E49" w:rsidRDefault="00807E91" w:rsidP="00807E91">
      <w:pPr>
        <w:pStyle w:val="1"/>
        <w:tabs>
          <w:tab w:val="left" w:pos="709"/>
          <w:tab w:val="left" w:pos="903"/>
        </w:tabs>
        <w:jc w:val="both"/>
      </w:pPr>
      <w:r w:rsidRPr="005E7E49">
        <w:t xml:space="preserve">    7)отказ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07E91" w:rsidRPr="005E7E49" w:rsidRDefault="00807E91" w:rsidP="00807E91">
      <w:pPr>
        <w:pStyle w:val="1"/>
        <w:tabs>
          <w:tab w:val="left" w:pos="709"/>
          <w:tab w:val="left" w:pos="898"/>
        </w:tabs>
        <w:jc w:val="both"/>
      </w:pPr>
      <w:r w:rsidRPr="005E7E49">
        <w:t xml:space="preserve">    8)нарушение срока или порядка выдачи документов по результатам предоставления государственной услуги;</w:t>
      </w:r>
    </w:p>
    <w:p w:rsidR="00807E91" w:rsidRPr="005E7E49" w:rsidRDefault="00807E91" w:rsidP="00807E91">
      <w:pPr>
        <w:pStyle w:val="1"/>
        <w:tabs>
          <w:tab w:val="left" w:pos="709"/>
          <w:tab w:val="left" w:pos="1111"/>
        </w:tabs>
        <w:jc w:val="both"/>
      </w:pPr>
      <w:r w:rsidRPr="005E7E49">
        <w:t xml:space="preserve">    9)приостановление предоставления государственной </w:t>
      </w:r>
      <w:proofErr w:type="gramStart"/>
      <w:r w:rsidRPr="005E7E49">
        <w:t xml:space="preserve">услуги,   </w:t>
      </w:r>
      <w:proofErr w:type="gramEnd"/>
      <w:r w:rsidRPr="005E7E49">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7E91" w:rsidRPr="005E7E49" w:rsidRDefault="00807E91" w:rsidP="00807E91">
      <w:pPr>
        <w:pStyle w:val="1"/>
        <w:tabs>
          <w:tab w:val="left" w:pos="709"/>
          <w:tab w:val="left" w:pos="1111"/>
        </w:tabs>
        <w:jc w:val="both"/>
      </w:pPr>
      <w:r w:rsidRPr="005E7E49">
        <w:t xml:space="preserve">    10)требование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w:t>
      </w:r>
      <w:r w:rsidR="00301406" w:rsidRPr="005E7E49">
        <w:t xml:space="preserve">ункционального центра возможно </w:t>
      </w:r>
      <w:r w:rsidR="009B78C9" w:rsidRPr="005E7E49">
        <w:t xml:space="preserve">в случае, </w:t>
      </w:r>
      <w:r w:rsidR="005A5CF9">
        <w:t xml:space="preserve">                                                                     </w:t>
      </w:r>
      <w:r w:rsidR="002D0FCA" w:rsidRPr="005E7E49">
        <w:t xml:space="preserve">если </w:t>
      </w:r>
      <w:r w:rsidRPr="005E7E49">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w:t>
      </w:r>
      <w:r w:rsidR="009B78C9" w:rsidRPr="005E7E49">
        <w:t xml:space="preserve"> 16 Федерального закона </w:t>
      </w:r>
      <w:r w:rsidR="00757153">
        <w:t xml:space="preserve">                                                  </w:t>
      </w:r>
      <w:r w:rsidRPr="005E7E49">
        <w:t xml:space="preserve">от 27 июля 2010 года № 210-ФЗ «Об организации предоставления государственных и муниципальных услуг.». </w:t>
      </w:r>
    </w:p>
    <w:p w:rsidR="00F64777" w:rsidRPr="005E7E49" w:rsidRDefault="00F64777" w:rsidP="0099156E">
      <w:pPr>
        <w:pStyle w:val="1"/>
        <w:tabs>
          <w:tab w:val="left" w:pos="709"/>
        </w:tabs>
        <w:ind w:firstLine="0"/>
        <w:jc w:val="both"/>
      </w:pPr>
      <w:r w:rsidRPr="005E7E49">
        <w:rPr>
          <w:color w:val="665E67"/>
        </w:rPr>
        <w:lastRenderedPageBreak/>
        <w:t xml:space="preserve">          </w:t>
      </w:r>
      <w:r w:rsidRPr="005E7E49">
        <w:t>1.11.В административный регламент предоставления муниципальной</w:t>
      </w:r>
      <w:r w:rsidR="0099156E" w:rsidRPr="005E7E49">
        <w:t xml:space="preserve"> </w:t>
      </w:r>
      <w:r w:rsidR="000D48D1" w:rsidRPr="005E7E49">
        <w:t>услуги «Социальная поддержка и социа</w:t>
      </w:r>
      <w:r w:rsidR="0099156E" w:rsidRPr="005E7E49">
        <w:t xml:space="preserve">льное обслуживание детей-сирот, </w:t>
      </w:r>
      <w:r w:rsidR="000D48D1" w:rsidRPr="005E7E49">
        <w:t>безнадзорных детей, оставшихся без поп</w:t>
      </w:r>
      <w:r w:rsidRPr="005E7E49">
        <w:t>ечения родителей», утвержденный</w:t>
      </w:r>
      <w:r w:rsidR="0099156E" w:rsidRPr="005E7E49">
        <w:t xml:space="preserve"> </w:t>
      </w:r>
      <w:r w:rsidR="000D48D1" w:rsidRPr="005E7E49">
        <w:t>постановлением администрации муниципаль</w:t>
      </w:r>
      <w:r w:rsidRPr="005E7E49">
        <w:t>ного района «</w:t>
      </w:r>
      <w:proofErr w:type="spellStart"/>
      <w:r w:rsidRPr="005E7E49">
        <w:t>Яковлевский</w:t>
      </w:r>
      <w:proofErr w:type="spellEnd"/>
      <w:r w:rsidRPr="005E7E49">
        <w:t xml:space="preserve"> район»</w:t>
      </w:r>
    </w:p>
    <w:p w:rsidR="00101F41" w:rsidRPr="005E7E49" w:rsidRDefault="00101F41" w:rsidP="0099156E">
      <w:pPr>
        <w:pStyle w:val="1"/>
        <w:tabs>
          <w:tab w:val="left" w:pos="709"/>
        </w:tabs>
        <w:ind w:firstLine="0"/>
        <w:jc w:val="both"/>
      </w:pPr>
      <w:r w:rsidRPr="005E7E49">
        <w:t xml:space="preserve">от 07 ноября </w:t>
      </w:r>
      <w:r w:rsidR="000D48D1" w:rsidRPr="005E7E49">
        <w:t>2013</w:t>
      </w:r>
      <w:r w:rsidRPr="005E7E49">
        <w:t xml:space="preserve"> года № 470:</w:t>
      </w:r>
    </w:p>
    <w:p w:rsidR="00AB2B33" w:rsidRPr="005E7E49" w:rsidRDefault="00524172" w:rsidP="00524172">
      <w:pPr>
        <w:pStyle w:val="1"/>
        <w:tabs>
          <w:tab w:val="left" w:pos="709"/>
        </w:tabs>
        <w:ind w:firstLine="540"/>
        <w:jc w:val="both"/>
      </w:pPr>
      <w:r w:rsidRPr="005E7E49">
        <w:t xml:space="preserve">  </w:t>
      </w:r>
      <w:r w:rsidR="00101F41" w:rsidRPr="005E7E49">
        <w:t>1.11.1.</w:t>
      </w:r>
      <w:r w:rsidR="00AB2B33" w:rsidRPr="005E7E49">
        <w:t>В п</w:t>
      </w:r>
      <w:r w:rsidR="000D48D1" w:rsidRPr="005E7E49">
        <w:t>ункт</w:t>
      </w:r>
      <w:r w:rsidR="00AB2B33" w:rsidRPr="005E7E49">
        <w:t>е</w:t>
      </w:r>
      <w:r w:rsidR="000D48D1" w:rsidRPr="005E7E49">
        <w:t xml:space="preserve"> 2.7</w:t>
      </w:r>
      <w:r w:rsidR="00D96703" w:rsidRPr="005E7E49">
        <w:t>.</w:t>
      </w:r>
      <w:r w:rsidR="000D48D1" w:rsidRPr="005E7E49">
        <w:t xml:space="preserve"> раздела 2 «Стандарт предоставления муниципальной услуги» </w:t>
      </w:r>
      <w:r w:rsidR="00AB2B33" w:rsidRPr="005E7E49">
        <w:t>текст после табличной части изложить в следующей редакции:</w:t>
      </w:r>
    </w:p>
    <w:p w:rsidR="000D48D1" w:rsidRPr="005E7E49" w:rsidRDefault="00524172" w:rsidP="00AB2B33">
      <w:pPr>
        <w:pStyle w:val="1"/>
        <w:tabs>
          <w:tab w:val="left" w:pos="709"/>
        </w:tabs>
        <w:ind w:firstLine="0"/>
        <w:jc w:val="both"/>
      </w:pPr>
      <w:r w:rsidRPr="005E7E49">
        <w:t xml:space="preserve">         </w:t>
      </w:r>
      <w:r w:rsidR="00AB2B33" w:rsidRPr="005E7E49">
        <w:t xml:space="preserve"> </w:t>
      </w:r>
      <w:r w:rsidR="000D48D1" w:rsidRPr="005E7E49">
        <w:t>«Не допускается требовать от заявителя:</w:t>
      </w:r>
    </w:p>
    <w:p w:rsidR="001369F5" w:rsidRPr="005E7E49" w:rsidRDefault="001369F5" w:rsidP="001369F5">
      <w:pPr>
        <w:pStyle w:val="1"/>
        <w:tabs>
          <w:tab w:val="left" w:pos="709"/>
          <w:tab w:val="left" w:pos="889"/>
        </w:tabs>
        <w:jc w:val="both"/>
      </w:pPr>
      <w:r w:rsidRPr="005E7E49">
        <w:t xml:space="preserve">    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369F5" w:rsidRPr="005E7E49" w:rsidRDefault="001369F5" w:rsidP="001369F5">
      <w:pPr>
        <w:pStyle w:val="1"/>
        <w:tabs>
          <w:tab w:val="left" w:pos="709"/>
          <w:tab w:val="left" w:pos="894"/>
        </w:tabs>
        <w:jc w:val="both"/>
      </w:pPr>
      <w:r w:rsidRPr="005E7E49">
        <w:t xml:space="preserve">    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69F5" w:rsidRPr="005E7E49" w:rsidRDefault="001369F5" w:rsidP="001369F5">
      <w:pPr>
        <w:pStyle w:val="1"/>
        <w:tabs>
          <w:tab w:val="left" w:pos="709"/>
          <w:tab w:val="left" w:pos="961"/>
        </w:tabs>
        <w:jc w:val="both"/>
      </w:pPr>
      <w:r w:rsidRPr="005E7E49">
        <w:t xml:space="preserve">    3)осуществления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9D00C8" w:rsidRPr="005E7E49">
        <w:t xml:space="preserve">от 27 июля </w:t>
      </w:r>
      <w:r w:rsidRPr="005E7E49">
        <w:t>2010</w:t>
      </w:r>
      <w:r w:rsidR="009D00C8" w:rsidRPr="005E7E49">
        <w:t xml:space="preserve"> года</w:t>
      </w:r>
      <w:r w:rsidRPr="005E7E49">
        <w:t xml:space="preserve"> №</w:t>
      </w:r>
      <w:r w:rsidR="009D00C8" w:rsidRPr="005E7E49">
        <w:t xml:space="preserve"> </w:t>
      </w:r>
      <w:r w:rsidRPr="005E7E49">
        <w:t>210-ФЗ «Об организации предоставления государственных и муниципальных услуг»;</w:t>
      </w:r>
    </w:p>
    <w:p w:rsidR="001369F5" w:rsidRPr="005E7E49" w:rsidRDefault="001369F5" w:rsidP="001369F5">
      <w:pPr>
        <w:pStyle w:val="1"/>
        <w:tabs>
          <w:tab w:val="left" w:pos="709"/>
          <w:tab w:val="left" w:pos="1070"/>
        </w:tabs>
        <w:jc w:val="both"/>
      </w:pPr>
      <w:r w:rsidRPr="005E7E49">
        <w:t xml:space="preserve">    4)представления документов и информации, отсутствие </w:t>
      </w:r>
      <w:r w:rsidR="00077AC7" w:rsidRPr="005E7E49">
        <w:t xml:space="preserve">                                                   </w:t>
      </w:r>
      <w:r w:rsidRPr="005E7E49">
        <w:t xml:space="preserve">и (или) недостоверность которых не указывались при первоначальном отказе </w:t>
      </w:r>
      <w:r w:rsidR="00077AC7" w:rsidRPr="005E7E49">
        <w:t xml:space="preserve">               </w:t>
      </w:r>
      <w:r w:rsidRPr="005E7E49">
        <w:t xml:space="preserve">в приеме документов, необходимых для предоставления государственной </w:t>
      </w:r>
      <w:r w:rsidR="00077AC7" w:rsidRPr="005E7E49">
        <w:t xml:space="preserve">                    </w:t>
      </w:r>
      <w:r w:rsidRPr="005E7E49">
        <w:t>или муниципальной услуги,</w:t>
      </w:r>
      <w:r w:rsidR="00077AC7" w:rsidRPr="005E7E49">
        <w:t xml:space="preserve"> </w:t>
      </w:r>
      <w:r w:rsidRPr="005E7E49">
        <w:t xml:space="preserve">либо в предоставлении государственной </w:t>
      </w:r>
      <w:r w:rsidR="00077AC7" w:rsidRPr="005E7E49">
        <w:t xml:space="preserve">                             </w:t>
      </w:r>
      <w:r w:rsidRPr="005E7E49">
        <w:t>или муниципальной услуги, за исключением следующих случаев:</w:t>
      </w:r>
    </w:p>
    <w:p w:rsidR="001369F5" w:rsidRPr="005E7E49" w:rsidRDefault="001369F5" w:rsidP="001369F5">
      <w:pPr>
        <w:pStyle w:val="1"/>
        <w:tabs>
          <w:tab w:val="left" w:pos="709"/>
          <w:tab w:val="left" w:pos="936"/>
        </w:tabs>
        <w:ind w:firstLine="540"/>
        <w:jc w:val="both"/>
      </w:pPr>
      <w:r w:rsidRPr="005E7E49">
        <w:t xml:space="preserve">  а)</w:t>
      </w:r>
      <w:r w:rsidRPr="005E7E49">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9F5" w:rsidRPr="005E7E49" w:rsidRDefault="001369F5" w:rsidP="001369F5">
      <w:pPr>
        <w:pStyle w:val="1"/>
        <w:tabs>
          <w:tab w:val="left" w:pos="709"/>
          <w:tab w:val="left" w:pos="936"/>
        </w:tabs>
        <w:ind w:firstLine="540"/>
        <w:jc w:val="both"/>
      </w:pPr>
      <w:r w:rsidRPr="005E7E49">
        <w:t xml:space="preserve">  б)</w:t>
      </w:r>
      <w:r w:rsidRPr="005E7E49">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Pr="005E7E49">
        <w:t xml:space="preserve">услуги,   </w:t>
      </w:r>
      <w:proofErr w:type="gramEnd"/>
      <w:r w:rsidRPr="005E7E49">
        <w:t xml:space="preserve">                                </w:t>
      </w:r>
      <w:r w:rsidRPr="005E7E49">
        <w:lastRenderedPageBreak/>
        <w:t xml:space="preserve">либо в предоставлении муниципальной услуги и не включенных </w:t>
      </w:r>
      <w:r w:rsidR="00077AC7" w:rsidRPr="005E7E49">
        <w:t xml:space="preserve">                                              </w:t>
      </w:r>
      <w:r w:rsidRPr="005E7E49">
        <w:t>в представленный ранее комплект документов;</w:t>
      </w:r>
    </w:p>
    <w:p w:rsidR="001369F5" w:rsidRPr="005E7E49" w:rsidRDefault="001369F5" w:rsidP="001369F5">
      <w:pPr>
        <w:pStyle w:val="1"/>
        <w:tabs>
          <w:tab w:val="left" w:pos="709"/>
          <w:tab w:val="left" w:pos="936"/>
        </w:tabs>
        <w:ind w:firstLine="540"/>
        <w:jc w:val="both"/>
      </w:pPr>
      <w:r w:rsidRPr="005E7E49">
        <w:t xml:space="preserve">  в)</w:t>
      </w:r>
      <w:r w:rsidRPr="005E7E49">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9F5" w:rsidRPr="005E7E49" w:rsidRDefault="001369F5" w:rsidP="001369F5">
      <w:pPr>
        <w:pStyle w:val="1"/>
        <w:tabs>
          <w:tab w:val="left" w:pos="709"/>
          <w:tab w:val="left" w:pos="1070"/>
        </w:tabs>
        <w:ind w:firstLine="540"/>
        <w:jc w:val="both"/>
      </w:pPr>
      <w:r w:rsidRPr="005E7E49">
        <w:t xml:space="preserve">  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sidR="00077AC7" w:rsidRPr="005E7E49">
        <w:t xml:space="preserve">                                          </w:t>
      </w:r>
      <w:r w:rsidRPr="005E7E49">
        <w:t>для предоставления муниципальной услуги, либо в предоставлении муниципальной услуги, о чем</w:t>
      </w:r>
      <w:r w:rsidR="00077AC7" w:rsidRPr="005E7E49">
        <w:t xml:space="preserve"> </w:t>
      </w:r>
      <w:r w:rsidRPr="005E7E49">
        <w:t>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00077AC7" w:rsidRPr="005E7E49">
        <w:t xml:space="preserve"> </w:t>
      </w:r>
      <w:r w:rsidRPr="005E7E49">
        <w:t>а также приносятся извинения за доставленные неудобства;</w:t>
      </w:r>
    </w:p>
    <w:p w:rsidR="001369F5" w:rsidRPr="005E7E49" w:rsidRDefault="001369F5" w:rsidP="001369F5">
      <w:pPr>
        <w:pStyle w:val="1"/>
        <w:tabs>
          <w:tab w:val="left" w:pos="709"/>
          <w:tab w:val="left" w:pos="950"/>
        </w:tabs>
        <w:jc w:val="both"/>
      </w:pPr>
      <w:r w:rsidRPr="005E7E49">
        <w:rPr>
          <w:shd w:val="clear" w:color="auto" w:fill="FFFFFF"/>
        </w:rPr>
        <w:t xml:space="preserve">    5)предоставления на бумажном носителе документов и информации, электронные образы которых ранее были заверены в соответствии с пунктом</w:t>
      </w:r>
      <w:r w:rsidRPr="005E7E49">
        <w:t xml:space="preserve"> 7.2.  части 1 статьи </w:t>
      </w:r>
      <w:r w:rsidR="00A63935" w:rsidRPr="005E7E49">
        <w:t xml:space="preserve">16 Федерального закона от 27 июля </w:t>
      </w:r>
      <w:r w:rsidRPr="005E7E49">
        <w:t>2010</w:t>
      </w:r>
      <w:r w:rsidR="00A63935" w:rsidRPr="005E7E49">
        <w:t xml:space="preserve"> года</w:t>
      </w:r>
      <w:r w:rsidRPr="005E7E49">
        <w:t xml:space="preserve"> №</w:t>
      </w:r>
      <w:r w:rsidR="00A63935" w:rsidRPr="005E7E49">
        <w:t xml:space="preserve"> </w:t>
      </w:r>
      <w:r w:rsidRPr="005E7E49">
        <w:t xml:space="preserve">210-ФЗ </w:t>
      </w:r>
      <w:r w:rsidR="00A63935" w:rsidRPr="005E7E49">
        <w:t xml:space="preserve">                       </w:t>
      </w:r>
      <w:proofErr w:type="gramStart"/>
      <w:r w:rsidR="00A63935" w:rsidRPr="005E7E49">
        <w:t xml:space="preserve">   </w:t>
      </w:r>
      <w:r w:rsidRPr="005E7E49">
        <w:t>«</w:t>
      </w:r>
      <w:proofErr w:type="gramEnd"/>
      <w:r w:rsidRPr="005E7E49">
        <w:t xml:space="preserve">Об организации предоставления государственных и муниципальных услуг», </w:t>
      </w:r>
      <w:r w:rsidR="00A63935" w:rsidRPr="005E7E49">
        <w:t xml:space="preserve">              </w:t>
      </w:r>
      <w:r w:rsidRPr="005E7E49">
        <w:t xml:space="preserve">за исключением случаев, если нанесение отметок на такие документы либо </w:t>
      </w:r>
      <w:r w:rsidR="00A63935" w:rsidRPr="005E7E49">
        <w:t xml:space="preserve">                 </w:t>
      </w:r>
      <w:r w:rsidRPr="005E7E49">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D48D1" w:rsidRPr="005E7E49" w:rsidRDefault="00E97690" w:rsidP="00D00267">
      <w:pPr>
        <w:pStyle w:val="1"/>
        <w:tabs>
          <w:tab w:val="left" w:pos="709"/>
        </w:tabs>
        <w:ind w:firstLine="560"/>
        <w:jc w:val="both"/>
      </w:pPr>
      <w:r w:rsidRPr="005E7E49">
        <w:t xml:space="preserve">  1.11.</w:t>
      </w:r>
      <w:proofErr w:type="gramStart"/>
      <w:r w:rsidRPr="005E7E49">
        <w:t>2.Пункт</w:t>
      </w:r>
      <w:proofErr w:type="gramEnd"/>
      <w:r w:rsidRPr="005E7E49">
        <w:t xml:space="preserve"> 5.2. р</w:t>
      </w:r>
      <w:r w:rsidR="000D48D1" w:rsidRPr="005E7E49">
        <w:t>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w:t>
      </w:r>
      <w:r w:rsidRPr="005E7E49">
        <w:t xml:space="preserve">иципальных служащих» </w:t>
      </w:r>
      <w:r w:rsidR="000D48D1" w:rsidRPr="005E7E49">
        <w:t>изложить в следующей редакции:</w:t>
      </w:r>
    </w:p>
    <w:p w:rsidR="000D48D1" w:rsidRPr="005E7E49" w:rsidRDefault="00D00267" w:rsidP="00D00267">
      <w:pPr>
        <w:pStyle w:val="1"/>
        <w:tabs>
          <w:tab w:val="left" w:pos="709"/>
        </w:tabs>
        <w:ind w:firstLine="560"/>
        <w:jc w:val="both"/>
      </w:pPr>
      <w:r w:rsidRPr="005E7E49">
        <w:t xml:space="preserve">  </w:t>
      </w:r>
      <w:r w:rsidR="000D48D1" w:rsidRPr="005E7E49">
        <w:t>«5.2. Заявитель может обратиться с жалобой в том числе в следующих случаях:</w:t>
      </w:r>
    </w:p>
    <w:p w:rsidR="00CA61E4" w:rsidRPr="005E7E49" w:rsidRDefault="001C63B3" w:rsidP="001C63B3">
      <w:pPr>
        <w:pStyle w:val="1"/>
        <w:tabs>
          <w:tab w:val="left" w:pos="709"/>
          <w:tab w:val="left" w:pos="1128"/>
        </w:tabs>
        <w:ind w:firstLine="0"/>
        <w:jc w:val="both"/>
      </w:pPr>
      <w:bookmarkStart w:id="75" w:name="bookmark83"/>
      <w:bookmarkStart w:id="76" w:name="bookmark93"/>
      <w:bookmarkEnd w:id="75"/>
      <w:r w:rsidRPr="005E7E49">
        <w:t xml:space="preserve">          </w:t>
      </w:r>
      <w:r w:rsidR="00CA61E4" w:rsidRPr="005E7E49">
        <w:t>1)нарушение срока регистрации запроса о предоставлении государственной услуги;</w:t>
      </w:r>
    </w:p>
    <w:p w:rsidR="00CA61E4" w:rsidRPr="005E7E49" w:rsidRDefault="00CA61E4" w:rsidP="00CA61E4">
      <w:pPr>
        <w:pStyle w:val="1"/>
        <w:tabs>
          <w:tab w:val="left" w:pos="709"/>
          <w:tab w:val="left" w:pos="896"/>
        </w:tabs>
        <w:ind w:left="540" w:firstLine="0"/>
        <w:jc w:val="both"/>
      </w:pPr>
      <w:r w:rsidRPr="005E7E49">
        <w:t xml:space="preserve">  2)нарушение срока предоставления государственной услуги;</w:t>
      </w:r>
    </w:p>
    <w:p w:rsidR="00CA61E4" w:rsidRPr="005E7E49" w:rsidRDefault="00CA61E4" w:rsidP="00CA61E4">
      <w:pPr>
        <w:pStyle w:val="1"/>
        <w:tabs>
          <w:tab w:val="left" w:pos="709"/>
          <w:tab w:val="left" w:pos="1128"/>
        </w:tabs>
        <w:jc w:val="both"/>
      </w:pPr>
      <w:r w:rsidRPr="005E7E49">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CA61E4" w:rsidRPr="005E7E49" w:rsidRDefault="00CA61E4" w:rsidP="00CA61E4">
      <w:pPr>
        <w:pStyle w:val="1"/>
        <w:tabs>
          <w:tab w:val="left" w:pos="709"/>
          <w:tab w:val="left" w:pos="891"/>
        </w:tabs>
        <w:jc w:val="both"/>
      </w:pPr>
      <w:r w:rsidRPr="005E7E49">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CA61E4" w:rsidRPr="005E7E49" w:rsidRDefault="00CA61E4" w:rsidP="00CA61E4">
      <w:pPr>
        <w:pStyle w:val="1"/>
        <w:tabs>
          <w:tab w:val="left" w:pos="709"/>
          <w:tab w:val="left" w:pos="898"/>
        </w:tabs>
        <w:jc w:val="both"/>
      </w:pPr>
      <w:r w:rsidRPr="005E7E49">
        <w:t xml:space="preserve">    5)отказ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E7E49">
        <w:lastRenderedPageBreak/>
        <w:t>и иными нормативными правовыми актами субъектов Российской Федерации, муниципальными правовыми актами;</w:t>
      </w:r>
    </w:p>
    <w:p w:rsidR="00CA61E4" w:rsidRPr="005E7E49" w:rsidRDefault="00CA61E4" w:rsidP="00CA61E4">
      <w:pPr>
        <w:pStyle w:val="1"/>
        <w:tabs>
          <w:tab w:val="left" w:pos="709"/>
          <w:tab w:val="left" w:pos="894"/>
        </w:tabs>
        <w:jc w:val="both"/>
      </w:pPr>
      <w:r w:rsidRPr="005E7E49">
        <w:t xml:space="preserve">    6)затребование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61E4" w:rsidRPr="005E7E49" w:rsidRDefault="00CA61E4" w:rsidP="00CA61E4">
      <w:pPr>
        <w:pStyle w:val="1"/>
        <w:tabs>
          <w:tab w:val="left" w:pos="709"/>
          <w:tab w:val="left" w:pos="903"/>
        </w:tabs>
        <w:jc w:val="both"/>
      </w:pPr>
      <w:r w:rsidRPr="005E7E49">
        <w:t xml:space="preserve">    7)отказ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A61E4" w:rsidRPr="005E7E49" w:rsidRDefault="00CA61E4" w:rsidP="00CA61E4">
      <w:pPr>
        <w:pStyle w:val="1"/>
        <w:tabs>
          <w:tab w:val="left" w:pos="709"/>
          <w:tab w:val="left" w:pos="898"/>
        </w:tabs>
        <w:jc w:val="both"/>
      </w:pPr>
      <w:r w:rsidRPr="005E7E49">
        <w:t xml:space="preserve">    8)нарушение срока или порядка выдачи документов по результатам предоставления государственной услуги;</w:t>
      </w:r>
    </w:p>
    <w:p w:rsidR="00CA61E4" w:rsidRPr="005E7E49" w:rsidRDefault="00CA61E4" w:rsidP="00CA61E4">
      <w:pPr>
        <w:pStyle w:val="1"/>
        <w:tabs>
          <w:tab w:val="left" w:pos="709"/>
          <w:tab w:val="left" w:pos="1111"/>
        </w:tabs>
        <w:jc w:val="both"/>
      </w:pPr>
      <w:r w:rsidRPr="005E7E49">
        <w:t xml:space="preserve">    9)приостановление предоставления государственной </w:t>
      </w:r>
      <w:proofErr w:type="gramStart"/>
      <w:r w:rsidRPr="005E7E49">
        <w:t xml:space="preserve">услуги,   </w:t>
      </w:r>
      <w:proofErr w:type="gramEnd"/>
      <w:r w:rsidRPr="005E7E49">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61E4" w:rsidRPr="005E7E49" w:rsidRDefault="00CA61E4" w:rsidP="00CA61E4">
      <w:pPr>
        <w:pStyle w:val="1"/>
        <w:tabs>
          <w:tab w:val="left" w:pos="709"/>
          <w:tab w:val="left" w:pos="1111"/>
        </w:tabs>
        <w:jc w:val="both"/>
      </w:pPr>
      <w:r w:rsidRPr="005E7E49">
        <w:t xml:space="preserve">    10)требование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w:t>
      </w:r>
      <w:r w:rsidR="00EE20FC" w:rsidRPr="005E7E49">
        <w:t xml:space="preserve">ункционального центра возможно </w:t>
      </w:r>
      <w:r w:rsidR="00FB579B" w:rsidRPr="005E7E49">
        <w:t xml:space="preserve">в случае, </w:t>
      </w:r>
      <w:r w:rsidR="00757153">
        <w:t xml:space="preserve">                                                                     </w:t>
      </w:r>
      <w:r w:rsidRPr="005E7E49">
        <w:t>если на мно</w:t>
      </w:r>
      <w:r w:rsidR="00757153">
        <w:t xml:space="preserve">гофункциональный центр, решения </w:t>
      </w:r>
      <w:r w:rsidRPr="005E7E49">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w:t>
      </w:r>
      <w:r w:rsidR="00FB579B" w:rsidRPr="005E7E49">
        <w:t xml:space="preserve"> 16 Федерального закона </w:t>
      </w:r>
      <w:r w:rsidRPr="005E7E49">
        <w:t xml:space="preserve">от 27 июля 2010 года № 210-ФЗ «Об организации предоставления государственных и муниципальных услуг.». </w:t>
      </w:r>
    </w:p>
    <w:bookmarkEnd w:id="76"/>
    <w:p w:rsidR="000D48D1" w:rsidRPr="005E7E49" w:rsidRDefault="0046453D" w:rsidP="00CA61E4">
      <w:pPr>
        <w:pStyle w:val="1"/>
        <w:tabs>
          <w:tab w:val="left" w:pos="709"/>
          <w:tab w:val="left" w:pos="1096"/>
        </w:tabs>
        <w:ind w:firstLine="700"/>
        <w:jc w:val="both"/>
      </w:pPr>
      <w:r w:rsidRPr="005E7E49">
        <w:rPr>
          <w:shd w:val="clear" w:color="auto" w:fill="FFFFFF"/>
        </w:rPr>
        <w:t>1.12.</w:t>
      </w:r>
      <w:r w:rsidRPr="005E7E49">
        <w:t>В административный регламент</w:t>
      </w:r>
      <w:r w:rsidR="000D48D1" w:rsidRPr="005E7E49">
        <w:t xml:space="preserve"> предоставления государственной услуги «Социальное обслуживание на дому», утвержденный постановлением администрации </w:t>
      </w:r>
      <w:proofErr w:type="spellStart"/>
      <w:r w:rsidR="000D48D1" w:rsidRPr="005E7E49">
        <w:t>Яковлевс</w:t>
      </w:r>
      <w:r w:rsidR="00C823A1" w:rsidRPr="005E7E49">
        <w:t>кого</w:t>
      </w:r>
      <w:proofErr w:type="spellEnd"/>
      <w:r w:rsidR="00C823A1" w:rsidRPr="005E7E49">
        <w:t xml:space="preserve"> городского округа от 10 июля </w:t>
      </w:r>
      <w:r w:rsidR="000D48D1" w:rsidRPr="005E7E49">
        <w:t>2019</w:t>
      </w:r>
      <w:r w:rsidR="00C823A1" w:rsidRPr="005E7E49">
        <w:t xml:space="preserve"> года</w:t>
      </w:r>
      <w:r w:rsidR="000D48D1" w:rsidRPr="005E7E49">
        <w:t xml:space="preserve"> № 329:</w:t>
      </w:r>
    </w:p>
    <w:p w:rsidR="000D48D1" w:rsidRPr="005E7E49" w:rsidRDefault="00C823A1" w:rsidP="000D48D1">
      <w:pPr>
        <w:pStyle w:val="1"/>
        <w:ind w:firstLine="560"/>
        <w:jc w:val="both"/>
      </w:pPr>
      <w:r w:rsidRPr="005E7E49">
        <w:t xml:space="preserve">  1.12.</w:t>
      </w:r>
      <w:proofErr w:type="gramStart"/>
      <w:r w:rsidRPr="005E7E49">
        <w:t>1.П</w:t>
      </w:r>
      <w:r w:rsidR="000D48D1" w:rsidRPr="005E7E49">
        <w:t>одпункт</w:t>
      </w:r>
      <w:proofErr w:type="gramEnd"/>
      <w:r w:rsidR="000D48D1" w:rsidRPr="005E7E49">
        <w:t xml:space="preserve"> 2.5.6 пункта 2.5 раздела 2 «Стандарт предоставления муниципальной услуги» изложить в следующей редакции:</w:t>
      </w:r>
    </w:p>
    <w:p w:rsidR="000D48D1" w:rsidRPr="005E7E49" w:rsidRDefault="00C823A1" w:rsidP="000D48D1">
      <w:pPr>
        <w:pStyle w:val="1"/>
        <w:ind w:firstLine="560"/>
        <w:jc w:val="both"/>
      </w:pPr>
      <w:r w:rsidRPr="005E7E49">
        <w:t xml:space="preserve">  </w:t>
      </w:r>
      <w:r w:rsidR="000D48D1" w:rsidRPr="005E7E49">
        <w:t>«</w:t>
      </w:r>
      <w:r w:rsidRPr="005E7E49">
        <w:t>2.5.</w:t>
      </w:r>
      <w:proofErr w:type="gramStart"/>
      <w:r w:rsidRPr="005E7E49">
        <w:t>6.</w:t>
      </w:r>
      <w:r w:rsidR="000D48D1" w:rsidRPr="005E7E49">
        <w:t>Не</w:t>
      </w:r>
      <w:proofErr w:type="gramEnd"/>
      <w:r w:rsidR="000D48D1" w:rsidRPr="005E7E49">
        <w:t xml:space="preserve"> допускается требовать от заявителя:</w:t>
      </w:r>
    </w:p>
    <w:p w:rsidR="00F17DA5" w:rsidRPr="005E7E49" w:rsidRDefault="00324667" w:rsidP="00324667">
      <w:pPr>
        <w:pStyle w:val="1"/>
        <w:tabs>
          <w:tab w:val="left" w:pos="709"/>
          <w:tab w:val="left" w:pos="889"/>
        </w:tabs>
        <w:jc w:val="both"/>
      </w:pPr>
      <w:bookmarkStart w:id="77" w:name="bookmark94"/>
      <w:bookmarkEnd w:id="77"/>
      <w:r w:rsidRPr="005E7E49">
        <w:t xml:space="preserve">    </w:t>
      </w:r>
      <w:r w:rsidR="00F17DA5" w:rsidRPr="005E7E49">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7DA5" w:rsidRPr="005E7E49" w:rsidRDefault="00F17DA5" w:rsidP="00F17DA5">
      <w:pPr>
        <w:pStyle w:val="1"/>
        <w:tabs>
          <w:tab w:val="left" w:pos="709"/>
          <w:tab w:val="left" w:pos="894"/>
        </w:tabs>
        <w:jc w:val="both"/>
      </w:pPr>
      <w:r w:rsidRPr="005E7E49">
        <w:lastRenderedPageBreak/>
        <w:t xml:space="preserve">    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7DA5" w:rsidRPr="005E7E49" w:rsidRDefault="00F17DA5" w:rsidP="00F17DA5">
      <w:pPr>
        <w:pStyle w:val="1"/>
        <w:tabs>
          <w:tab w:val="left" w:pos="709"/>
          <w:tab w:val="left" w:pos="961"/>
        </w:tabs>
        <w:jc w:val="both"/>
      </w:pPr>
      <w:r w:rsidRPr="005E7E49">
        <w:t xml:space="preserve">    3)осуществления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F17DA5" w:rsidRPr="005E7E49" w:rsidRDefault="00F17DA5" w:rsidP="00F17DA5">
      <w:pPr>
        <w:pStyle w:val="1"/>
        <w:tabs>
          <w:tab w:val="left" w:pos="709"/>
          <w:tab w:val="left" w:pos="1070"/>
        </w:tabs>
        <w:jc w:val="both"/>
      </w:pPr>
      <w:r w:rsidRPr="005E7E49">
        <w:t xml:space="preserve">    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7DA5" w:rsidRPr="005E7E49" w:rsidRDefault="00F17DA5" w:rsidP="00F17DA5">
      <w:pPr>
        <w:pStyle w:val="1"/>
        <w:tabs>
          <w:tab w:val="left" w:pos="709"/>
          <w:tab w:val="left" w:pos="936"/>
        </w:tabs>
        <w:ind w:firstLine="540"/>
        <w:jc w:val="both"/>
      </w:pPr>
      <w:r w:rsidRPr="005E7E49">
        <w:t xml:space="preserve">  а)</w:t>
      </w:r>
      <w:r w:rsidRPr="005E7E49">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7DA5" w:rsidRPr="005E7E49" w:rsidRDefault="00F17DA5" w:rsidP="00F17DA5">
      <w:pPr>
        <w:pStyle w:val="1"/>
        <w:tabs>
          <w:tab w:val="left" w:pos="709"/>
          <w:tab w:val="left" w:pos="936"/>
        </w:tabs>
        <w:ind w:firstLine="540"/>
        <w:jc w:val="both"/>
      </w:pPr>
      <w:r w:rsidRPr="005E7E49">
        <w:t xml:space="preserve">  б)</w:t>
      </w:r>
      <w:r w:rsidRPr="005E7E49">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Pr="005E7E49">
        <w:t xml:space="preserve">услуги,   </w:t>
      </w:r>
      <w:proofErr w:type="gramEnd"/>
      <w:r w:rsidRPr="005E7E49">
        <w:t xml:space="preserve">                                либо в предоставлении муниципальной услуги и не включенных                                               в представленный ранее комплект документов;</w:t>
      </w:r>
    </w:p>
    <w:p w:rsidR="00F17DA5" w:rsidRPr="005E7E49" w:rsidRDefault="00F17DA5" w:rsidP="00F17DA5">
      <w:pPr>
        <w:pStyle w:val="1"/>
        <w:tabs>
          <w:tab w:val="left" w:pos="709"/>
          <w:tab w:val="left" w:pos="936"/>
        </w:tabs>
        <w:ind w:firstLine="540"/>
        <w:jc w:val="both"/>
      </w:pPr>
      <w:r w:rsidRPr="005E7E49">
        <w:t xml:space="preserve">  в)</w:t>
      </w:r>
      <w:r w:rsidRPr="005E7E49">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7DA5" w:rsidRPr="005E7E49" w:rsidRDefault="00F17DA5" w:rsidP="00F17DA5">
      <w:pPr>
        <w:pStyle w:val="1"/>
        <w:tabs>
          <w:tab w:val="left" w:pos="709"/>
          <w:tab w:val="left" w:pos="1070"/>
        </w:tabs>
        <w:ind w:firstLine="540"/>
        <w:jc w:val="both"/>
      </w:pPr>
      <w:r w:rsidRPr="005E7E49">
        <w:t xml:space="preserve">  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w:t>
      </w:r>
      <w:r w:rsidRPr="005E7E49">
        <w:lastRenderedPageBreak/>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17DA5" w:rsidRPr="005E7E49" w:rsidRDefault="00F17DA5" w:rsidP="00F17DA5">
      <w:pPr>
        <w:pStyle w:val="1"/>
        <w:tabs>
          <w:tab w:val="left" w:pos="709"/>
          <w:tab w:val="left" w:pos="950"/>
        </w:tabs>
        <w:jc w:val="both"/>
      </w:pPr>
      <w:r w:rsidRPr="005E7E49">
        <w:rPr>
          <w:shd w:val="clear" w:color="auto" w:fill="FFFFFF"/>
        </w:rPr>
        <w:t xml:space="preserve">    5)предоставления на бумажном носителе документов и информации, электронные образы которых ранее были заверены в соответствии с пунктом</w:t>
      </w:r>
      <w:r w:rsidRPr="005E7E49">
        <w:t xml:space="preserve"> 7.2.  части 1 статьи 16 Федерального закона от 27 июля 2010 года № 210-ФЗ                        </w:t>
      </w:r>
      <w:proofErr w:type="gramStart"/>
      <w:r w:rsidRPr="005E7E49">
        <w:t xml:space="preserve">   «</w:t>
      </w:r>
      <w:proofErr w:type="gramEnd"/>
      <w:r w:rsidRPr="005E7E49">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D48D1" w:rsidRPr="005E7E49" w:rsidRDefault="00324667" w:rsidP="00324667">
      <w:pPr>
        <w:pStyle w:val="1"/>
        <w:tabs>
          <w:tab w:val="left" w:pos="709"/>
        </w:tabs>
        <w:ind w:firstLine="560"/>
        <w:jc w:val="both"/>
      </w:pPr>
      <w:r w:rsidRPr="005E7E49">
        <w:t xml:space="preserve">  1.12.</w:t>
      </w:r>
      <w:proofErr w:type="gramStart"/>
      <w:r w:rsidRPr="005E7E49">
        <w:t>2.</w:t>
      </w:r>
      <w:r w:rsidR="000D48D1" w:rsidRPr="005E7E49">
        <w:t>Подпункт</w:t>
      </w:r>
      <w:proofErr w:type="gramEnd"/>
      <w:r w:rsidR="000D48D1" w:rsidRPr="005E7E49">
        <w:t xml:space="preserve"> 5.1.2</w:t>
      </w:r>
      <w:r w:rsidR="00504357" w:rsidRPr="005E7E49">
        <w:t>.</w:t>
      </w:r>
      <w:r w:rsidR="000D48D1" w:rsidRPr="005E7E49">
        <w:t xml:space="preserve"> пункта 5.1</w:t>
      </w:r>
      <w:r w:rsidR="00504357" w:rsidRPr="005E7E49">
        <w:t>.</w:t>
      </w:r>
      <w:r w:rsidR="000D48D1" w:rsidRPr="005E7E49">
        <w:t xml:space="preserve">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Регламента изложить в следующей редакции:</w:t>
      </w:r>
    </w:p>
    <w:p w:rsidR="000D48D1" w:rsidRPr="005E7E49" w:rsidRDefault="00324667" w:rsidP="00504357">
      <w:pPr>
        <w:pStyle w:val="1"/>
        <w:tabs>
          <w:tab w:val="left" w:pos="709"/>
        </w:tabs>
        <w:ind w:firstLine="560"/>
        <w:jc w:val="both"/>
      </w:pPr>
      <w:r w:rsidRPr="005E7E49">
        <w:t xml:space="preserve">  </w:t>
      </w:r>
      <w:r w:rsidR="000D48D1" w:rsidRPr="005E7E49">
        <w:t>«5.1.</w:t>
      </w:r>
      <w:proofErr w:type="gramStart"/>
      <w:r w:rsidR="00504357" w:rsidRPr="005E7E49">
        <w:t>2.</w:t>
      </w:r>
      <w:r w:rsidR="000D48D1" w:rsidRPr="005E7E49">
        <w:t>Заявитель</w:t>
      </w:r>
      <w:proofErr w:type="gramEnd"/>
      <w:r w:rsidR="000D48D1" w:rsidRPr="005E7E49">
        <w:t xml:space="preserve"> может обратиться с жалобой в том числе в следующих случаях:</w:t>
      </w:r>
    </w:p>
    <w:p w:rsidR="004B5541" w:rsidRPr="005E7E49" w:rsidRDefault="004B5541" w:rsidP="004B5541">
      <w:pPr>
        <w:pStyle w:val="1"/>
        <w:tabs>
          <w:tab w:val="left" w:pos="709"/>
          <w:tab w:val="left" w:pos="1128"/>
        </w:tabs>
        <w:ind w:firstLine="0"/>
        <w:jc w:val="both"/>
      </w:pPr>
      <w:bookmarkStart w:id="78" w:name="bookmark104"/>
      <w:bookmarkStart w:id="79" w:name="bookmark114"/>
      <w:bookmarkEnd w:id="78"/>
      <w:r w:rsidRPr="005E7E49">
        <w:t xml:space="preserve">          1)нарушение срока регистрации запроса о предоставлении государственной услуги;</w:t>
      </w:r>
    </w:p>
    <w:p w:rsidR="004B5541" w:rsidRPr="005E7E49" w:rsidRDefault="004B5541" w:rsidP="004B5541">
      <w:pPr>
        <w:pStyle w:val="1"/>
        <w:tabs>
          <w:tab w:val="left" w:pos="709"/>
          <w:tab w:val="left" w:pos="896"/>
        </w:tabs>
        <w:ind w:left="540" w:firstLine="0"/>
        <w:jc w:val="both"/>
      </w:pPr>
      <w:r w:rsidRPr="005E7E49">
        <w:t xml:space="preserve">  2)нарушение срока предоставления государственной услуги;</w:t>
      </w:r>
    </w:p>
    <w:p w:rsidR="004B5541" w:rsidRPr="005E7E49" w:rsidRDefault="004B5541" w:rsidP="004B5541">
      <w:pPr>
        <w:pStyle w:val="1"/>
        <w:tabs>
          <w:tab w:val="left" w:pos="709"/>
          <w:tab w:val="left" w:pos="1128"/>
        </w:tabs>
        <w:jc w:val="both"/>
      </w:pPr>
      <w:r w:rsidRPr="005E7E49">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B5541" w:rsidRPr="005E7E49" w:rsidRDefault="004B5541" w:rsidP="004B5541">
      <w:pPr>
        <w:pStyle w:val="1"/>
        <w:tabs>
          <w:tab w:val="left" w:pos="709"/>
          <w:tab w:val="left" w:pos="891"/>
        </w:tabs>
        <w:jc w:val="both"/>
      </w:pPr>
      <w:r w:rsidRPr="005E7E49">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4B5541" w:rsidRPr="005E7E49" w:rsidRDefault="004B5541" w:rsidP="004B5541">
      <w:pPr>
        <w:pStyle w:val="1"/>
        <w:tabs>
          <w:tab w:val="left" w:pos="709"/>
          <w:tab w:val="left" w:pos="898"/>
        </w:tabs>
        <w:jc w:val="both"/>
      </w:pPr>
      <w:r w:rsidRPr="005E7E49">
        <w:t xml:space="preserve">    5)отказ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5541" w:rsidRPr="005E7E49" w:rsidRDefault="004B5541" w:rsidP="004B5541">
      <w:pPr>
        <w:pStyle w:val="1"/>
        <w:tabs>
          <w:tab w:val="left" w:pos="709"/>
          <w:tab w:val="left" w:pos="894"/>
        </w:tabs>
        <w:jc w:val="both"/>
      </w:pPr>
      <w:r w:rsidRPr="005E7E49">
        <w:t xml:space="preserve">    6)затребование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541" w:rsidRPr="005E7E49" w:rsidRDefault="004B5541" w:rsidP="004B5541">
      <w:pPr>
        <w:pStyle w:val="1"/>
        <w:tabs>
          <w:tab w:val="left" w:pos="709"/>
          <w:tab w:val="left" w:pos="903"/>
        </w:tabs>
        <w:jc w:val="both"/>
      </w:pPr>
      <w:r w:rsidRPr="005E7E49">
        <w:t xml:space="preserve">    7)отказ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B5541" w:rsidRPr="005E7E49" w:rsidRDefault="004B5541" w:rsidP="004B5541">
      <w:pPr>
        <w:pStyle w:val="1"/>
        <w:tabs>
          <w:tab w:val="left" w:pos="709"/>
          <w:tab w:val="left" w:pos="898"/>
        </w:tabs>
        <w:jc w:val="both"/>
      </w:pPr>
      <w:r w:rsidRPr="005E7E49">
        <w:t xml:space="preserve">    8)нарушение срока или порядка выдачи документов по результатам </w:t>
      </w:r>
      <w:r w:rsidRPr="005E7E49">
        <w:lastRenderedPageBreak/>
        <w:t>предоставления государственной услуги;</w:t>
      </w:r>
    </w:p>
    <w:p w:rsidR="004B5541" w:rsidRPr="005E7E49" w:rsidRDefault="004B5541" w:rsidP="004B5541">
      <w:pPr>
        <w:pStyle w:val="1"/>
        <w:tabs>
          <w:tab w:val="left" w:pos="709"/>
          <w:tab w:val="left" w:pos="1111"/>
        </w:tabs>
        <w:jc w:val="both"/>
      </w:pPr>
      <w:r w:rsidRPr="005E7E49">
        <w:t xml:space="preserve">    9)приостановление предоставления государственной </w:t>
      </w:r>
      <w:proofErr w:type="gramStart"/>
      <w:r w:rsidRPr="005E7E49">
        <w:t xml:space="preserve">услуги,   </w:t>
      </w:r>
      <w:proofErr w:type="gramEnd"/>
      <w:r w:rsidRPr="005E7E49">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5541" w:rsidRPr="005E7E49" w:rsidRDefault="004B5541" w:rsidP="004B5541">
      <w:pPr>
        <w:pStyle w:val="1"/>
        <w:tabs>
          <w:tab w:val="left" w:pos="709"/>
          <w:tab w:val="left" w:pos="1111"/>
        </w:tabs>
        <w:jc w:val="both"/>
      </w:pPr>
      <w:r w:rsidRPr="005E7E49">
        <w:t xml:space="preserve">    10)требование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w:t>
      </w:r>
      <w:r w:rsidR="00EE20FC" w:rsidRPr="005E7E49">
        <w:t xml:space="preserve">ункционального центра возможно </w:t>
      </w:r>
      <w:r w:rsidR="00FB579B" w:rsidRPr="005E7E49">
        <w:t xml:space="preserve">в случае, </w:t>
      </w:r>
      <w:r w:rsidR="00757153">
        <w:t xml:space="preserve">                                                                       </w:t>
      </w:r>
      <w:r w:rsidRPr="005E7E49">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w:t>
      </w:r>
      <w:r w:rsidR="00FB579B" w:rsidRPr="005E7E49">
        <w:t xml:space="preserve"> 16 Федерального закона </w:t>
      </w:r>
      <w:r w:rsidR="009A432F">
        <w:t xml:space="preserve">                                                             </w:t>
      </w:r>
      <w:r w:rsidRPr="005E7E49">
        <w:t xml:space="preserve">от 27 июля 2010 года № 210-ФЗ «Об организации предоставления государственных и муниципальных услуг.». </w:t>
      </w:r>
    </w:p>
    <w:bookmarkEnd w:id="79"/>
    <w:p w:rsidR="00951EF7" w:rsidRPr="005E7E49" w:rsidRDefault="00F65E5D" w:rsidP="00504357">
      <w:pPr>
        <w:pStyle w:val="1"/>
        <w:tabs>
          <w:tab w:val="left" w:pos="709"/>
          <w:tab w:val="left" w:pos="1224"/>
        </w:tabs>
        <w:ind w:firstLine="0"/>
        <w:jc w:val="both"/>
      </w:pPr>
      <w:r w:rsidRPr="005E7E49">
        <w:rPr>
          <w:shd w:val="clear" w:color="auto" w:fill="FFFFFF"/>
        </w:rPr>
        <w:t xml:space="preserve">          </w:t>
      </w:r>
      <w:r w:rsidR="00504357" w:rsidRPr="005E7E49">
        <w:rPr>
          <w:shd w:val="clear" w:color="auto" w:fill="FFFFFF"/>
        </w:rPr>
        <w:t xml:space="preserve">1.13.В </w:t>
      </w:r>
      <w:r w:rsidR="00504357" w:rsidRPr="005E7E49">
        <w:t>административный регламент</w:t>
      </w:r>
      <w:r w:rsidR="000D48D1" w:rsidRPr="005E7E49">
        <w:t xml:space="preserve"> предоставления муниципальной услуги «Организация ежемесячных денежных выплат лицам, проработавшим </w:t>
      </w:r>
      <w:r w:rsidR="00504357" w:rsidRPr="005E7E49">
        <w:t xml:space="preserve">                   </w:t>
      </w:r>
      <w:r w:rsidR="00FB579B" w:rsidRPr="005E7E49">
        <w:t xml:space="preserve">                     </w:t>
      </w:r>
      <w:r w:rsidR="000D48D1" w:rsidRPr="005E7E49">
        <w:t>в тылу в период Великой Отечественной войны 1941-1945 годов, ветеранам труда, ветеранам военной службы», утвержденный постановлением администрации муниципального района «</w:t>
      </w:r>
      <w:proofErr w:type="spellStart"/>
      <w:r w:rsidR="000D48D1" w:rsidRPr="005E7E49">
        <w:t>Яковлевский</w:t>
      </w:r>
      <w:proofErr w:type="spellEnd"/>
      <w:r w:rsidR="000D48D1" w:rsidRPr="005E7E49">
        <w:t xml:space="preserve"> </w:t>
      </w:r>
      <w:proofErr w:type="gramStart"/>
      <w:r w:rsidR="000D48D1" w:rsidRPr="005E7E49">
        <w:t>район»</w:t>
      </w:r>
      <w:r w:rsidR="00FB579B" w:rsidRPr="005E7E49">
        <w:t xml:space="preserve"> </w:t>
      </w:r>
      <w:r w:rsidR="009A432F">
        <w:t xml:space="preserve">  </w:t>
      </w:r>
      <w:proofErr w:type="gramEnd"/>
      <w:r w:rsidR="009A432F">
        <w:t xml:space="preserve">                                             </w:t>
      </w:r>
      <w:r w:rsidR="00951EF7" w:rsidRPr="005E7E49">
        <w:t>от 15 декабря 2013 года № 557</w:t>
      </w:r>
      <w:r w:rsidR="000D48D1" w:rsidRPr="005E7E49">
        <w:t xml:space="preserve">: </w:t>
      </w:r>
    </w:p>
    <w:p w:rsidR="000D48D1" w:rsidRPr="005E7E49" w:rsidRDefault="00F65E5D" w:rsidP="00F65E5D">
      <w:pPr>
        <w:pStyle w:val="1"/>
        <w:tabs>
          <w:tab w:val="left" w:pos="709"/>
          <w:tab w:val="left" w:pos="1224"/>
        </w:tabs>
        <w:ind w:firstLine="0"/>
        <w:jc w:val="both"/>
      </w:pPr>
      <w:r w:rsidRPr="005E7E49">
        <w:t xml:space="preserve">          </w:t>
      </w:r>
      <w:r w:rsidR="00951EF7" w:rsidRPr="005E7E49">
        <w:t>1.13.1.</w:t>
      </w:r>
      <w:r w:rsidR="007B7687" w:rsidRPr="005E7E49">
        <w:t xml:space="preserve">В </w:t>
      </w:r>
      <w:r w:rsidR="000D48D1" w:rsidRPr="005E7E49">
        <w:t>пункт</w:t>
      </w:r>
      <w:r w:rsidR="007B7687" w:rsidRPr="005E7E49">
        <w:t>е 2.7</w:t>
      </w:r>
      <w:r w:rsidR="00951EF7" w:rsidRPr="005E7E49">
        <w:t>.</w:t>
      </w:r>
      <w:r w:rsidR="007B7687" w:rsidRPr="005E7E49">
        <w:t xml:space="preserve"> </w:t>
      </w:r>
      <w:r w:rsidR="000D48D1" w:rsidRPr="005E7E49">
        <w:t xml:space="preserve">раздела 2 «Стандарт предоставления муниципальной услуги» </w:t>
      </w:r>
      <w:r w:rsidR="007B7687" w:rsidRPr="005E7E49">
        <w:t xml:space="preserve">текст после табличной части </w:t>
      </w:r>
      <w:r w:rsidR="000D48D1" w:rsidRPr="005E7E49">
        <w:t>изложить в следующей редакции:</w:t>
      </w:r>
    </w:p>
    <w:p w:rsidR="000D48D1" w:rsidRPr="005E7E49" w:rsidRDefault="00F65E5D" w:rsidP="00F65E5D">
      <w:pPr>
        <w:pStyle w:val="1"/>
        <w:tabs>
          <w:tab w:val="left" w:pos="709"/>
        </w:tabs>
        <w:ind w:firstLine="540"/>
        <w:jc w:val="both"/>
      </w:pPr>
      <w:r w:rsidRPr="005E7E49">
        <w:t xml:space="preserve">  </w:t>
      </w:r>
      <w:r w:rsidR="000D48D1" w:rsidRPr="005E7E49">
        <w:t>«Не допускается требовать от заявителя:</w:t>
      </w:r>
    </w:p>
    <w:p w:rsidR="00910C51" w:rsidRPr="005E7E49" w:rsidRDefault="00910C51" w:rsidP="00910C51">
      <w:pPr>
        <w:pStyle w:val="1"/>
        <w:tabs>
          <w:tab w:val="left" w:pos="709"/>
          <w:tab w:val="left" w:pos="889"/>
        </w:tabs>
        <w:jc w:val="both"/>
      </w:pPr>
      <w:bookmarkStart w:id="80" w:name="bookmark115"/>
      <w:bookmarkEnd w:id="80"/>
      <w:r w:rsidRPr="005E7E49">
        <w:t xml:space="preserve">    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10C51" w:rsidRPr="005E7E49" w:rsidRDefault="00910C51" w:rsidP="00910C51">
      <w:pPr>
        <w:pStyle w:val="1"/>
        <w:tabs>
          <w:tab w:val="left" w:pos="709"/>
          <w:tab w:val="left" w:pos="894"/>
        </w:tabs>
        <w:jc w:val="both"/>
      </w:pPr>
      <w:r w:rsidRPr="005E7E49">
        <w:t xml:space="preserve">    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w:t>
      </w:r>
      <w:r w:rsidRPr="005E7E49">
        <w:lastRenderedPageBreak/>
        <w:t>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0C51" w:rsidRPr="005E7E49" w:rsidRDefault="00910C51" w:rsidP="00910C51">
      <w:pPr>
        <w:pStyle w:val="1"/>
        <w:tabs>
          <w:tab w:val="left" w:pos="709"/>
          <w:tab w:val="left" w:pos="961"/>
        </w:tabs>
        <w:jc w:val="both"/>
      </w:pPr>
      <w:r w:rsidRPr="005E7E49">
        <w:t xml:space="preserve">    3)осуществления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10C51" w:rsidRPr="005E7E49" w:rsidRDefault="00910C51" w:rsidP="00910C51">
      <w:pPr>
        <w:pStyle w:val="1"/>
        <w:tabs>
          <w:tab w:val="left" w:pos="709"/>
          <w:tab w:val="left" w:pos="1070"/>
        </w:tabs>
        <w:jc w:val="both"/>
      </w:pPr>
      <w:r w:rsidRPr="005E7E49">
        <w:t xml:space="preserve">    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0C51" w:rsidRPr="005E7E49" w:rsidRDefault="00910C51" w:rsidP="00910C51">
      <w:pPr>
        <w:pStyle w:val="1"/>
        <w:tabs>
          <w:tab w:val="left" w:pos="709"/>
          <w:tab w:val="left" w:pos="936"/>
        </w:tabs>
        <w:ind w:firstLine="540"/>
        <w:jc w:val="both"/>
      </w:pPr>
      <w:r w:rsidRPr="005E7E49">
        <w:t xml:space="preserve">  а)</w:t>
      </w:r>
      <w:r w:rsidRPr="005E7E49">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0C51" w:rsidRPr="005E7E49" w:rsidRDefault="00910C51" w:rsidP="00910C51">
      <w:pPr>
        <w:pStyle w:val="1"/>
        <w:tabs>
          <w:tab w:val="left" w:pos="709"/>
          <w:tab w:val="left" w:pos="936"/>
        </w:tabs>
        <w:ind w:firstLine="540"/>
        <w:jc w:val="both"/>
      </w:pPr>
      <w:r w:rsidRPr="005E7E49">
        <w:t xml:space="preserve">  б)</w:t>
      </w:r>
      <w:r w:rsidRPr="005E7E49">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Pr="005E7E49">
        <w:t xml:space="preserve">услуги,   </w:t>
      </w:r>
      <w:proofErr w:type="gramEnd"/>
      <w:r w:rsidRPr="005E7E49">
        <w:t xml:space="preserve">                                либо в предоставлении муниципальной услуги и не включенных                                               в представленный ранее комплект документов;</w:t>
      </w:r>
    </w:p>
    <w:p w:rsidR="00910C51" w:rsidRPr="005E7E49" w:rsidRDefault="00910C51" w:rsidP="00910C51">
      <w:pPr>
        <w:pStyle w:val="1"/>
        <w:tabs>
          <w:tab w:val="left" w:pos="709"/>
          <w:tab w:val="left" w:pos="936"/>
        </w:tabs>
        <w:ind w:firstLine="540"/>
        <w:jc w:val="both"/>
      </w:pPr>
      <w:r w:rsidRPr="005E7E49">
        <w:t xml:space="preserve">  в)</w:t>
      </w:r>
      <w:r w:rsidRPr="005E7E49">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0C51" w:rsidRPr="005E7E49" w:rsidRDefault="00910C51" w:rsidP="00910C51">
      <w:pPr>
        <w:pStyle w:val="1"/>
        <w:tabs>
          <w:tab w:val="left" w:pos="709"/>
          <w:tab w:val="left" w:pos="1070"/>
        </w:tabs>
        <w:ind w:firstLine="540"/>
        <w:jc w:val="both"/>
      </w:pPr>
      <w:r w:rsidRPr="005E7E49">
        <w:t xml:space="preserve">  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D48D1" w:rsidRPr="005E7E49" w:rsidRDefault="00910C51" w:rsidP="009B0D32">
      <w:pPr>
        <w:pStyle w:val="1"/>
        <w:tabs>
          <w:tab w:val="left" w:pos="709"/>
          <w:tab w:val="left" w:pos="950"/>
        </w:tabs>
        <w:jc w:val="both"/>
      </w:pPr>
      <w:r w:rsidRPr="005E7E49">
        <w:rPr>
          <w:shd w:val="clear" w:color="auto" w:fill="FFFFFF"/>
        </w:rPr>
        <w:t xml:space="preserve">    5)предоставления на бумажном носителе документов и информации, электронные образы которых ранее были заверены в соответствии с пунктом</w:t>
      </w:r>
      <w:r w:rsidRPr="005E7E49">
        <w:t xml:space="preserve"> 7.2.  части 1 статьи 16 Федерального закона от 27 июля 2010 года № 210-ФЗ                        </w:t>
      </w:r>
      <w:proofErr w:type="gramStart"/>
      <w:r w:rsidRPr="005E7E49">
        <w:t xml:space="preserve">   «</w:t>
      </w:r>
      <w:proofErr w:type="gramEnd"/>
      <w:r w:rsidRPr="005E7E49">
        <w:t xml:space="preserve">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Pr="005E7E49">
        <w:lastRenderedPageBreak/>
        <w:t>государственной или муниципальной услуги, и иных случаев, установленных федеральными законами.».</w:t>
      </w:r>
    </w:p>
    <w:p w:rsidR="000D48D1" w:rsidRPr="005E7E49" w:rsidRDefault="009B0D32" w:rsidP="000D48D1">
      <w:pPr>
        <w:pStyle w:val="1"/>
        <w:ind w:firstLine="560"/>
        <w:jc w:val="both"/>
      </w:pPr>
      <w:r w:rsidRPr="005E7E49">
        <w:t xml:space="preserve">  1.13.</w:t>
      </w:r>
      <w:proofErr w:type="gramStart"/>
      <w:r w:rsidRPr="005E7E49">
        <w:t>2.</w:t>
      </w:r>
      <w:r w:rsidR="00B920AD" w:rsidRPr="005E7E49">
        <w:t>Пункт</w:t>
      </w:r>
      <w:proofErr w:type="gramEnd"/>
      <w:r w:rsidR="00B920AD" w:rsidRPr="005E7E49">
        <w:t xml:space="preserve"> 5.</w:t>
      </w:r>
      <w:r w:rsidR="000D48D1" w:rsidRPr="005E7E49">
        <w:t>2</w:t>
      </w:r>
      <w:r w:rsidRPr="005E7E49">
        <w:t>.</w:t>
      </w:r>
      <w:r w:rsidR="00B920AD" w:rsidRPr="005E7E49">
        <w:t xml:space="preserve"> </w:t>
      </w:r>
      <w:r w:rsidRPr="005E7E49">
        <w:t>р</w:t>
      </w:r>
      <w:r w:rsidR="000D48D1" w:rsidRPr="005E7E49">
        <w:t>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w:t>
      </w:r>
      <w:r w:rsidRPr="005E7E49">
        <w:t xml:space="preserve">иципальных служащих» </w:t>
      </w:r>
      <w:r w:rsidR="000D48D1" w:rsidRPr="005E7E49">
        <w:t>изложить в следующей редакции:</w:t>
      </w:r>
    </w:p>
    <w:p w:rsidR="000D48D1" w:rsidRPr="005E7E49" w:rsidRDefault="009B0D32" w:rsidP="00844766">
      <w:pPr>
        <w:pStyle w:val="1"/>
        <w:tabs>
          <w:tab w:val="left" w:pos="709"/>
        </w:tabs>
        <w:ind w:firstLine="560"/>
        <w:jc w:val="both"/>
      </w:pPr>
      <w:r w:rsidRPr="005E7E49">
        <w:t xml:space="preserve">  </w:t>
      </w:r>
      <w:r w:rsidR="00C4076F" w:rsidRPr="005E7E49">
        <w:t>«5.2</w:t>
      </w:r>
      <w:r w:rsidR="000D48D1" w:rsidRPr="005E7E49">
        <w:t>. Заявитель может обратиться с жалобой в том числе в следующих случаях:</w:t>
      </w:r>
    </w:p>
    <w:p w:rsidR="00844766" w:rsidRPr="005E7E49" w:rsidRDefault="00844766" w:rsidP="00844766">
      <w:pPr>
        <w:pStyle w:val="1"/>
        <w:tabs>
          <w:tab w:val="left" w:pos="709"/>
          <w:tab w:val="left" w:pos="1128"/>
        </w:tabs>
        <w:ind w:firstLine="0"/>
        <w:jc w:val="both"/>
      </w:pPr>
      <w:bookmarkStart w:id="81" w:name="bookmark125"/>
      <w:bookmarkStart w:id="82" w:name="bookmark135"/>
      <w:bookmarkEnd w:id="81"/>
      <w:r w:rsidRPr="005E7E49">
        <w:t>1)нарушение срока регистрации запроса о предоставлении государственной услуги;</w:t>
      </w:r>
    </w:p>
    <w:p w:rsidR="00844766" w:rsidRPr="005E7E49" w:rsidRDefault="00844766" w:rsidP="00844766">
      <w:pPr>
        <w:pStyle w:val="1"/>
        <w:tabs>
          <w:tab w:val="left" w:pos="709"/>
          <w:tab w:val="left" w:pos="896"/>
        </w:tabs>
        <w:ind w:left="540" w:firstLine="0"/>
        <w:jc w:val="both"/>
      </w:pPr>
      <w:r w:rsidRPr="005E7E49">
        <w:t xml:space="preserve">  2)нарушение срока предоставления государственной услуги;</w:t>
      </w:r>
    </w:p>
    <w:p w:rsidR="00844766" w:rsidRPr="005E7E49" w:rsidRDefault="00844766" w:rsidP="00844766">
      <w:pPr>
        <w:pStyle w:val="1"/>
        <w:tabs>
          <w:tab w:val="left" w:pos="709"/>
          <w:tab w:val="left" w:pos="1128"/>
        </w:tabs>
        <w:jc w:val="both"/>
      </w:pPr>
      <w:r w:rsidRPr="005E7E49">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844766" w:rsidRPr="005E7E49" w:rsidRDefault="00844766" w:rsidP="00844766">
      <w:pPr>
        <w:pStyle w:val="1"/>
        <w:tabs>
          <w:tab w:val="left" w:pos="709"/>
          <w:tab w:val="left" w:pos="891"/>
        </w:tabs>
        <w:jc w:val="both"/>
      </w:pPr>
      <w:r w:rsidRPr="005E7E49">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844766" w:rsidRPr="005E7E49" w:rsidRDefault="00844766" w:rsidP="00844766">
      <w:pPr>
        <w:pStyle w:val="1"/>
        <w:tabs>
          <w:tab w:val="left" w:pos="709"/>
          <w:tab w:val="left" w:pos="898"/>
        </w:tabs>
        <w:jc w:val="both"/>
      </w:pPr>
      <w:r w:rsidRPr="005E7E49">
        <w:t xml:space="preserve">    5)отказ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44766" w:rsidRPr="005E7E49" w:rsidRDefault="00844766" w:rsidP="00844766">
      <w:pPr>
        <w:pStyle w:val="1"/>
        <w:tabs>
          <w:tab w:val="left" w:pos="709"/>
          <w:tab w:val="left" w:pos="894"/>
        </w:tabs>
        <w:jc w:val="both"/>
      </w:pPr>
      <w:r w:rsidRPr="005E7E49">
        <w:t xml:space="preserve">    6)затребование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4766" w:rsidRPr="005E7E49" w:rsidRDefault="00844766" w:rsidP="00844766">
      <w:pPr>
        <w:pStyle w:val="1"/>
        <w:tabs>
          <w:tab w:val="left" w:pos="709"/>
          <w:tab w:val="left" w:pos="903"/>
        </w:tabs>
        <w:jc w:val="both"/>
      </w:pPr>
      <w:r w:rsidRPr="005E7E49">
        <w:t xml:space="preserve">    7)отказ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44766" w:rsidRPr="005E7E49" w:rsidRDefault="00844766" w:rsidP="00844766">
      <w:pPr>
        <w:pStyle w:val="1"/>
        <w:tabs>
          <w:tab w:val="left" w:pos="709"/>
          <w:tab w:val="left" w:pos="898"/>
        </w:tabs>
        <w:jc w:val="both"/>
      </w:pPr>
      <w:r w:rsidRPr="005E7E49">
        <w:t xml:space="preserve">    8)нарушение срока или порядка выдачи документов по результатам предоставления государственной услуги;</w:t>
      </w:r>
    </w:p>
    <w:p w:rsidR="00844766" w:rsidRPr="005E7E49" w:rsidRDefault="00844766" w:rsidP="00844766">
      <w:pPr>
        <w:pStyle w:val="1"/>
        <w:tabs>
          <w:tab w:val="left" w:pos="709"/>
          <w:tab w:val="left" w:pos="1111"/>
        </w:tabs>
        <w:jc w:val="both"/>
      </w:pPr>
      <w:r w:rsidRPr="005E7E49">
        <w:t xml:space="preserve">    9)приостановление предоставления государственной </w:t>
      </w:r>
      <w:proofErr w:type="gramStart"/>
      <w:r w:rsidRPr="005E7E49">
        <w:t xml:space="preserve">услуги,   </w:t>
      </w:r>
      <w:proofErr w:type="gramEnd"/>
      <w:r w:rsidRPr="005E7E49">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44766" w:rsidRPr="005E7E49" w:rsidRDefault="00844766" w:rsidP="00844766">
      <w:pPr>
        <w:pStyle w:val="1"/>
        <w:tabs>
          <w:tab w:val="left" w:pos="709"/>
          <w:tab w:val="left" w:pos="1111"/>
        </w:tabs>
        <w:jc w:val="both"/>
      </w:pPr>
      <w:r w:rsidRPr="005E7E49">
        <w:t xml:space="preserve">    10)требование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E7E49">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w:t>
      </w:r>
      <w:r w:rsidR="00D52D6B" w:rsidRPr="005E7E49">
        <w:t xml:space="preserve">ункционального центра возможно </w:t>
      </w:r>
      <w:r w:rsidR="00FB579B" w:rsidRPr="005E7E49">
        <w:t xml:space="preserve">в случае, </w:t>
      </w:r>
      <w:r w:rsidR="009A432F">
        <w:t xml:space="preserve">                                                                     </w:t>
      </w:r>
      <w:r w:rsidRPr="005E7E49">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w:t>
      </w:r>
      <w:r w:rsidR="00FB579B" w:rsidRPr="005E7E49">
        <w:t xml:space="preserve">татьи 16 Федерального закона </w:t>
      </w:r>
      <w:r w:rsidR="009A432F">
        <w:t xml:space="preserve">                                                   </w:t>
      </w:r>
      <w:r w:rsidRPr="005E7E49">
        <w:t xml:space="preserve">от 27 июля 2010 года № 210-ФЗ «Об организации предоставления государственных и муниципальных услуг.». </w:t>
      </w:r>
    </w:p>
    <w:bookmarkEnd w:id="82"/>
    <w:p w:rsidR="000D48D1" w:rsidRPr="005E7E49" w:rsidRDefault="00C97419" w:rsidP="00C97419">
      <w:pPr>
        <w:pStyle w:val="1"/>
        <w:tabs>
          <w:tab w:val="left" w:pos="709"/>
          <w:tab w:val="left" w:pos="1102"/>
        </w:tabs>
        <w:ind w:firstLine="0"/>
        <w:jc w:val="both"/>
      </w:pPr>
      <w:r w:rsidRPr="005E7E49">
        <w:rPr>
          <w:shd w:val="clear" w:color="auto" w:fill="FFFFFF"/>
        </w:rPr>
        <w:t xml:space="preserve">          </w:t>
      </w:r>
      <w:r w:rsidR="00844766" w:rsidRPr="005E7E49">
        <w:rPr>
          <w:shd w:val="clear" w:color="auto" w:fill="FFFFFF"/>
        </w:rPr>
        <w:t xml:space="preserve">1.14.В </w:t>
      </w:r>
      <w:r w:rsidR="00844766" w:rsidRPr="005E7E49">
        <w:t>административный регламент</w:t>
      </w:r>
      <w:r w:rsidR="000D48D1" w:rsidRPr="005E7E49">
        <w:t xml:space="preserve"> предоставления государственной услуги «Предоставление ежемесячной денежной выплаты реабилитированным лицам и лицам, признанным пострадавшими от политических репрессий», утвержденный постановлением администрации </w:t>
      </w:r>
      <w:proofErr w:type="spellStart"/>
      <w:r w:rsidRPr="005E7E49">
        <w:t>Яковлевского</w:t>
      </w:r>
      <w:proofErr w:type="spellEnd"/>
      <w:r w:rsidRPr="005E7E49">
        <w:t xml:space="preserve"> городского округа</w:t>
      </w:r>
      <w:r w:rsidR="00DA6D14" w:rsidRPr="005E7E49">
        <w:t xml:space="preserve"> </w:t>
      </w:r>
      <w:r w:rsidR="00FB579B" w:rsidRPr="005E7E49">
        <w:t xml:space="preserve">                                            </w:t>
      </w:r>
      <w:r w:rsidR="00DA6D14" w:rsidRPr="005E7E49">
        <w:t xml:space="preserve">от 02 августа </w:t>
      </w:r>
      <w:r w:rsidR="000D48D1" w:rsidRPr="005E7E49">
        <w:t>2019</w:t>
      </w:r>
      <w:r w:rsidR="00DA6D14" w:rsidRPr="005E7E49">
        <w:t xml:space="preserve"> года</w:t>
      </w:r>
      <w:r w:rsidR="000D48D1" w:rsidRPr="005E7E49">
        <w:t xml:space="preserve"> № 387:</w:t>
      </w:r>
    </w:p>
    <w:p w:rsidR="000D48D1" w:rsidRPr="005E7E49" w:rsidRDefault="00235563" w:rsidP="00235563">
      <w:pPr>
        <w:pStyle w:val="1"/>
        <w:tabs>
          <w:tab w:val="left" w:pos="709"/>
        </w:tabs>
        <w:ind w:firstLine="580"/>
        <w:jc w:val="both"/>
      </w:pPr>
      <w:r w:rsidRPr="005E7E49">
        <w:t xml:space="preserve">  </w:t>
      </w:r>
      <w:r w:rsidR="00C97419" w:rsidRPr="005E7E49">
        <w:t>1.14.</w:t>
      </w:r>
      <w:proofErr w:type="gramStart"/>
      <w:r w:rsidR="00C97419" w:rsidRPr="005E7E49">
        <w:t>1.П</w:t>
      </w:r>
      <w:r w:rsidR="000D48D1" w:rsidRPr="005E7E49">
        <w:t>ункт</w:t>
      </w:r>
      <w:proofErr w:type="gramEnd"/>
      <w:r w:rsidR="000D48D1" w:rsidRPr="005E7E49">
        <w:t xml:space="preserve"> 2.8</w:t>
      </w:r>
      <w:r w:rsidRPr="005E7E49">
        <w:t>.</w:t>
      </w:r>
      <w:r w:rsidR="000D48D1" w:rsidRPr="005E7E49">
        <w:t xml:space="preserve"> раздела 2 «Стандарт предоставления государственной услуги» изложить в следующей редакции:</w:t>
      </w:r>
    </w:p>
    <w:p w:rsidR="000D48D1" w:rsidRPr="005E7E49" w:rsidRDefault="00235563" w:rsidP="00235563">
      <w:pPr>
        <w:pStyle w:val="1"/>
        <w:tabs>
          <w:tab w:val="left" w:pos="709"/>
        </w:tabs>
        <w:ind w:firstLine="580"/>
        <w:jc w:val="both"/>
      </w:pPr>
      <w:r w:rsidRPr="005E7E49">
        <w:t xml:space="preserve">  </w:t>
      </w:r>
      <w:r w:rsidR="000D48D1" w:rsidRPr="005E7E49">
        <w:t>«</w:t>
      </w:r>
      <w:r w:rsidRPr="005E7E49">
        <w:t>2.</w:t>
      </w:r>
      <w:proofErr w:type="gramStart"/>
      <w:r w:rsidRPr="005E7E49">
        <w:t>8.</w:t>
      </w:r>
      <w:r w:rsidR="000D48D1" w:rsidRPr="005E7E49">
        <w:t>Не</w:t>
      </w:r>
      <w:proofErr w:type="gramEnd"/>
      <w:r w:rsidR="000D48D1" w:rsidRPr="005E7E49">
        <w:t xml:space="preserve"> допускается требовать от заявителя:</w:t>
      </w:r>
    </w:p>
    <w:p w:rsidR="00FF7807" w:rsidRPr="005E7E49" w:rsidRDefault="00FF7807" w:rsidP="00FF7807">
      <w:pPr>
        <w:pStyle w:val="1"/>
        <w:tabs>
          <w:tab w:val="left" w:pos="709"/>
          <w:tab w:val="left" w:pos="889"/>
        </w:tabs>
        <w:jc w:val="both"/>
      </w:pPr>
      <w:bookmarkStart w:id="83" w:name="bookmark136"/>
      <w:bookmarkEnd w:id="83"/>
      <w:r w:rsidRPr="005E7E49">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7807" w:rsidRPr="005E7E49" w:rsidRDefault="00FF7807" w:rsidP="00FF7807">
      <w:pPr>
        <w:pStyle w:val="1"/>
        <w:tabs>
          <w:tab w:val="left" w:pos="709"/>
          <w:tab w:val="left" w:pos="894"/>
        </w:tabs>
        <w:jc w:val="both"/>
      </w:pPr>
      <w:r w:rsidRPr="005E7E49">
        <w:t xml:space="preserve">    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bookmarkStart w:id="84" w:name="_GoBack"/>
      <w:bookmarkEnd w:id="84"/>
      <w:r w:rsidRPr="005E7E49">
        <w:t>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7807" w:rsidRPr="005E7E49" w:rsidRDefault="00FF7807" w:rsidP="00FF7807">
      <w:pPr>
        <w:pStyle w:val="1"/>
        <w:tabs>
          <w:tab w:val="left" w:pos="709"/>
          <w:tab w:val="left" w:pos="961"/>
        </w:tabs>
        <w:jc w:val="both"/>
      </w:pPr>
      <w:r w:rsidRPr="005E7E49">
        <w:t xml:space="preserve">    3)осуществления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5E7E49">
        <w:lastRenderedPageBreak/>
        <w:t>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FF7807" w:rsidRPr="005E7E49" w:rsidRDefault="00FF7807" w:rsidP="00FF7807">
      <w:pPr>
        <w:pStyle w:val="1"/>
        <w:tabs>
          <w:tab w:val="left" w:pos="709"/>
          <w:tab w:val="left" w:pos="1070"/>
        </w:tabs>
        <w:jc w:val="both"/>
      </w:pPr>
      <w:r w:rsidRPr="005E7E49">
        <w:t xml:space="preserve">    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7807" w:rsidRPr="005E7E49" w:rsidRDefault="00FF7807" w:rsidP="00FF7807">
      <w:pPr>
        <w:pStyle w:val="1"/>
        <w:tabs>
          <w:tab w:val="left" w:pos="709"/>
          <w:tab w:val="left" w:pos="936"/>
        </w:tabs>
        <w:ind w:firstLine="540"/>
        <w:jc w:val="both"/>
      </w:pPr>
      <w:r w:rsidRPr="005E7E49">
        <w:t xml:space="preserve">  а)</w:t>
      </w:r>
      <w:r w:rsidRPr="005E7E49">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807" w:rsidRPr="005E7E49" w:rsidRDefault="00FF7807" w:rsidP="00FF7807">
      <w:pPr>
        <w:pStyle w:val="1"/>
        <w:tabs>
          <w:tab w:val="left" w:pos="709"/>
          <w:tab w:val="left" w:pos="936"/>
        </w:tabs>
        <w:ind w:firstLine="540"/>
        <w:jc w:val="both"/>
      </w:pPr>
      <w:r w:rsidRPr="005E7E49">
        <w:t xml:space="preserve">  б)</w:t>
      </w:r>
      <w:r w:rsidRPr="005E7E49">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Pr="005E7E49">
        <w:t xml:space="preserve">услуги,   </w:t>
      </w:r>
      <w:proofErr w:type="gramEnd"/>
      <w:r w:rsidRPr="005E7E49">
        <w:t xml:space="preserve">                                либо в предоставлении муниципальной услуги и не включенных                                               в представленный ранее комплект документов;</w:t>
      </w:r>
    </w:p>
    <w:p w:rsidR="00FF7807" w:rsidRPr="005E7E49" w:rsidRDefault="00FF7807" w:rsidP="00FF7807">
      <w:pPr>
        <w:pStyle w:val="1"/>
        <w:tabs>
          <w:tab w:val="left" w:pos="709"/>
          <w:tab w:val="left" w:pos="936"/>
        </w:tabs>
        <w:ind w:firstLine="540"/>
        <w:jc w:val="both"/>
      </w:pPr>
      <w:r w:rsidRPr="005E7E49">
        <w:t xml:space="preserve">  в)</w:t>
      </w:r>
      <w:r w:rsidRPr="005E7E49">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807" w:rsidRPr="005E7E49" w:rsidRDefault="00FF7807" w:rsidP="00FF7807">
      <w:pPr>
        <w:pStyle w:val="1"/>
        <w:tabs>
          <w:tab w:val="left" w:pos="709"/>
          <w:tab w:val="left" w:pos="1070"/>
        </w:tabs>
        <w:ind w:firstLine="540"/>
        <w:jc w:val="both"/>
      </w:pPr>
      <w:r w:rsidRPr="005E7E49">
        <w:t xml:space="preserve">  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1F4E" w:rsidRPr="005E7E49" w:rsidRDefault="000932FD" w:rsidP="000932FD">
      <w:pPr>
        <w:pStyle w:val="1"/>
        <w:tabs>
          <w:tab w:val="left" w:pos="709"/>
          <w:tab w:val="left" w:pos="6854"/>
        </w:tabs>
        <w:ind w:firstLine="540"/>
        <w:jc w:val="both"/>
      </w:pPr>
      <w:r w:rsidRPr="005E7E49">
        <w:rPr>
          <w:shd w:val="clear" w:color="auto" w:fill="FFFFFF"/>
        </w:rPr>
        <w:t xml:space="preserve">  </w:t>
      </w:r>
      <w:r w:rsidR="00FF7807" w:rsidRPr="005E7E49">
        <w:rPr>
          <w:shd w:val="clear" w:color="auto" w:fill="FFFFFF"/>
        </w:rPr>
        <w:t>5)предоставления на бумажном носителе документов и информации, электронные образы которых ранее были заверены в соответствии с пунктом</w:t>
      </w:r>
      <w:r w:rsidR="00FF7807" w:rsidRPr="005E7E49">
        <w:t xml:space="preserve"> 7.2.  части 1 статьи 16 Федерального закона от 27 июля 2010 года № 210-ФЗ                        </w:t>
      </w:r>
      <w:proofErr w:type="gramStart"/>
      <w:r w:rsidR="00FF7807" w:rsidRPr="005E7E49">
        <w:t xml:space="preserve">   «</w:t>
      </w:r>
      <w:proofErr w:type="gramEnd"/>
      <w:r w:rsidR="00FF7807" w:rsidRPr="005E7E49">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01F4E" w:rsidRPr="005E7E49">
        <w:tab/>
      </w:r>
    </w:p>
    <w:p w:rsidR="00407DDB" w:rsidRPr="005E7E49" w:rsidRDefault="000932FD" w:rsidP="000932FD">
      <w:pPr>
        <w:pStyle w:val="Style9"/>
        <w:widowControl/>
        <w:tabs>
          <w:tab w:val="left" w:pos="709"/>
          <w:tab w:val="left" w:pos="965"/>
        </w:tabs>
        <w:spacing w:line="312" w:lineRule="exact"/>
        <w:ind w:firstLine="0"/>
        <w:jc w:val="both"/>
        <w:rPr>
          <w:rStyle w:val="FontStyle19"/>
          <w:sz w:val="28"/>
          <w:szCs w:val="28"/>
        </w:rPr>
      </w:pPr>
      <w:r w:rsidRPr="005E7E49">
        <w:rPr>
          <w:rStyle w:val="FontStyle19"/>
          <w:sz w:val="28"/>
          <w:szCs w:val="28"/>
        </w:rPr>
        <w:t xml:space="preserve">          </w:t>
      </w:r>
      <w:r w:rsidR="00407DDB" w:rsidRPr="005E7E49">
        <w:rPr>
          <w:rStyle w:val="FontStyle19"/>
          <w:sz w:val="28"/>
          <w:szCs w:val="28"/>
        </w:rPr>
        <w:t xml:space="preserve">2.Начальнику МБУ «Управление цифрового развития </w:t>
      </w:r>
      <w:proofErr w:type="spellStart"/>
      <w:r w:rsidR="00407DDB" w:rsidRPr="005E7E49">
        <w:rPr>
          <w:rStyle w:val="FontStyle19"/>
          <w:sz w:val="28"/>
          <w:szCs w:val="28"/>
        </w:rPr>
        <w:t>Яковлевского</w:t>
      </w:r>
      <w:proofErr w:type="spellEnd"/>
      <w:r w:rsidR="00407DDB" w:rsidRPr="005E7E49">
        <w:rPr>
          <w:rStyle w:val="FontStyle19"/>
          <w:sz w:val="28"/>
          <w:szCs w:val="28"/>
        </w:rPr>
        <w:t xml:space="preserve"> городского округа» (Бабанин М.Н.) разместить настоящее постановление                                                на официальном сайте органов местного самоуправления </w:t>
      </w:r>
      <w:proofErr w:type="spellStart"/>
      <w:r w:rsidR="00407DDB" w:rsidRPr="005E7E49">
        <w:rPr>
          <w:rStyle w:val="FontStyle19"/>
          <w:sz w:val="28"/>
          <w:szCs w:val="28"/>
        </w:rPr>
        <w:t>Яковлевского</w:t>
      </w:r>
      <w:proofErr w:type="spellEnd"/>
      <w:r w:rsidR="00407DDB" w:rsidRPr="005E7E49">
        <w:rPr>
          <w:rStyle w:val="FontStyle19"/>
          <w:sz w:val="28"/>
          <w:szCs w:val="28"/>
        </w:rPr>
        <w:t xml:space="preserve"> городского округа.</w:t>
      </w:r>
    </w:p>
    <w:p w:rsidR="005E7E49" w:rsidRDefault="000932FD" w:rsidP="000932FD">
      <w:pPr>
        <w:pStyle w:val="Style9"/>
        <w:widowControl/>
        <w:tabs>
          <w:tab w:val="left" w:pos="709"/>
          <w:tab w:val="left" w:pos="965"/>
        </w:tabs>
        <w:spacing w:line="312" w:lineRule="exact"/>
        <w:ind w:firstLine="0"/>
        <w:jc w:val="both"/>
        <w:rPr>
          <w:rFonts w:ascii="Times New Roman" w:hAnsi="Times New Roman"/>
          <w:sz w:val="28"/>
          <w:szCs w:val="28"/>
        </w:rPr>
      </w:pPr>
      <w:r w:rsidRPr="005E7E49">
        <w:rPr>
          <w:rFonts w:ascii="Times New Roman" w:hAnsi="Times New Roman"/>
          <w:sz w:val="28"/>
          <w:szCs w:val="28"/>
        </w:rPr>
        <w:t xml:space="preserve">         </w:t>
      </w:r>
    </w:p>
    <w:p w:rsidR="005E7E49" w:rsidRDefault="005E7E49" w:rsidP="000932FD">
      <w:pPr>
        <w:pStyle w:val="Style9"/>
        <w:widowControl/>
        <w:tabs>
          <w:tab w:val="left" w:pos="709"/>
          <w:tab w:val="left" w:pos="965"/>
        </w:tabs>
        <w:spacing w:line="312" w:lineRule="exact"/>
        <w:ind w:firstLine="0"/>
        <w:jc w:val="both"/>
        <w:rPr>
          <w:rFonts w:ascii="Times New Roman" w:hAnsi="Times New Roman"/>
          <w:sz w:val="28"/>
          <w:szCs w:val="28"/>
        </w:rPr>
      </w:pPr>
    </w:p>
    <w:p w:rsidR="00F23518" w:rsidRPr="005E7E49" w:rsidRDefault="005E7E49" w:rsidP="005E7E49">
      <w:pPr>
        <w:pStyle w:val="Style9"/>
        <w:widowControl/>
        <w:tabs>
          <w:tab w:val="left" w:pos="709"/>
          <w:tab w:val="left" w:pos="965"/>
        </w:tabs>
        <w:spacing w:line="312" w:lineRule="exact"/>
        <w:ind w:firstLine="0"/>
        <w:jc w:val="both"/>
        <w:rPr>
          <w:rStyle w:val="FontStyle19"/>
          <w:sz w:val="28"/>
          <w:szCs w:val="28"/>
        </w:rPr>
      </w:pPr>
      <w:r>
        <w:rPr>
          <w:rFonts w:ascii="Times New Roman" w:hAnsi="Times New Roman"/>
          <w:sz w:val="28"/>
          <w:szCs w:val="28"/>
        </w:rPr>
        <w:lastRenderedPageBreak/>
        <w:t xml:space="preserve">         </w:t>
      </w:r>
      <w:r w:rsidR="000932FD" w:rsidRPr="005E7E49">
        <w:rPr>
          <w:rFonts w:ascii="Times New Roman" w:hAnsi="Times New Roman"/>
          <w:sz w:val="28"/>
          <w:szCs w:val="28"/>
        </w:rPr>
        <w:t xml:space="preserve"> </w:t>
      </w:r>
      <w:r w:rsidR="00F66A7B" w:rsidRPr="005E7E49">
        <w:rPr>
          <w:rFonts w:ascii="Times New Roman" w:hAnsi="Times New Roman"/>
          <w:sz w:val="28"/>
          <w:szCs w:val="28"/>
        </w:rPr>
        <w:t>3</w:t>
      </w:r>
      <w:r w:rsidR="00CE588C" w:rsidRPr="005E7E49">
        <w:rPr>
          <w:rFonts w:ascii="Times New Roman" w:hAnsi="Times New Roman"/>
          <w:sz w:val="28"/>
          <w:szCs w:val="28"/>
        </w:rPr>
        <w:t>.</w:t>
      </w:r>
      <w:r w:rsidR="00801F4E" w:rsidRPr="005E7E49">
        <w:rPr>
          <w:rFonts w:ascii="Times New Roman" w:hAnsi="Times New Roman"/>
          <w:sz w:val="28"/>
          <w:szCs w:val="28"/>
        </w:rPr>
        <w:t xml:space="preserve">Контроль за исполнением </w:t>
      </w:r>
      <w:r w:rsidR="00CE588C" w:rsidRPr="005E7E49">
        <w:rPr>
          <w:rFonts w:ascii="Times New Roman" w:hAnsi="Times New Roman"/>
          <w:sz w:val="28"/>
          <w:szCs w:val="28"/>
        </w:rPr>
        <w:t xml:space="preserve">настоящего </w:t>
      </w:r>
      <w:r w:rsidR="00801F4E" w:rsidRPr="005E7E49">
        <w:rPr>
          <w:rFonts w:ascii="Times New Roman" w:hAnsi="Times New Roman"/>
          <w:sz w:val="28"/>
          <w:szCs w:val="28"/>
        </w:rPr>
        <w:t xml:space="preserve">постановления возложить </w:t>
      </w:r>
      <w:r w:rsidR="005E6FBE" w:rsidRPr="005E7E49">
        <w:rPr>
          <w:rFonts w:ascii="Times New Roman" w:hAnsi="Times New Roman"/>
          <w:sz w:val="28"/>
          <w:szCs w:val="28"/>
        </w:rPr>
        <w:t xml:space="preserve">                                      </w:t>
      </w:r>
      <w:r w:rsidR="00801F4E" w:rsidRPr="005E7E49">
        <w:rPr>
          <w:rFonts w:ascii="Times New Roman" w:hAnsi="Times New Roman"/>
          <w:sz w:val="28"/>
          <w:szCs w:val="28"/>
        </w:rPr>
        <w:t xml:space="preserve">на </w:t>
      </w:r>
      <w:r w:rsidR="00F23518" w:rsidRPr="005E7E49">
        <w:rPr>
          <w:rStyle w:val="FontStyle19"/>
          <w:sz w:val="28"/>
          <w:szCs w:val="28"/>
        </w:rPr>
        <w:t xml:space="preserve">заместителя главы администрации </w:t>
      </w:r>
      <w:proofErr w:type="spellStart"/>
      <w:r w:rsidR="00CE588C" w:rsidRPr="005E7E49">
        <w:rPr>
          <w:rStyle w:val="FontStyle19"/>
          <w:sz w:val="28"/>
          <w:szCs w:val="28"/>
        </w:rPr>
        <w:t>Яковлевского</w:t>
      </w:r>
      <w:proofErr w:type="spellEnd"/>
      <w:r w:rsidR="00CE588C" w:rsidRPr="005E7E49">
        <w:rPr>
          <w:rStyle w:val="FontStyle19"/>
          <w:sz w:val="28"/>
          <w:szCs w:val="28"/>
        </w:rPr>
        <w:t xml:space="preserve"> городского округа </w:t>
      </w:r>
      <w:r w:rsidR="005E6FBE" w:rsidRPr="005E7E49">
        <w:rPr>
          <w:rStyle w:val="FontStyle19"/>
          <w:sz w:val="28"/>
          <w:szCs w:val="28"/>
        </w:rPr>
        <w:t xml:space="preserve">                            </w:t>
      </w:r>
      <w:r w:rsidR="00F23518" w:rsidRPr="005E7E49">
        <w:rPr>
          <w:rStyle w:val="FontStyle19"/>
          <w:sz w:val="28"/>
          <w:szCs w:val="28"/>
        </w:rPr>
        <w:t xml:space="preserve">по социальной политике </w:t>
      </w:r>
      <w:proofErr w:type="spellStart"/>
      <w:r w:rsidR="00F23518" w:rsidRPr="005E7E49">
        <w:rPr>
          <w:rStyle w:val="FontStyle19"/>
          <w:sz w:val="28"/>
          <w:szCs w:val="28"/>
        </w:rPr>
        <w:t>Липовченко</w:t>
      </w:r>
      <w:proofErr w:type="spellEnd"/>
      <w:r w:rsidR="00F23518" w:rsidRPr="005E7E49">
        <w:rPr>
          <w:rStyle w:val="FontStyle19"/>
          <w:sz w:val="28"/>
          <w:szCs w:val="28"/>
        </w:rPr>
        <w:t xml:space="preserve"> А.П.</w:t>
      </w:r>
    </w:p>
    <w:p w:rsidR="00801F4E" w:rsidRPr="005E7E49" w:rsidRDefault="000932FD" w:rsidP="000932FD">
      <w:pPr>
        <w:pStyle w:val="1"/>
        <w:tabs>
          <w:tab w:val="left" w:pos="709"/>
        </w:tabs>
        <w:spacing w:after="320"/>
        <w:ind w:firstLine="0"/>
        <w:jc w:val="both"/>
      </w:pPr>
      <w:r w:rsidRPr="005E7E49">
        <w:rPr>
          <w:color w:val="000000"/>
        </w:rPr>
        <w:t xml:space="preserve">          </w:t>
      </w:r>
      <w:r w:rsidR="00F66A7B" w:rsidRPr="005E7E49">
        <w:rPr>
          <w:color w:val="000000"/>
        </w:rPr>
        <w:t>4</w:t>
      </w:r>
      <w:r w:rsidRPr="005E7E49">
        <w:rPr>
          <w:color w:val="000000"/>
        </w:rPr>
        <w:t>.</w:t>
      </w:r>
      <w:r w:rsidR="00801F4E" w:rsidRPr="005E7E49">
        <w:rPr>
          <w:color w:val="000000"/>
        </w:rPr>
        <w:t xml:space="preserve">Настоящее постановление вступает в силу с момента </w:t>
      </w:r>
      <w:r w:rsidR="00407DDB" w:rsidRPr="005E7E49">
        <w:rPr>
          <w:color w:val="000000"/>
        </w:rPr>
        <w:t xml:space="preserve">его </w:t>
      </w:r>
      <w:r w:rsidR="00801F4E" w:rsidRPr="005E7E49">
        <w:rPr>
          <w:color w:val="000000"/>
        </w:rPr>
        <w:t>опубликования.</w:t>
      </w:r>
    </w:p>
    <w:p w:rsidR="004A762E" w:rsidRPr="005E7E49" w:rsidRDefault="004A762E" w:rsidP="004A762E">
      <w:pPr>
        <w:rPr>
          <w:b/>
          <w:sz w:val="28"/>
          <w:szCs w:val="28"/>
        </w:rPr>
      </w:pPr>
    </w:p>
    <w:p w:rsidR="004C756D" w:rsidRPr="005E7E49" w:rsidRDefault="004C756D" w:rsidP="004A762E">
      <w:pPr>
        <w:widowControl w:val="0"/>
        <w:suppressAutoHyphens/>
        <w:ind w:firstLine="709"/>
        <w:jc w:val="both"/>
        <w:rPr>
          <w:b/>
          <w:color w:val="000000"/>
          <w:sz w:val="28"/>
          <w:szCs w:val="28"/>
        </w:rPr>
      </w:pPr>
    </w:p>
    <w:p w:rsidR="004A762E" w:rsidRPr="005E7E49" w:rsidRDefault="004A762E" w:rsidP="004A762E">
      <w:pPr>
        <w:widowControl w:val="0"/>
        <w:suppressAutoHyphens/>
        <w:ind w:firstLine="709"/>
        <w:jc w:val="both"/>
        <w:rPr>
          <w:b/>
          <w:color w:val="000000"/>
          <w:sz w:val="28"/>
          <w:szCs w:val="28"/>
        </w:rPr>
      </w:pPr>
      <w:r w:rsidRPr="005E7E49">
        <w:rPr>
          <w:b/>
          <w:color w:val="000000"/>
          <w:sz w:val="28"/>
          <w:szCs w:val="28"/>
        </w:rPr>
        <w:t>Глава администрации</w:t>
      </w:r>
    </w:p>
    <w:p w:rsidR="004A762E" w:rsidRPr="005E7E49" w:rsidRDefault="004A762E" w:rsidP="00EE3D63">
      <w:pPr>
        <w:widowControl w:val="0"/>
        <w:tabs>
          <w:tab w:val="left" w:pos="4536"/>
        </w:tabs>
        <w:suppressAutoHyphens/>
        <w:jc w:val="both"/>
        <w:rPr>
          <w:b/>
          <w:color w:val="000000"/>
          <w:sz w:val="28"/>
          <w:szCs w:val="28"/>
        </w:rPr>
      </w:pPr>
      <w:proofErr w:type="spellStart"/>
      <w:r w:rsidRPr="005E7E49">
        <w:rPr>
          <w:b/>
          <w:color w:val="000000"/>
          <w:sz w:val="28"/>
          <w:szCs w:val="28"/>
        </w:rPr>
        <w:t>Яковлевского</w:t>
      </w:r>
      <w:proofErr w:type="spellEnd"/>
      <w:r w:rsidRPr="005E7E49">
        <w:rPr>
          <w:b/>
          <w:color w:val="000000"/>
          <w:sz w:val="28"/>
          <w:szCs w:val="28"/>
        </w:rPr>
        <w:t xml:space="preserve"> городского округа</w:t>
      </w:r>
      <w:r w:rsidRPr="005E7E49">
        <w:rPr>
          <w:b/>
          <w:color w:val="000000"/>
          <w:sz w:val="28"/>
          <w:szCs w:val="28"/>
        </w:rPr>
        <w:tab/>
      </w:r>
      <w:r w:rsidRPr="005E7E49">
        <w:rPr>
          <w:b/>
          <w:color w:val="000000"/>
          <w:sz w:val="28"/>
          <w:szCs w:val="28"/>
        </w:rPr>
        <w:tab/>
      </w:r>
      <w:r w:rsidRPr="005E7E49">
        <w:rPr>
          <w:b/>
          <w:color w:val="000000"/>
          <w:sz w:val="28"/>
          <w:szCs w:val="28"/>
        </w:rPr>
        <w:tab/>
      </w:r>
      <w:r w:rsidR="003D5A16" w:rsidRPr="005E7E49">
        <w:rPr>
          <w:b/>
          <w:color w:val="000000"/>
          <w:sz w:val="28"/>
          <w:szCs w:val="28"/>
        </w:rPr>
        <w:tab/>
      </w:r>
      <w:r w:rsidRPr="005E7E49">
        <w:rPr>
          <w:b/>
          <w:color w:val="000000"/>
          <w:sz w:val="28"/>
          <w:szCs w:val="28"/>
        </w:rPr>
        <w:tab/>
        <w:t xml:space="preserve">   </w:t>
      </w:r>
      <w:r w:rsidR="00CF53B8" w:rsidRPr="005E7E49">
        <w:rPr>
          <w:b/>
          <w:color w:val="000000"/>
          <w:sz w:val="28"/>
          <w:szCs w:val="28"/>
        </w:rPr>
        <w:t xml:space="preserve"> </w:t>
      </w:r>
      <w:r w:rsidR="005A664E" w:rsidRPr="005E7E49">
        <w:rPr>
          <w:b/>
          <w:color w:val="000000"/>
          <w:sz w:val="28"/>
          <w:szCs w:val="28"/>
        </w:rPr>
        <w:t xml:space="preserve">      О.А. Медведе</w:t>
      </w:r>
      <w:r w:rsidRPr="005E7E49">
        <w:rPr>
          <w:b/>
          <w:color w:val="000000"/>
          <w:sz w:val="28"/>
          <w:szCs w:val="28"/>
        </w:rPr>
        <w:t>в</w:t>
      </w:r>
    </w:p>
    <w:sectPr w:rsidR="004A762E" w:rsidRPr="005E7E49" w:rsidSect="004A1A5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9E" w:rsidRDefault="009B379E" w:rsidP="00F145E2">
      <w:r>
        <w:separator/>
      </w:r>
    </w:p>
  </w:endnote>
  <w:endnote w:type="continuationSeparator" w:id="0">
    <w:p w:rsidR="009B379E" w:rsidRDefault="009B379E" w:rsidP="00F1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9E" w:rsidRDefault="009B379E" w:rsidP="00F145E2">
      <w:r>
        <w:separator/>
      </w:r>
    </w:p>
  </w:footnote>
  <w:footnote w:type="continuationSeparator" w:id="0">
    <w:p w:rsidR="009B379E" w:rsidRDefault="009B379E" w:rsidP="00F1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184277"/>
      <w:docPartObj>
        <w:docPartGallery w:val="Page Numbers (Top of Page)"/>
        <w:docPartUnique/>
      </w:docPartObj>
    </w:sdtPr>
    <w:sdtEndPr>
      <w:rPr>
        <w:sz w:val="18"/>
        <w:szCs w:val="18"/>
      </w:rPr>
    </w:sdtEndPr>
    <w:sdtContent>
      <w:p w:rsidR="00DA6D14" w:rsidRPr="004A1A5C" w:rsidRDefault="00DA6D14">
        <w:pPr>
          <w:pStyle w:val="a4"/>
          <w:jc w:val="center"/>
          <w:rPr>
            <w:sz w:val="18"/>
            <w:szCs w:val="18"/>
          </w:rPr>
        </w:pPr>
        <w:r w:rsidRPr="004A1A5C">
          <w:rPr>
            <w:sz w:val="18"/>
            <w:szCs w:val="18"/>
          </w:rPr>
          <w:fldChar w:fldCharType="begin"/>
        </w:r>
        <w:r w:rsidRPr="004A1A5C">
          <w:rPr>
            <w:sz w:val="18"/>
            <w:szCs w:val="18"/>
          </w:rPr>
          <w:instrText>PAGE   \* MERGEFORMAT</w:instrText>
        </w:r>
        <w:r w:rsidRPr="004A1A5C">
          <w:rPr>
            <w:sz w:val="18"/>
            <w:szCs w:val="18"/>
          </w:rPr>
          <w:fldChar w:fldCharType="separate"/>
        </w:r>
        <w:r w:rsidR="000D2486">
          <w:rPr>
            <w:noProof/>
            <w:sz w:val="18"/>
            <w:szCs w:val="18"/>
          </w:rPr>
          <w:t>28</w:t>
        </w:r>
        <w:r w:rsidRPr="004A1A5C">
          <w:rPr>
            <w:sz w:val="18"/>
            <w:szCs w:val="18"/>
          </w:rPr>
          <w:fldChar w:fldCharType="end"/>
        </w:r>
      </w:p>
    </w:sdtContent>
  </w:sdt>
  <w:p w:rsidR="00DA6D14" w:rsidRDefault="00DA6D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F5"/>
    <w:multiLevelType w:val="multilevel"/>
    <w:tmpl w:val="9CFCDBF2"/>
    <w:lvl w:ilvl="0">
      <w:start w:val="1"/>
      <w:numFmt w:val="decimal"/>
      <w:lvlText w:val="%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01C77"/>
    <w:multiLevelType w:val="multilevel"/>
    <w:tmpl w:val="8E46A846"/>
    <w:lvl w:ilvl="0">
      <w:start w:val="2"/>
      <w:numFmt w:val="decimal"/>
      <w:lvlText w:val="7.%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E7FB0"/>
    <w:multiLevelType w:val="multilevel"/>
    <w:tmpl w:val="BB60C886"/>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B53E1"/>
    <w:multiLevelType w:val="multilevel"/>
    <w:tmpl w:val="6A1E9CB0"/>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0A1521"/>
    <w:multiLevelType w:val="multilevel"/>
    <w:tmpl w:val="9CA63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7F227A"/>
    <w:multiLevelType w:val="multilevel"/>
    <w:tmpl w:val="BE78B0EA"/>
    <w:lvl w:ilvl="0">
      <w:start w:val="2"/>
      <w:numFmt w:val="decimal"/>
      <w:lvlText w:val="7.%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3F58F9"/>
    <w:multiLevelType w:val="multilevel"/>
    <w:tmpl w:val="CABE55CA"/>
    <w:lvl w:ilvl="0">
      <w:start w:val="1"/>
      <w:numFmt w:val="decimal"/>
      <w:lvlText w:val="%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377F0"/>
    <w:multiLevelType w:val="multilevel"/>
    <w:tmpl w:val="1BD62E1C"/>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81B6C"/>
    <w:multiLevelType w:val="multilevel"/>
    <w:tmpl w:val="76BEFCE8"/>
    <w:lvl w:ilvl="0">
      <w:start w:val="2"/>
      <w:numFmt w:val="decimal"/>
      <w:lvlText w:val="7.%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51675B"/>
    <w:multiLevelType w:val="multilevel"/>
    <w:tmpl w:val="93CC999C"/>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7C4E83"/>
    <w:multiLevelType w:val="multilevel"/>
    <w:tmpl w:val="6DC2316A"/>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00950"/>
    <w:multiLevelType w:val="multilevel"/>
    <w:tmpl w:val="F27E84CA"/>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451983"/>
    <w:multiLevelType w:val="multilevel"/>
    <w:tmpl w:val="BDDC5694"/>
    <w:lvl w:ilvl="0">
      <w:start w:val="4"/>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7D5A9D"/>
    <w:multiLevelType w:val="singleLevel"/>
    <w:tmpl w:val="6CC2AF5A"/>
    <w:lvl w:ilvl="0">
      <w:start w:val="1"/>
      <w:numFmt w:val="decimal"/>
      <w:suff w:val="nothing"/>
      <w:lvlText w:val="%1."/>
      <w:lvlJc w:val="left"/>
      <w:pPr>
        <w:ind w:left="0" w:firstLine="0"/>
      </w:pPr>
      <w:rPr>
        <w:rFonts w:ascii="Times New Roman" w:hAnsi="Times New Roman" w:cs="Times New Roman" w:hint="default"/>
      </w:rPr>
    </w:lvl>
  </w:abstractNum>
  <w:abstractNum w:abstractNumId="14" w15:restartNumberingAfterBreak="0">
    <w:nsid w:val="35646F0F"/>
    <w:multiLevelType w:val="multilevel"/>
    <w:tmpl w:val="DE863F70"/>
    <w:lvl w:ilvl="0">
      <w:start w:val="1"/>
      <w:numFmt w:val="decimal"/>
      <w:lvlText w:val="%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F81993"/>
    <w:multiLevelType w:val="multilevel"/>
    <w:tmpl w:val="B7B080CC"/>
    <w:lvl w:ilvl="0">
      <w:start w:val="2"/>
      <w:numFmt w:val="decimal"/>
      <w:lvlText w:val="7.%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9632E8"/>
    <w:multiLevelType w:val="multilevel"/>
    <w:tmpl w:val="4238E9FC"/>
    <w:lvl w:ilvl="0">
      <w:start w:val="2"/>
      <w:numFmt w:val="decimal"/>
      <w:lvlText w:val="7.%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353E65"/>
    <w:multiLevelType w:val="multilevel"/>
    <w:tmpl w:val="ACE6762C"/>
    <w:lvl w:ilvl="0">
      <w:start w:val="2"/>
      <w:numFmt w:val="decimal"/>
      <w:lvlText w:val="7.%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185F9D"/>
    <w:multiLevelType w:val="multilevel"/>
    <w:tmpl w:val="C3423916"/>
    <w:lvl w:ilvl="0">
      <w:start w:val="2"/>
      <w:numFmt w:val="decimal"/>
      <w:lvlText w:val="7.%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AF73BA"/>
    <w:multiLevelType w:val="multilevel"/>
    <w:tmpl w:val="1382C6D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4B1758"/>
    <w:multiLevelType w:val="multilevel"/>
    <w:tmpl w:val="6C9C0CE8"/>
    <w:lvl w:ilvl="0">
      <w:start w:val="1"/>
      <w:numFmt w:val="decimal"/>
      <w:lvlText w:val="%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4525F2"/>
    <w:multiLevelType w:val="multilevel"/>
    <w:tmpl w:val="D0EA393A"/>
    <w:lvl w:ilvl="0">
      <w:start w:val="2"/>
      <w:numFmt w:val="decimal"/>
      <w:lvlText w:val="7.%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D47E31"/>
    <w:multiLevelType w:val="multilevel"/>
    <w:tmpl w:val="F13AEED8"/>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646540"/>
    <w:multiLevelType w:val="multilevel"/>
    <w:tmpl w:val="16ECC652"/>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05276"/>
    <w:multiLevelType w:val="multilevel"/>
    <w:tmpl w:val="5F9692D0"/>
    <w:lvl w:ilvl="0">
      <w:start w:val="2"/>
      <w:numFmt w:val="decimal"/>
      <w:lvlText w:val="7.%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0827DC"/>
    <w:multiLevelType w:val="multilevel"/>
    <w:tmpl w:val="AA6EBFF8"/>
    <w:lvl w:ilvl="0">
      <w:start w:val="2"/>
      <w:numFmt w:val="decimal"/>
      <w:lvlText w:val="7.%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9D70ED"/>
    <w:multiLevelType w:val="multilevel"/>
    <w:tmpl w:val="F620CF34"/>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346576"/>
    <w:multiLevelType w:val="multilevel"/>
    <w:tmpl w:val="48065BAC"/>
    <w:lvl w:ilvl="0">
      <w:start w:val="2"/>
      <w:numFmt w:val="decimal"/>
      <w:lvlText w:val="7.%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1C3960"/>
    <w:multiLevelType w:val="multilevel"/>
    <w:tmpl w:val="8A22AE60"/>
    <w:lvl w:ilvl="0">
      <w:start w:val="2"/>
      <w:numFmt w:val="decimal"/>
      <w:lvlText w:val="7.%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CB0DEB"/>
    <w:multiLevelType w:val="multilevel"/>
    <w:tmpl w:val="23084F08"/>
    <w:lvl w:ilvl="0">
      <w:start w:val="2"/>
      <w:numFmt w:val="decimal"/>
      <w:lvlText w:val="7.%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341588"/>
    <w:multiLevelType w:val="multilevel"/>
    <w:tmpl w:val="7BBAF07A"/>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FF787D"/>
    <w:multiLevelType w:val="multilevel"/>
    <w:tmpl w:val="3A0899CE"/>
    <w:lvl w:ilvl="0">
      <w:start w:val="1"/>
      <w:numFmt w:val="decimal"/>
      <w:lvlText w:val="%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BC41FF"/>
    <w:multiLevelType w:val="multilevel"/>
    <w:tmpl w:val="355A38BC"/>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4B2E20"/>
    <w:multiLevelType w:val="multilevel"/>
    <w:tmpl w:val="58BC7FA6"/>
    <w:lvl w:ilvl="0">
      <w:start w:val="1"/>
      <w:numFmt w:val="decimal"/>
      <w:lvlText w:val="%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8E241D"/>
    <w:multiLevelType w:val="multilevel"/>
    <w:tmpl w:val="320C7D00"/>
    <w:lvl w:ilvl="0">
      <w:start w:val="1"/>
      <w:numFmt w:val="decimal"/>
      <w:lvlText w:val="%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F93149"/>
    <w:multiLevelType w:val="multilevel"/>
    <w:tmpl w:val="EB14F134"/>
    <w:lvl w:ilvl="0">
      <w:start w:val="1"/>
      <w:numFmt w:val="decimal"/>
      <w:lvlText w:val="%1)"/>
      <w:lvlJc w:val="left"/>
      <w:rPr>
        <w:rFonts w:ascii="Times New Roman" w:eastAsia="Times New Roman" w:hAnsi="Times New Roman" w:cs="Times New Roman"/>
        <w:b w:val="0"/>
        <w:bCs w:val="0"/>
        <w:i w:val="0"/>
        <w:iCs w:val="0"/>
        <w:smallCaps w:val="0"/>
        <w:strike w:val="0"/>
        <w:color w:val="1A0C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A35D9B"/>
    <w:multiLevelType w:val="multilevel"/>
    <w:tmpl w:val="80A00BA2"/>
    <w:lvl w:ilvl="0">
      <w:start w:val="2"/>
      <w:numFmt w:val="decimal"/>
      <w:lvlText w:val="7.%1"/>
      <w:lvlJc w:val="left"/>
      <w:rPr>
        <w:rFonts w:ascii="Times New Roman" w:eastAsia="Times New Roman" w:hAnsi="Times New Roman" w:cs="Times New Roman"/>
        <w:b w:val="0"/>
        <w:bCs w:val="0"/>
        <w:i w:val="0"/>
        <w:iCs w:val="0"/>
        <w:smallCaps w:val="0"/>
        <w:strike w:val="0"/>
        <w:color w:val="1A0B17"/>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27"/>
  </w:num>
  <w:num w:numId="4">
    <w:abstractNumId w:val="14"/>
  </w:num>
  <w:num w:numId="5">
    <w:abstractNumId w:val="8"/>
  </w:num>
  <w:num w:numId="6">
    <w:abstractNumId w:val="34"/>
  </w:num>
  <w:num w:numId="7">
    <w:abstractNumId w:val="33"/>
  </w:num>
  <w:num w:numId="8">
    <w:abstractNumId w:val="17"/>
  </w:num>
  <w:num w:numId="9">
    <w:abstractNumId w:val="0"/>
  </w:num>
  <w:num w:numId="10">
    <w:abstractNumId w:val="18"/>
  </w:num>
  <w:num w:numId="11">
    <w:abstractNumId w:val="20"/>
  </w:num>
  <w:num w:numId="12">
    <w:abstractNumId w:val="16"/>
  </w:num>
  <w:num w:numId="13">
    <w:abstractNumId w:val="31"/>
  </w:num>
  <w:num w:numId="14">
    <w:abstractNumId w:val="36"/>
  </w:num>
  <w:num w:numId="15">
    <w:abstractNumId w:val="24"/>
  </w:num>
  <w:num w:numId="16">
    <w:abstractNumId w:val="4"/>
  </w:num>
  <w:num w:numId="17">
    <w:abstractNumId w:val="19"/>
  </w:num>
  <w:num w:numId="18">
    <w:abstractNumId w:val="30"/>
  </w:num>
  <w:num w:numId="19">
    <w:abstractNumId w:val="9"/>
  </w:num>
  <w:num w:numId="20">
    <w:abstractNumId w:val="21"/>
  </w:num>
  <w:num w:numId="21">
    <w:abstractNumId w:val="35"/>
  </w:num>
  <w:num w:numId="22">
    <w:abstractNumId w:val="1"/>
  </w:num>
  <w:num w:numId="23">
    <w:abstractNumId w:val="7"/>
  </w:num>
  <w:num w:numId="24">
    <w:abstractNumId w:val="11"/>
  </w:num>
  <w:num w:numId="25">
    <w:abstractNumId w:val="29"/>
  </w:num>
  <w:num w:numId="26">
    <w:abstractNumId w:val="12"/>
  </w:num>
  <w:num w:numId="27">
    <w:abstractNumId w:val="32"/>
  </w:num>
  <w:num w:numId="28">
    <w:abstractNumId w:val="5"/>
  </w:num>
  <w:num w:numId="29">
    <w:abstractNumId w:val="22"/>
  </w:num>
  <w:num w:numId="30">
    <w:abstractNumId w:val="23"/>
  </w:num>
  <w:num w:numId="31">
    <w:abstractNumId w:val="28"/>
  </w:num>
  <w:num w:numId="32">
    <w:abstractNumId w:val="3"/>
  </w:num>
  <w:num w:numId="33">
    <w:abstractNumId w:val="26"/>
  </w:num>
  <w:num w:numId="34">
    <w:abstractNumId w:val="25"/>
  </w:num>
  <w:num w:numId="35">
    <w:abstractNumId w:val="10"/>
  </w:num>
  <w:num w:numId="36">
    <w:abstractNumId w:val="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2E"/>
    <w:rsid w:val="00007ECC"/>
    <w:rsid w:val="00046964"/>
    <w:rsid w:val="000478F2"/>
    <w:rsid w:val="00054106"/>
    <w:rsid w:val="00057389"/>
    <w:rsid w:val="00077912"/>
    <w:rsid w:val="00077AC7"/>
    <w:rsid w:val="000932FD"/>
    <w:rsid w:val="00094260"/>
    <w:rsid w:val="000A337F"/>
    <w:rsid w:val="000C6E22"/>
    <w:rsid w:val="000D2486"/>
    <w:rsid w:val="000D48D1"/>
    <w:rsid w:val="000F0F16"/>
    <w:rsid w:val="000F1BC7"/>
    <w:rsid w:val="000F35A7"/>
    <w:rsid w:val="00101F41"/>
    <w:rsid w:val="00117643"/>
    <w:rsid w:val="001369F5"/>
    <w:rsid w:val="00156B9E"/>
    <w:rsid w:val="001B566D"/>
    <w:rsid w:val="001C10B5"/>
    <w:rsid w:val="001C63B3"/>
    <w:rsid w:val="001D2D3C"/>
    <w:rsid w:val="002013C2"/>
    <w:rsid w:val="002148C5"/>
    <w:rsid w:val="00220A68"/>
    <w:rsid w:val="00232D74"/>
    <w:rsid w:val="00233128"/>
    <w:rsid w:val="00235563"/>
    <w:rsid w:val="0025283B"/>
    <w:rsid w:val="00254B67"/>
    <w:rsid w:val="00261DF6"/>
    <w:rsid w:val="00262AAA"/>
    <w:rsid w:val="00277DEA"/>
    <w:rsid w:val="00285960"/>
    <w:rsid w:val="002B2910"/>
    <w:rsid w:val="002C09C7"/>
    <w:rsid w:val="002D0FCA"/>
    <w:rsid w:val="002D49A9"/>
    <w:rsid w:val="00301406"/>
    <w:rsid w:val="00302EDE"/>
    <w:rsid w:val="003030EF"/>
    <w:rsid w:val="00313C9C"/>
    <w:rsid w:val="00324667"/>
    <w:rsid w:val="0033009C"/>
    <w:rsid w:val="00336EB2"/>
    <w:rsid w:val="003412B1"/>
    <w:rsid w:val="003415E6"/>
    <w:rsid w:val="00346FF3"/>
    <w:rsid w:val="0036284A"/>
    <w:rsid w:val="00364BBC"/>
    <w:rsid w:val="0036590F"/>
    <w:rsid w:val="003A3907"/>
    <w:rsid w:val="003B2A91"/>
    <w:rsid w:val="003B79AF"/>
    <w:rsid w:val="003C3021"/>
    <w:rsid w:val="003D0390"/>
    <w:rsid w:val="003D5A16"/>
    <w:rsid w:val="003E55B4"/>
    <w:rsid w:val="003F2187"/>
    <w:rsid w:val="00400F76"/>
    <w:rsid w:val="00404984"/>
    <w:rsid w:val="00407DDB"/>
    <w:rsid w:val="00411847"/>
    <w:rsid w:val="00422372"/>
    <w:rsid w:val="004313CF"/>
    <w:rsid w:val="00443BF4"/>
    <w:rsid w:val="00443D97"/>
    <w:rsid w:val="00457710"/>
    <w:rsid w:val="00463D10"/>
    <w:rsid w:val="0046453D"/>
    <w:rsid w:val="00465755"/>
    <w:rsid w:val="00475251"/>
    <w:rsid w:val="00492596"/>
    <w:rsid w:val="004A1A5C"/>
    <w:rsid w:val="004A381E"/>
    <w:rsid w:val="004A762E"/>
    <w:rsid w:val="004A7F0F"/>
    <w:rsid w:val="004B10DA"/>
    <w:rsid w:val="004B5541"/>
    <w:rsid w:val="004C450D"/>
    <w:rsid w:val="004C72FA"/>
    <w:rsid w:val="004C756D"/>
    <w:rsid w:val="004E0703"/>
    <w:rsid w:val="0050085F"/>
    <w:rsid w:val="00503D85"/>
    <w:rsid w:val="00504357"/>
    <w:rsid w:val="005102D0"/>
    <w:rsid w:val="005161BA"/>
    <w:rsid w:val="00520424"/>
    <w:rsid w:val="00524172"/>
    <w:rsid w:val="00550EF3"/>
    <w:rsid w:val="00597BE8"/>
    <w:rsid w:val="005A1090"/>
    <w:rsid w:val="005A5CF9"/>
    <w:rsid w:val="005A664E"/>
    <w:rsid w:val="005B57AE"/>
    <w:rsid w:val="005E6FBE"/>
    <w:rsid w:val="005E7E49"/>
    <w:rsid w:val="0061734E"/>
    <w:rsid w:val="0064699C"/>
    <w:rsid w:val="006667B8"/>
    <w:rsid w:val="00670408"/>
    <w:rsid w:val="0067645E"/>
    <w:rsid w:val="006945FA"/>
    <w:rsid w:val="006A6D8E"/>
    <w:rsid w:val="006D1EA7"/>
    <w:rsid w:val="006E324C"/>
    <w:rsid w:val="007134B7"/>
    <w:rsid w:val="00757153"/>
    <w:rsid w:val="0079184B"/>
    <w:rsid w:val="00796767"/>
    <w:rsid w:val="007B3CCD"/>
    <w:rsid w:val="007B7687"/>
    <w:rsid w:val="007C4A8D"/>
    <w:rsid w:val="00801F4E"/>
    <w:rsid w:val="00807E91"/>
    <w:rsid w:val="008118FE"/>
    <w:rsid w:val="00844766"/>
    <w:rsid w:val="008555A3"/>
    <w:rsid w:val="00887436"/>
    <w:rsid w:val="008C27F8"/>
    <w:rsid w:val="008D081D"/>
    <w:rsid w:val="008D576C"/>
    <w:rsid w:val="008E120A"/>
    <w:rsid w:val="008E568B"/>
    <w:rsid w:val="008F09D0"/>
    <w:rsid w:val="008F435A"/>
    <w:rsid w:val="008F5CF8"/>
    <w:rsid w:val="00902E18"/>
    <w:rsid w:val="00906701"/>
    <w:rsid w:val="00910C51"/>
    <w:rsid w:val="009436BE"/>
    <w:rsid w:val="00951EF7"/>
    <w:rsid w:val="00990FC4"/>
    <w:rsid w:val="0099156E"/>
    <w:rsid w:val="009A432F"/>
    <w:rsid w:val="009B0D32"/>
    <w:rsid w:val="009B379E"/>
    <w:rsid w:val="009B78C9"/>
    <w:rsid w:val="009D00C8"/>
    <w:rsid w:val="009D58AB"/>
    <w:rsid w:val="009D61F4"/>
    <w:rsid w:val="00A02D9B"/>
    <w:rsid w:val="00A0457D"/>
    <w:rsid w:val="00A06C86"/>
    <w:rsid w:val="00A20A0A"/>
    <w:rsid w:val="00A33A66"/>
    <w:rsid w:val="00A56C28"/>
    <w:rsid w:val="00A63935"/>
    <w:rsid w:val="00A640FB"/>
    <w:rsid w:val="00A7381D"/>
    <w:rsid w:val="00A86FFC"/>
    <w:rsid w:val="00AB2B33"/>
    <w:rsid w:val="00AB42EA"/>
    <w:rsid w:val="00AB702D"/>
    <w:rsid w:val="00AE11C4"/>
    <w:rsid w:val="00AF2105"/>
    <w:rsid w:val="00AF4356"/>
    <w:rsid w:val="00AF6774"/>
    <w:rsid w:val="00B03CC7"/>
    <w:rsid w:val="00B264C2"/>
    <w:rsid w:val="00B3068E"/>
    <w:rsid w:val="00B55584"/>
    <w:rsid w:val="00B63266"/>
    <w:rsid w:val="00B651D7"/>
    <w:rsid w:val="00B73A34"/>
    <w:rsid w:val="00B8099F"/>
    <w:rsid w:val="00B920AD"/>
    <w:rsid w:val="00BA0BB6"/>
    <w:rsid w:val="00BA6E8F"/>
    <w:rsid w:val="00BD106B"/>
    <w:rsid w:val="00BD53B4"/>
    <w:rsid w:val="00C12E1F"/>
    <w:rsid w:val="00C16754"/>
    <w:rsid w:val="00C27550"/>
    <w:rsid w:val="00C27819"/>
    <w:rsid w:val="00C30D17"/>
    <w:rsid w:val="00C342D1"/>
    <w:rsid w:val="00C4076F"/>
    <w:rsid w:val="00C40B9C"/>
    <w:rsid w:val="00C441F7"/>
    <w:rsid w:val="00C55D31"/>
    <w:rsid w:val="00C71CCB"/>
    <w:rsid w:val="00C823A1"/>
    <w:rsid w:val="00C97419"/>
    <w:rsid w:val="00CA5887"/>
    <w:rsid w:val="00CA61E4"/>
    <w:rsid w:val="00CA710D"/>
    <w:rsid w:val="00CC0141"/>
    <w:rsid w:val="00CC02B8"/>
    <w:rsid w:val="00CC169D"/>
    <w:rsid w:val="00CE3202"/>
    <w:rsid w:val="00CE588C"/>
    <w:rsid w:val="00CF53B8"/>
    <w:rsid w:val="00D00267"/>
    <w:rsid w:val="00D26D22"/>
    <w:rsid w:val="00D52D6B"/>
    <w:rsid w:val="00D61411"/>
    <w:rsid w:val="00D76778"/>
    <w:rsid w:val="00D96703"/>
    <w:rsid w:val="00DA6D14"/>
    <w:rsid w:val="00DA7B5F"/>
    <w:rsid w:val="00DC281D"/>
    <w:rsid w:val="00DF2D30"/>
    <w:rsid w:val="00DF34EF"/>
    <w:rsid w:val="00E169AC"/>
    <w:rsid w:val="00E231F6"/>
    <w:rsid w:val="00E476CD"/>
    <w:rsid w:val="00E97690"/>
    <w:rsid w:val="00EB55AD"/>
    <w:rsid w:val="00EB642C"/>
    <w:rsid w:val="00EC1468"/>
    <w:rsid w:val="00ED4028"/>
    <w:rsid w:val="00EE18AB"/>
    <w:rsid w:val="00EE20FC"/>
    <w:rsid w:val="00EE3D63"/>
    <w:rsid w:val="00EF040B"/>
    <w:rsid w:val="00EF2E56"/>
    <w:rsid w:val="00F145E2"/>
    <w:rsid w:val="00F17DA5"/>
    <w:rsid w:val="00F23518"/>
    <w:rsid w:val="00F327A1"/>
    <w:rsid w:val="00F34858"/>
    <w:rsid w:val="00F4098F"/>
    <w:rsid w:val="00F52C5A"/>
    <w:rsid w:val="00F64777"/>
    <w:rsid w:val="00F65E5D"/>
    <w:rsid w:val="00F66A7B"/>
    <w:rsid w:val="00F73577"/>
    <w:rsid w:val="00F77EDA"/>
    <w:rsid w:val="00F90E19"/>
    <w:rsid w:val="00F923EA"/>
    <w:rsid w:val="00F92721"/>
    <w:rsid w:val="00FA1346"/>
    <w:rsid w:val="00FA7333"/>
    <w:rsid w:val="00FB191B"/>
    <w:rsid w:val="00FB579B"/>
    <w:rsid w:val="00FD5A46"/>
    <w:rsid w:val="00FE5527"/>
    <w:rsid w:val="00FF3F90"/>
    <w:rsid w:val="00FF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9374"/>
  <w15:docId w15:val="{61BB87D1-5EDA-44EB-BDC0-DD09966F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4A762E"/>
    <w:pPr>
      <w:widowControl w:val="0"/>
      <w:autoSpaceDE w:val="0"/>
      <w:autoSpaceDN w:val="0"/>
      <w:adjustRightInd w:val="0"/>
      <w:spacing w:line="298" w:lineRule="exact"/>
    </w:pPr>
    <w:rPr>
      <w:rFonts w:ascii="Consolas" w:hAnsi="Consolas"/>
    </w:rPr>
  </w:style>
  <w:style w:type="paragraph" w:customStyle="1" w:styleId="Style9">
    <w:name w:val="Style9"/>
    <w:basedOn w:val="a"/>
    <w:uiPriority w:val="99"/>
    <w:rsid w:val="004A762E"/>
    <w:pPr>
      <w:widowControl w:val="0"/>
      <w:autoSpaceDE w:val="0"/>
      <w:autoSpaceDN w:val="0"/>
      <w:adjustRightInd w:val="0"/>
      <w:spacing w:line="298" w:lineRule="exact"/>
      <w:ind w:firstLine="197"/>
    </w:pPr>
    <w:rPr>
      <w:rFonts w:ascii="Consolas" w:hAnsi="Consolas"/>
    </w:rPr>
  </w:style>
  <w:style w:type="character" w:customStyle="1" w:styleId="FontStyle19">
    <w:name w:val="Font Style19"/>
    <w:basedOn w:val="a0"/>
    <w:uiPriority w:val="99"/>
    <w:rsid w:val="004A762E"/>
    <w:rPr>
      <w:rFonts w:ascii="Times New Roman" w:hAnsi="Times New Roman" w:cs="Times New Roman"/>
      <w:sz w:val="26"/>
      <w:szCs w:val="26"/>
    </w:rPr>
  </w:style>
  <w:style w:type="character" w:customStyle="1" w:styleId="a3">
    <w:name w:val="Основной текст_"/>
    <w:basedOn w:val="a0"/>
    <w:link w:val="1"/>
    <w:rsid w:val="00313C9C"/>
    <w:rPr>
      <w:rFonts w:ascii="Times New Roman" w:eastAsia="Times New Roman" w:hAnsi="Times New Roman" w:cs="Times New Roman"/>
      <w:sz w:val="28"/>
      <w:szCs w:val="28"/>
    </w:rPr>
  </w:style>
  <w:style w:type="paragraph" w:customStyle="1" w:styleId="1">
    <w:name w:val="Основной текст1"/>
    <w:basedOn w:val="a"/>
    <w:link w:val="a3"/>
    <w:rsid w:val="00313C9C"/>
    <w:pPr>
      <w:widowControl w:val="0"/>
      <w:ind w:firstLine="400"/>
    </w:pPr>
    <w:rPr>
      <w:sz w:val="28"/>
      <w:szCs w:val="28"/>
      <w:lang w:eastAsia="en-US"/>
    </w:rPr>
  </w:style>
  <w:style w:type="paragraph" w:styleId="a4">
    <w:name w:val="header"/>
    <w:basedOn w:val="a"/>
    <w:link w:val="a5"/>
    <w:uiPriority w:val="99"/>
    <w:unhideWhenUsed/>
    <w:rsid w:val="00F145E2"/>
    <w:pPr>
      <w:tabs>
        <w:tab w:val="center" w:pos="4677"/>
        <w:tab w:val="right" w:pos="9355"/>
      </w:tabs>
    </w:pPr>
  </w:style>
  <w:style w:type="character" w:customStyle="1" w:styleId="a5">
    <w:name w:val="Верхний колонтитул Знак"/>
    <w:basedOn w:val="a0"/>
    <w:link w:val="a4"/>
    <w:uiPriority w:val="99"/>
    <w:rsid w:val="00F145E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145E2"/>
    <w:pPr>
      <w:tabs>
        <w:tab w:val="center" w:pos="4677"/>
        <w:tab w:val="right" w:pos="9355"/>
      </w:tabs>
    </w:pPr>
  </w:style>
  <w:style w:type="character" w:customStyle="1" w:styleId="a7">
    <w:name w:val="Нижний колонтитул Знак"/>
    <w:basedOn w:val="a0"/>
    <w:link w:val="a6"/>
    <w:uiPriority w:val="99"/>
    <w:rsid w:val="00F145E2"/>
    <w:rPr>
      <w:rFonts w:ascii="Times New Roman" w:eastAsia="Times New Roman" w:hAnsi="Times New Roman" w:cs="Times New Roman"/>
      <w:sz w:val="24"/>
      <w:szCs w:val="24"/>
      <w:lang w:eastAsia="ru-RU"/>
    </w:rPr>
  </w:style>
  <w:style w:type="character" w:customStyle="1" w:styleId="2">
    <w:name w:val="Колонтитул (2)_"/>
    <w:basedOn w:val="a0"/>
    <w:link w:val="20"/>
    <w:rsid w:val="000D48D1"/>
    <w:rPr>
      <w:rFonts w:ascii="Times New Roman" w:eastAsia="Times New Roman" w:hAnsi="Times New Roman" w:cs="Times New Roman"/>
      <w:sz w:val="20"/>
      <w:szCs w:val="20"/>
    </w:rPr>
  </w:style>
  <w:style w:type="character" w:customStyle="1" w:styleId="10">
    <w:name w:val="Заголовок №1_"/>
    <w:basedOn w:val="a0"/>
    <w:link w:val="11"/>
    <w:rsid w:val="000D48D1"/>
    <w:rPr>
      <w:rFonts w:ascii="Times New Roman" w:eastAsia="Times New Roman" w:hAnsi="Times New Roman" w:cs="Times New Roman"/>
      <w:color w:val="1A0C17"/>
      <w:sz w:val="32"/>
      <w:szCs w:val="32"/>
    </w:rPr>
  </w:style>
  <w:style w:type="paragraph" w:customStyle="1" w:styleId="20">
    <w:name w:val="Колонтитул (2)"/>
    <w:basedOn w:val="a"/>
    <w:link w:val="2"/>
    <w:rsid w:val="000D48D1"/>
    <w:pPr>
      <w:widowControl w:val="0"/>
    </w:pPr>
    <w:rPr>
      <w:sz w:val="20"/>
      <w:szCs w:val="20"/>
      <w:lang w:eastAsia="en-US"/>
    </w:rPr>
  </w:style>
  <w:style w:type="paragraph" w:customStyle="1" w:styleId="11">
    <w:name w:val="Заголовок №1"/>
    <w:basedOn w:val="a"/>
    <w:link w:val="10"/>
    <w:rsid w:val="000D48D1"/>
    <w:pPr>
      <w:widowControl w:val="0"/>
      <w:outlineLvl w:val="0"/>
    </w:pPr>
    <w:rPr>
      <w:color w:val="1A0C17"/>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30</Pages>
  <Words>13988</Words>
  <Characters>79734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2022-05-24T07:35:00Z</cp:lastPrinted>
  <dcterms:created xsi:type="dcterms:W3CDTF">2023-11-17T13:22:00Z</dcterms:created>
  <dcterms:modified xsi:type="dcterms:W3CDTF">2023-11-20T07:31:00Z</dcterms:modified>
</cp:coreProperties>
</file>