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9A" w:rsidRPr="00A77EEC" w:rsidRDefault="00C9649A" w:rsidP="00C9649A">
      <w:pPr>
        <w:spacing w:after="200" w:line="276" w:lineRule="auto"/>
        <w:jc w:val="right"/>
        <w:rPr>
          <w:rFonts w:eastAsia="Calibri"/>
          <w:b/>
          <w:bCs/>
          <w:color w:val="000000"/>
          <w:lang w:eastAsia="en-US"/>
        </w:rPr>
      </w:pPr>
      <w:r w:rsidRPr="00A77EEC">
        <w:rPr>
          <w:rFonts w:eastAsia="Calibri"/>
          <w:b/>
          <w:bCs/>
          <w:color w:val="000000"/>
          <w:lang w:eastAsia="en-US"/>
        </w:rPr>
        <w:t>Приложение № 2</w:t>
      </w:r>
    </w:p>
    <w:p w:rsidR="00C9649A" w:rsidRPr="00A77EEC" w:rsidRDefault="00C9649A" w:rsidP="00C9649A">
      <w:pPr>
        <w:spacing w:after="200" w:line="276" w:lineRule="auto"/>
        <w:jc w:val="right"/>
        <w:rPr>
          <w:rFonts w:eastAsia="Calibri"/>
          <w:b/>
          <w:bCs/>
          <w:color w:val="000000"/>
          <w:lang w:eastAsia="en-US"/>
        </w:rPr>
      </w:pPr>
    </w:p>
    <w:p w:rsidR="00C9649A" w:rsidRPr="00C118A8" w:rsidRDefault="00C9649A" w:rsidP="00C9649A">
      <w:pPr>
        <w:jc w:val="center"/>
      </w:pPr>
      <w:r w:rsidRPr="00C118A8">
        <w:t xml:space="preserve">Техническое задание </w:t>
      </w:r>
    </w:p>
    <w:p w:rsidR="00C9649A" w:rsidRPr="00C118A8" w:rsidRDefault="00C9649A" w:rsidP="00C9649A">
      <w:pPr>
        <w:jc w:val="center"/>
      </w:pPr>
      <w:r w:rsidRPr="00C118A8">
        <w:t xml:space="preserve">о соответствии продукции, планируемой к ввозу </w:t>
      </w:r>
    </w:p>
    <w:p w:rsidR="00C9649A" w:rsidRPr="00C118A8" w:rsidRDefault="00C9649A" w:rsidP="00C9649A">
      <w:pPr>
        <w:jc w:val="center"/>
      </w:pPr>
      <w:r w:rsidRPr="00C118A8">
        <w:t xml:space="preserve">в Российскую Федерацию, кодам ТН ВЭД ЕАЭС </w:t>
      </w:r>
    </w:p>
    <w:p w:rsidR="00C9649A" w:rsidRPr="00C118A8" w:rsidRDefault="00C9649A" w:rsidP="00C9649A">
      <w:pPr>
        <w:jc w:val="both"/>
      </w:pPr>
      <w:r w:rsidRPr="00C118A8">
        <w:t xml:space="preserve">  </w:t>
      </w:r>
    </w:p>
    <w:tbl>
      <w:tblPr>
        <w:tblW w:w="9629" w:type="dxa"/>
        <w:jc w:val="center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  <w:gridCol w:w="669"/>
      </w:tblGrid>
      <w:tr w:rsidR="00C9649A" w:rsidRPr="00C118A8" w:rsidTr="00B63B4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49A" w:rsidRPr="00C118A8" w:rsidRDefault="00C9649A" w:rsidP="00B63B49">
            <w:r w:rsidRPr="00C118A8">
              <w:t xml:space="preserve">Полное наименование предприятия 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49A" w:rsidRPr="00C118A8" w:rsidRDefault="00C9649A" w:rsidP="00B63B49">
            <w:r w:rsidRPr="00C118A8">
              <w:t xml:space="preserve">  </w:t>
            </w:r>
          </w:p>
        </w:tc>
      </w:tr>
      <w:tr w:rsidR="00C9649A" w:rsidRPr="00C118A8" w:rsidTr="00B63B4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49A" w:rsidRPr="00C118A8" w:rsidRDefault="00C9649A" w:rsidP="00B63B49">
            <w:r w:rsidRPr="00C118A8">
              <w:t xml:space="preserve">Сайт предприятия 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49A" w:rsidRPr="00C118A8" w:rsidRDefault="00C9649A" w:rsidP="00B63B49">
            <w:r w:rsidRPr="00C118A8">
              <w:t xml:space="preserve">  </w:t>
            </w:r>
          </w:p>
        </w:tc>
      </w:tr>
      <w:tr w:rsidR="00C9649A" w:rsidRPr="00C118A8" w:rsidTr="00B63B4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49A" w:rsidRPr="00C118A8" w:rsidRDefault="00C9649A" w:rsidP="00B63B49">
            <w:r w:rsidRPr="00C118A8">
              <w:t xml:space="preserve">Опыт работы с зарубежными рынками (если имеется, то указать с какими странами) 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49A" w:rsidRPr="00C118A8" w:rsidRDefault="00C9649A" w:rsidP="00B63B49">
            <w:r w:rsidRPr="00C118A8">
              <w:t xml:space="preserve">  </w:t>
            </w:r>
          </w:p>
        </w:tc>
      </w:tr>
      <w:tr w:rsidR="00C9649A" w:rsidRPr="00C118A8" w:rsidTr="00B63B4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49A" w:rsidRPr="00C118A8" w:rsidRDefault="00C9649A" w:rsidP="00B63B49">
            <w:r w:rsidRPr="00C118A8">
              <w:t xml:space="preserve">Имеется ли собственный отдел продаж? </w:t>
            </w:r>
          </w:p>
          <w:p w:rsidR="00C9649A" w:rsidRPr="00C118A8" w:rsidRDefault="00C9649A" w:rsidP="00B63B49">
            <w:r w:rsidRPr="00C118A8">
              <w:t xml:space="preserve">Какое количество сотрудников в отделе продаж? 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49A" w:rsidRPr="00C118A8" w:rsidRDefault="00C9649A" w:rsidP="00B63B49">
            <w:r w:rsidRPr="00C118A8">
              <w:t xml:space="preserve">  </w:t>
            </w:r>
          </w:p>
        </w:tc>
      </w:tr>
      <w:tr w:rsidR="00C9649A" w:rsidRPr="00C118A8" w:rsidTr="00B63B4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49A" w:rsidRPr="00C118A8" w:rsidRDefault="00C9649A" w:rsidP="00B63B49">
            <w:r w:rsidRPr="00C118A8">
              <w:t xml:space="preserve">Есть ли специализированный отдел по внешнеэкономической деятельности? 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49A" w:rsidRPr="00C118A8" w:rsidRDefault="00C9649A" w:rsidP="00B63B49">
            <w:r w:rsidRPr="00C118A8">
              <w:t xml:space="preserve">  </w:t>
            </w:r>
          </w:p>
        </w:tc>
      </w:tr>
      <w:tr w:rsidR="00C9649A" w:rsidRPr="00C118A8" w:rsidTr="00B63B4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49A" w:rsidRPr="00C118A8" w:rsidRDefault="00C9649A" w:rsidP="00B63B49">
            <w:r w:rsidRPr="00C118A8">
              <w:t xml:space="preserve">Есть ли сотрудники, способные вести переговоры на иностранном языке? (Если да, то указать, на каком языке) 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49A" w:rsidRPr="00C118A8" w:rsidRDefault="00C9649A" w:rsidP="00B63B49">
            <w:r w:rsidRPr="00C118A8">
              <w:t xml:space="preserve">  </w:t>
            </w:r>
          </w:p>
        </w:tc>
      </w:tr>
      <w:tr w:rsidR="00C9649A" w:rsidRPr="00C118A8" w:rsidTr="00B63B4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49A" w:rsidRPr="00C118A8" w:rsidRDefault="00C9649A" w:rsidP="00B63B49">
            <w:r w:rsidRPr="00C118A8">
              <w:t xml:space="preserve">Имеются ли у компании какие-либо яркие достижения и/или явные конкурентные преимущества (например, владение какой-то уникальной технологией)? Если есть, то указать их 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49A" w:rsidRPr="00C118A8" w:rsidRDefault="00C9649A" w:rsidP="00B63B49">
            <w:r w:rsidRPr="00C118A8">
              <w:t xml:space="preserve">  </w:t>
            </w:r>
          </w:p>
        </w:tc>
      </w:tr>
    </w:tbl>
    <w:p w:rsidR="00C9649A" w:rsidRPr="00C118A8" w:rsidRDefault="00C9649A" w:rsidP="00C9649A">
      <w:pPr>
        <w:jc w:val="both"/>
      </w:pPr>
      <w:r w:rsidRPr="00C118A8">
        <w:t xml:space="preserve">  </w:t>
      </w:r>
    </w:p>
    <w:p w:rsidR="00C9649A" w:rsidRPr="00C118A8" w:rsidRDefault="00C9649A" w:rsidP="00C9649A">
      <w:pPr>
        <w:jc w:val="center"/>
      </w:pPr>
      <w:r w:rsidRPr="00C118A8">
        <w:t xml:space="preserve">Информация об импортном товаре (работе, услуге), </w:t>
      </w:r>
      <w:proofErr w:type="gramStart"/>
      <w:r w:rsidRPr="00C118A8">
        <w:t>целевых</w:t>
      </w:r>
      <w:proofErr w:type="gramEnd"/>
      <w:r w:rsidRPr="00C118A8">
        <w:t xml:space="preserve"> </w:t>
      </w:r>
    </w:p>
    <w:p w:rsidR="00C9649A" w:rsidRDefault="00C9649A" w:rsidP="00C9649A">
      <w:pPr>
        <w:jc w:val="center"/>
      </w:pPr>
      <w:proofErr w:type="gramStart"/>
      <w:r w:rsidRPr="00C118A8">
        <w:t>рынках</w:t>
      </w:r>
      <w:proofErr w:type="gramEnd"/>
      <w:r w:rsidRPr="00C118A8">
        <w:t xml:space="preserve"> и потенциальных партнерах </w:t>
      </w:r>
    </w:p>
    <w:p w:rsidR="00C9649A" w:rsidRPr="00931BB2" w:rsidRDefault="00C9649A" w:rsidP="00C9649A">
      <w:pPr>
        <w:jc w:val="center"/>
        <w:rPr>
          <w:sz w:val="10"/>
          <w:szCs w:val="10"/>
        </w:rPr>
      </w:pPr>
    </w:p>
    <w:tbl>
      <w:tblPr>
        <w:tblW w:w="9629" w:type="dxa"/>
        <w:jc w:val="center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  <w:gridCol w:w="669"/>
      </w:tblGrid>
      <w:tr w:rsidR="00C9649A" w:rsidRPr="00C118A8" w:rsidTr="00B63B4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49A" w:rsidRPr="00C118A8" w:rsidRDefault="00C9649A" w:rsidP="00B63B49">
            <w:r w:rsidRPr="00C118A8">
              <w:t xml:space="preserve">Полное наименование товара (работы, услуги), планируемого к импорту 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49A" w:rsidRPr="00C118A8" w:rsidRDefault="00C9649A" w:rsidP="00B63B49">
            <w:r w:rsidRPr="00C118A8">
              <w:t xml:space="preserve">  </w:t>
            </w:r>
          </w:p>
        </w:tc>
      </w:tr>
      <w:tr w:rsidR="00C9649A" w:rsidRPr="00C118A8" w:rsidTr="00B63B4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49A" w:rsidRPr="00C118A8" w:rsidRDefault="00C9649A" w:rsidP="00B63B49">
            <w:r w:rsidRPr="00C118A8">
              <w:t xml:space="preserve">Необходима ли товару упаковка? Как он упакован (вид упаковки, фасовка и т.д.) 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49A" w:rsidRPr="00C118A8" w:rsidRDefault="00C9649A" w:rsidP="00B63B49">
            <w:r w:rsidRPr="00C118A8">
              <w:t xml:space="preserve">  </w:t>
            </w:r>
          </w:p>
        </w:tc>
      </w:tr>
      <w:tr w:rsidR="00C9649A" w:rsidRPr="00C118A8" w:rsidTr="00B63B4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49A" w:rsidRPr="00C118A8" w:rsidRDefault="00C9649A" w:rsidP="00B63B49">
            <w:r w:rsidRPr="00C118A8">
              <w:t xml:space="preserve">Минимально и максимально возможные объемы поставок 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49A" w:rsidRPr="00C118A8" w:rsidRDefault="00C9649A" w:rsidP="00B63B49">
            <w:r w:rsidRPr="00C118A8">
              <w:t xml:space="preserve">  </w:t>
            </w:r>
          </w:p>
        </w:tc>
      </w:tr>
      <w:tr w:rsidR="00C9649A" w:rsidRPr="00C118A8" w:rsidTr="00B63B4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49A" w:rsidRPr="00C118A8" w:rsidRDefault="00C9649A" w:rsidP="00B63B49">
            <w:r w:rsidRPr="00C118A8">
              <w:t xml:space="preserve">Предпочтительный объем поставок 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49A" w:rsidRPr="00C118A8" w:rsidRDefault="00C9649A" w:rsidP="00B63B49">
            <w:r w:rsidRPr="00C118A8">
              <w:t xml:space="preserve">  </w:t>
            </w:r>
          </w:p>
        </w:tc>
      </w:tr>
      <w:tr w:rsidR="00C9649A" w:rsidRPr="00C118A8" w:rsidTr="00B63B4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49A" w:rsidRPr="00C118A8" w:rsidRDefault="00C9649A" w:rsidP="00B63B49">
            <w:r w:rsidRPr="00C118A8">
              <w:t xml:space="preserve">Предпочтительные условия поставки по ИНКОТЕРМС 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49A" w:rsidRPr="00C118A8" w:rsidRDefault="00C9649A" w:rsidP="00B63B49">
            <w:r w:rsidRPr="00C118A8">
              <w:t xml:space="preserve">  </w:t>
            </w:r>
          </w:p>
        </w:tc>
      </w:tr>
      <w:tr w:rsidR="00C9649A" w:rsidRPr="00C118A8" w:rsidTr="00B63B4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49A" w:rsidRPr="00C118A8" w:rsidRDefault="00C9649A" w:rsidP="00B63B49">
            <w:r w:rsidRPr="00C118A8">
              <w:t xml:space="preserve">Перечислите все возможные виды оплаты (100-процентная предоплата, частичная предоплата, </w:t>
            </w:r>
            <w:proofErr w:type="spellStart"/>
            <w:r w:rsidRPr="00C118A8">
              <w:t>постоплата</w:t>
            </w:r>
            <w:proofErr w:type="spellEnd"/>
            <w:r w:rsidRPr="00C118A8">
              <w:t xml:space="preserve">, рассрочка платежа (укажите на какой срок), аккредитив, свой вариант) 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49A" w:rsidRPr="00C118A8" w:rsidRDefault="00C9649A" w:rsidP="00B63B49">
            <w:r w:rsidRPr="00C118A8">
              <w:t xml:space="preserve">  </w:t>
            </w:r>
          </w:p>
        </w:tc>
      </w:tr>
      <w:tr w:rsidR="00C9649A" w:rsidRPr="00C118A8" w:rsidTr="00B63B4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49A" w:rsidRPr="00C118A8" w:rsidRDefault="00C9649A" w:rsidP="00B63B49">
            <w:r w:rsidRPr="00C118A8">
              <w:t xml:space="preserve">Необходимо ли товару сервисное обслуживание, гарантийные обязательства? 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49A" w:rsidRPr="00C118A8" w:rsidRDefault="00C9649A" w:rsidP="00B63B49">
            <w:r w:rsidRPr="00C118A8">
              <w:t xml:space="preserve">  </w:t>
            </w:r>
          </w:p>
        </w:tc>
      </w:tr>
      <w:tr w:rsidR="00C9649A" w:rsidRPr="00C118A8" w:rsidTr="00B63B4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49A" w:rsidRPr="00C118A8" w:rsidRDefault="00C9649A" w:rsidP="00B63B49">
            <w:r w:rsidRPr="00C118A8">
              <w:t xml:space="preserve">Классификация товара (код ТН ВЭД) 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49A" w:rsidRPr="00C118A8" w:rsidRDefault="00C9649A" w:rsidP="00B63B49">
            <w:r w:rsidRPr="00C118A8">
              <w:t xml:space="preserve">  </w:t>
            </w:r>
          </w:p>
        </w:tc>
      </w:tr>
      <w:tr w:rsidR="00C9649A" w:rsidRPr="00C118A8" w:rsidTr="00B63B4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49A" w:rsidRPr="00C118A8" w:rsidRDefault="00C9649A" w:rsidP="00B63B49">
            <w:r w:rsidRPr="00C118A8">
              <w:t xml:space="preserve">Сфера применения товара (работы, услуги) 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49A" w:rsidRPr="00C118A8" w:rsidRDefault="00C9649A" w:rsidP="00B63B49">
            <w:r w:rsidRPr="00C118A8">
              <w:t xml:space="preserve">  </w:t>
            </w:r>
          </w:p>
        </w:tc>
      </w:tr>
      <w:tr w:rsidR="00C9649A" w:rsidRPr="00C118A8" w:rsidTr="00B63B4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49A" w:rsidRPr="00C118A8" w:rsidRDefault="00C9649A" w:rsidP="00B63B49">
            <w:r w:rsidRPr="00C118A8">
              <w:t xml:space="preserve">Профиль потенциальных </w:t>
            </w:r>
            <w:proofErr w:type="gramStart"/>
            <w:r w:rsidRPr="00C118A8">
              <w:t>продавцов</w:t>
            </w:r>
            <w:proofErr w:type="gramEnd"/>
            <w:r w:rsidRPr="00C118A8">
              <w:t xml:space="preserve">: какие предприятия могут быть заинтересованы в продаже продукции (сфера деятельности, оптовый/розничный продавец, дилер/прямой продавец, любая иная информация, которая может сузить круг для более эффективного поиска). Допускается указать несколько категорий потенциальных продавцов 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49A" w:rsidRPr="00C118A8" w:rsidRDefault="00C9649A" w:rsidP="00B63B49">
            <w:r w:rsidRPr="00C118A8">
              <w:t xml:space="preserve">  </w:t>
            </w:r>
          </w:p>
        </w:tc>
      </w:tr>
      <w:tr w:rsidR="00C9649A" w:rsidRPr="00C118A8" w:rsidTr="00B63B4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49A" w:rsidRPr="00C118A8" w:rsidRDefault="00C9649A" w:rsidP="00B63B49">
            <w:r w:rsidRPr="00C118A8">
              <w:t xml:space="preserve">Целевая страна импорта (страна, в которой ищем продавцов) 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49A" w:rsidRPr="00C118A8" w:rsidRDefault="00C9649A" w:rsidP="00B63B49">
            <w:r w:rsidRPr="00C118A8">
              <w:t xml:space="preserve">  </w:t>
            </w:r>
          </w:p>
        </w:tc>
      </w:tr>
      <w:tr w:rsidR="00C9649A" w:rsidRPr="00C118A8" w:rsidTr="00B63B4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49A" w:rsidRPr="00C118A8" w:rsidRDefault="00C9649A" w:rsidP="00B63B49">
            <w:r w:rsidRPr="00C118A8">
              <w:t xml:space="preserve">Какая разрешительная документация для импорта продукции уже имеется (сертификаты, лицензии и т.д.) 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49A" w:rsidRPr="00C118A8" w:rsidRDefault="00C9649A" w:rsidP="00B63B49">
            <w:r w:rsidRPr="00C118A8">
              <w:t xml:space="preserve">  </w:t>
            </w:r>
          </w:p>
        </w:tc>
      </w:tr>
      <w:tr w:rsidR="00C9649A" w:rsidRPr="00C118A8" w:rsidTr="00B63B4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49A" w:rsidRPr="00C118A8" w:rsidRDefault="00C9649A" w:rsidP="00B63B49">
            <w:r w:rsidRPr="00C118A8">
              <w:t xml:space="preserve">Осуществлялись ли меры по охране или защите интеллектуальной собственности на целевых рынках? 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49A" w:rsidRPr="00C118A8" w:rsidRDefault="00C9649A" w:rsidP="00B63B49">
            <w:r w:rsidRPr="00C118A8">
              <w:t xml:space="preserve">  </w:t>
            </w:r>
          </w:p>
        </w:tc>
      </w:tr>
      <w:tr w:rsidR="00C9649A" w:rsidRPr="00C118A8" w:rsidTr="00B63B4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49A" w:rsidRPr="00C118A8" w:rsidRDefault="00C9649A" w:rsidP="00B63B49">
            <w:r w:rsidRPr="00C118A8">
              <w:t xml:space="preserve">Любая другая информация, которую считаете важной для поиска потенциальных зарубежных партнеров 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49A" w:rsidRPr="00C118A8" w:rsidRDefault="00C9649A" w:rsidP="00B63B49">
            <w:r w:rsidRPr="00C118A8">
              <w:t xml:space="preserve">  </w:t>
            </w:r>
          </w:p>
        </w:tc>
      </w:tr>
    </w:tbl>
    <w:p w:rsidR="00C9649A" w:rsidRPr="00C118A8" w:rsidRDefault="00C9649A" w:rsidP="00C9649A">
      <w:pPr>
        <w:jc w:val="both"/>
      </w:pPr>
      <w:r w:rsidRPr="00C118A8">
        <w:t xml:space="preserve">  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4"/>
        <w:gridCol w:w="60"/>
        <w:gridCol w:w="1004"/>
        <w:gridCol w:w="60"/>
        <w:gridCol w:w="2152"/>
      </w:tblGrid>
      <w:tr w:rsidR="00C9649A" w:rsidRPr="00C118A8" w:rsidTr="00B63B49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9649A" w:rsidRPr="00C118A8" w:rsidRDefault="00C9649A" w:rsidP="00B63B49">
            <w:r w:rsidRPr="00C118A8">
              <w:t xml:space="preserve">  </w:t>
            </w:r>
          </w:p>
        </w:tc>
        <w:tc>
          <w:tcPr>
            <w:tcW w:w="0" w:type="auto"/>
            <w:hideMark/>
          </w:tcPr>
          <w:p w:rsidR="00C9649A" w:rsidRPr="00C118A8" w:rsidRDefault="00C9649A" w:rsidP="00B63B49">
            <w:r w:rsidRPr="00C118A8"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9649A" w:rsidRPr="00C118A8" w:rsidRDefault="00C9649A" w:rsidP="00B63B49">
            <w:r w:rsidRPr="00C118A8">
              <w:t xml:space="preserve">  </w:t>
            </w:r>
          </w:p>
        </w:tc>
        <w:tc>
          <w:tcPr>
            <w:tcW w:w="0" w:type="auto"/>
            <w:hideMark/>
          </w:tcPr>
          <w:p w:rsidR="00C9649A" w:rsidRPr="00C118A8" w:rsidRDefault="00C9649A" w:rsidP="00B63B49">
            <w:r w:rsidRPr="00C118A8"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9649A" w:rsidRPr="00C118A8" w:rsidRDefault="00C9649A" w:rsidP="00B63B49">
            <w:r w:rsidRPr="00C118A8">
              <w:t xml:space="preserve">  </w:t>
            </w:r>
          </w:p>
        </w:tc>
      </w:tr>
      <w:tr w:rsidR="00C9649A" w:rsidRPr="00C118A8" w:rsidTr="00B63B49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9649A" w:rsidRPr="00C118A8" w:rsidRDefault="00C9649A" w:rsidP="00B63B49">
            <w:pPr>
              <w:jc w:val="center"/>
            </w:pPr>
            <w:r w:rsidRPr="00C118A8">
              <w:t xml:space="preserve">(руководитель юридического лица/индивидуальный предприниматель) </w:t>
            </w:r>
          </w:p>
        </w:tc>
        <w:tc>
          <w:tcPr>
            <w:tcW w:w="0" w:type="auto"/>
            <w:hideMark/>
          </w:tcPr>
          <w:p w:rsidR="00C9649A" w:rsidRPr="00C118A8" w:rsidRDefault="00C9649A" w:rsidP="00B63B49">
            <w:r w:rsidRPr="00C118A8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9649A" w:rsidRPr="00C118A8" w:rsidRDefault="00C9649A" w:rsidP="00B63B49">
            <w:pPr>
              <w:jc w:val="center"/>
            </w:pPr>
            <w:r w:rsidRPr="00C118A8">
              <w:t xml:space="preserve">(подпись) </w:t>
            </w:r>
          </w:p>
        </w:tc>
        <w:tc>
          <w:tcPr>
            <w:tcW w:w="0" w:type="auto"/>
            <w:hideMark/>
          </w:tcPr>
          <w:p w:rsidR="00C9649A" w:rsidRPr="00C118A8" w:rsidRDefault="00C9649A" w:rsidP="00B63B49">
            <w:r w:rsidRPr="00C118A8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9649A" w:rsidRPr="00C118A8" w:rsidRDefault="00C9649A" w:rsidP="00B63B49">
            <w:pPr>
              <w:jc w:val="center"/>
            </w:pPr>
            <w:r w:rsidRPr="00C118A8">
              <w:t xml:space="preserve">(расшифровка подписи) </w:t>
            </w:r>
          </w:p>
        </w:tc>
      </w:tr>
      <w:tr w:rsidR="00C9649A" w:rsidRPr="00C118A8" w:rsidTr="00B63B49">
        <w:tc>
          <w:tcPr>
            <w:tcW w:w="0" w:type="auto"/>
            <w:gridSpan w:val="5"/>
            <w:hideMark/>
          </w:tcPr>
          <w:p w:rsidR="00C9649A" w:rsidRPr="00C118A8" w:rsidRDefault="00C9649A" w:rsidP="00B63B49">
            <w:r w:rsidRPr="00C118A8">
              <w:t>"_</w:t>
            </w:r>
            <w:bookmarkStart w:id="0" w:name="_GoBack"/>
            <w:bookmarkEnd w:id="0"/>
            <w:r w:rsidRPr="00C118A8">
              <w:t xml:space="preserve">_"_____________ _______ г.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1B4173" w:rsidRDefault="001B4173" w:rsidP="00C9649A"/>
    <w:sectPr w:rsidR="001B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9A"/>
    <w:rsid w:val="001B4173"/>
    <w:rsid w:val="00C9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Гревцев</dc:creator>
  <cp:lastModifiedBy>Гревцев</cp:lastModifiedBy>
  <cp:revision>1</cp:revision>
  <dcterms:created xsi:type="dcterms:W3CDTF">2023-01-17T07:48:00Z</dcterms:created>
  <dcterms:modified xsi:type="dcterms:W3CDTF">2023-01-17T07:49:00Z</dcterms:modified>
</cp:coreProperties>
</file>