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D795" w14:textId="77777777" w:rsidR="005B1390" w:rsidRPr="005B1390" w:rsidRDefault="005B1390" w:rsidP="005B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1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</w:t>
      </w:r>
      <w:r w:rsidRPr="005B1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B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поступлении и расходовании средств избирательных фондов кандидатов</w:t>
      </w:r>
      <w:r w:rsidRPr="005B1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(на основании данных, предоставленных филиалом ПАО Сбербанк)</w:t>
      </w:r>
    </w:p>
    <w:p w14:paraId="0B7654F6" w14:textId="77777777" w:rsidR="005B1390" w:rsidRPr="005B1390" w:rsidRDefault="005B1390" w:rsidP="005B13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5A60F26" w14:textId="77777777" w:rsidR="005B1390" w:rsidRPr="005B1390" w:rsidRDefault="005B1390" w:rsidP="005B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B1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Выборы депутатов Совета депутатов Яковлевского городского округа второго созыва</w:t>
      </w:r>
    </w:p>
    <w:p w14:paraId="5E9FFDF8" w14:textId="77777777" w:rsidR="005B1390" w:rsidRPr="005B1390" w:rsidRDefault="005B1390" w:rsidP="005B13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u w:val="single"/>
          <w:lang w:eastAsia="ru-RU"/>
        </w:rPr>
      </w:pPr>
    </w:p>
    <w:p w14:paraId="3ADEF2C7" w14:textId="6F27A06C" w:rsidR="005B1390" w:rsidRPr="005B1390" w:rsidRDefault="005B1390" w:rsidP="005B139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на </w:t>
      </w:r>
      <w:r w:rsidR="0056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года</w:t>
      </w:r>
    </w:p>
    <w:p w14:paraId="75F9AAE7" w14:textId="045F0FA5" w:rsidR="00F962D1" w:rsidRDefault="005B1390" w:rsidP="005B13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B139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 руб.</w:t>
      </w:r>
    </w:p>
    <w:p w14:paraId="4DE7CD89" w14:textId="77777777" w:rsidR="005B1390" w:rsidRPr="005B1390" w:rsidRDefault="005B1390" w:rsidP="005B13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tbl>
      <w:tblPr>
        <w:tblW w:w="15929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8"/>
        <w:gridCol w:w="2167"/>
        <w:gridCol w:w="765"/>
        <w:gridCol w:w="1324"/>
        <w:gridCol w:w="2125"/>
        <w:gridCol w:w="1324"/>
        <w:gridCol w:w="962"/>
        <w:gridCol w:w="659"/>
        <w:gridCol w:w="1118"/>
        <w:gridCol w:w="1369"/>
        <w:gridCol w:w="1312"/>
        <w:gridCol w:w="1233"/>
        <w:gridCol w:w="1133"/>
      </w:tblGrid>
      <w:tr w:rsidR="00F962D1" w:rsidRPr="00F962D1" w14:paraId="092010CC" w14:textId="77777777" w:rsidTr="009A0E45">
        <w:trPr>
          <w:cantSplit/>
        </w:trPr>
        <w:tc>
          <w:tcPr>
            <w:tcW w:w="438" w:type="dxa"/>
            <w:vMerge w:val="restart"/>
          </w:tcPr>
          <w:p w14:paraId="061E466C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67" w:type="dxa"/>
            <w:vMerge w:val="restart"/>
          </w:tcPr>
          <w:p w14:paraId="5280634B" w14:textId="4238FD6C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Наименование избирательного объединения</w:t>
            </w:r>
          </w:p>
        </w:tc>
        <w:tc>
          <w:tcPr>
            <w:tcW w:w="6500" w:type="dxa"/>
            <w:gridSpan w:val="5"/>
          </w:tcPr>
          <w:p w14:paraId="226E07B8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Поступило средств</w:t>
            </w:r>
          </w:p>
        </w:tc>
        <w:tc>
          <w:tcPr>
            <w:tcW w:w="4458" w:type="dxa"/>
            <w:gridSpan w:val="4"/>
          </w:tcPr>
          <w:p w14:paraId="722ADEA7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Израсходовано средств</w:t>
            </w:r>
          </w:p>
        </w:tc>
        <w:tc>
          <w:tcPr>
            <w:tcW w:w="2366" w:type="dxa"/>
            <w:gridSpan w:val="2"/>
          </w:tcPr>
          <w:p w14:paraId="71ACB170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Возвращено средств</w:t>
            </w:r>
          </w:p>
        </w:tc>
      </w:tr>
      <w:tr w:rsidR="00F962D1" w:rsidRPr="00F962D1" w14:paraId="3E1BCE42" w14:textId="77777777" w:rsidTr="009A0E45">
        <w:trPr>
          <w:cantSplit/>
        </w:trPr>
        <w:tc>
          <w:tcPr>
            <w:tcW w:w="438" w:type="dxa"/>
            <w:vMerge/>
          </w:tcPr>
          <w:p w14:paraId="2E31265F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  <w:vMerge/>
          </w:tcPr>
          <w:p w14:paraId="2E99D032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Merge w:val="restart"/>
          </w:tcPr>
          <w:p w14:paraId="5DD4E528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735" w:type="dxa"/>
            <w:gridSpan w:val="4"/>
          </w:tcPr>
          <w:p w14:paraId="4B6804F3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659" w:type="dxa"/>
            <w:vMerge w:val="restart"/>
          </w:tcPr>
          <w:p w14:paraId="7092BAD0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99" w:type="dxa"/>
            <w:gridSpan w:val="3"/>
            <w:vMerge w:val="restart"/>
          </w:tcPr>
          <w:p w14:paraId="4815A3EA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 xml:space="preserve">из них финансовые операции </w:t>
            </w: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 расходованию средств на сумму, </w:t>
            </w: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br/>
              <w:t>превышающую 50 тыс. рублей</w:t>
            </w:r>
          </w:p>
        </w:tc>
        <w:tc>
          <w:tcPr>
            <w:tcW w:w="1233" w:type="dxa"/>
            <w:vMerge w:val="restart"/>
          </w:tcPr>
          <w:p w14:paraId="013E26A5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 xml:space="preserve">сумма, </w:t>
            </w: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br/>
              <w:t>тыс. рублей</w:t>
            </w:r>
          </w:p>
        </w:tc>
        <w:tc>
          <w:tcPr>
            <w:tcW w:w="1133" w:type="dxa"/>
            <w:vMerge w:val="restart"/>
          </w:tcPr>
          <w:p w14:paraId="485D4B3A" w14:textId="77777777" w:rsidR="00F962D1" w:rsidRPr="005B1390" w:rsidRDefault="00F962D1" w:rsidP="00F9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основание возврата</w:t>
            </w:r>
          </w:p>
        </w:tc>
      </w:tr>
      <w:tr w:rsidR="00F962D1" w:rsidRPr="00F962D1" w14:paraId="7808A57E" w14:textId="77777777" w:rsidTr="009A0E45">
        <w:trPr>
          <w:cantSplit/>
        </w:trPr>
        <w:tc>
          <w:tcPr>
            <w:tcW w:w="438" w:type="dxa"/>
            <w:vMerge/>
          </w:tcPr>
          <w:p w14:paraId="4BC48547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  <w:vMerge/>
          </w:tcPr>
          <w:p w14:paraId="4D39E3B0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Merge/>
          </w:tcPr>
          <w:p w14:paraId="40E0AA2F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9" w:type="dxa"/>
            <w:gridSpan w:val="2"/>
          </w:tcPr>
          <w:p w14:paraId="05ED9F59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пожертвования от юридических лиц на сумму, превышающую 25 тыс. рублей</w:t>
            </w:r>
          </w:p>
        </w:tc>
        <w:tc>
          <w:tcPr>
            <w:tcW w:w="2286" w:type="dxa"/>
            <w:gridSpan w:val="2"/>
          </w:tcPr>
          <w:p w14:paraId="0806DDBF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 xml:space="preserve">пожертвования от граждан на сумму, </w:t>
            </w:r>
            <w:proofErr w:type="gramStart"/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превышающую  20</w:t>
            </w:r>
            <w:proofErr w:type="gramEnd"/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 тыс. рублей</w:t>
            </w:r>
          </w:p>
        </w:tc>
        <w:tc>
          <w:tcPr>
            <w:tcW w:w="659" w:type="dxa"/>
            <w:vMerge/>
          </w:tcPr>
          <w:p w14:paraId="0A7595A6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9" w:type="dxa"/>
            <w:gridSpan w:val="3"/>
            <w:vMerge/>
          </w:tcPr>
          <w:p w14:paraId="5BFAA9B1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vMerge/>
          </w:tcPr>
          <w:p w14:paraId="3A4CC178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</w:tcPr>
          <w:p w14:paraId="2DA6EE17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2D1" w:rsidRPr="00F962D1" w14:paraId="019DB9C9" w14:textId="77777777" w:rsidTr="009A0E45">
        <w:trPr>
          <w:cantSplit/>
        </w:trPr>
        <w:tc>
          <w:tcPr>
            <w:tcW w:w="438" w:type="dxa"/>
            <w:vMerge/>
          </w:tcPr>
          <w:p w14:paraId="7EC1DB5D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  <w:vMerge/>
          </w:tcPr>
          <w:p w14:paraId="6E098415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Merge/>
          </w:tcPr>
          <w:p w14:paraId="7E1CF8DC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</w:tcPr>
          <w:p w14:paraId="38840B08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 xml:space="preserve">сумма, </w:t>
            </w: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br/>
              <w:t>тыс. рублей</w:t>
            </w:r>
          </w:p>
        </w:tc>
        <w:tc>
          <w:tcPr>
            <w:tcW w:w="2125" w:type="dxa"/>
          </w:tcPr>
          <w:p w14:paraId="3CA7F62B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 лица</w:t>
            </w:r>
          </w:p>
        </w:tc>
        <w:tc>
          <w:tcPr>
            <w:tcW w:w="1324" w:type="dxa"/>
          </w:tcPr>
          <w:p w14:paraId="129B954F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 xml:space="preserve">сумма, </w:t>
            </w: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br/>
              <w:t>тыс. рублей</w:t>
            </w:r>
          </w:p>
        </w:tc>
        <w:tc>
          <w:tcPr>
            <w:tcW w:w="962" w:type="dxa"/>
          </w:tcPr>
          <w:p w14:paraId="75BBA853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кол-во граждан</w:t>
            </w:r>
          </w:p>
        </w:tc>
        <w:tc>
          <w:tcPr>
            <w:tcW w:w="659" w:type="dxa"/>
            <w:vMerge/>
          </w:tcPr>
          <w:p w14:paraId="3B3573EF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</w:tcPr>
          <w:p w14:paraId="0CAD745D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дата операции</w:t>
            </w:r>
          </w:p>
        </w:tc>
        <w:tc>
          <w:tcPr>
            <w:tcW w:w="1369" w:type="dxa"/>
          </w:tcPr>
          <w:p w14:paraId="7555D3C5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 xml:space="preserve">сумма, </w:t>
            </w: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br/>
              <w:t>тыс. рублей</w:t>
            </w:r>
          </w:p>
        </w:tc>
        <w:tc>
          <w:tcPr>
            <w:tcW w:w="1312" w:type="dxa"/>
          </w:tcPr>
          <w:p w14:paraId="78AA3169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назначение платежа</w:t>
            </w:r>
          </w:p>
        </w:tc>
        <w:tc>
          <w:tcPr>
            <w:tcW w:w="1233" w:type="dxa"/>
            <w:vMerge/>
          </w:tcPr>
          <w:p w14:paraId="34368B4C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</w:tcPr>
          <w:p w14:paraId="2B8AA9B8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6E6" w:rsidRPr="00B466E6" w14:paraId="4656BD77" w14:textId="77777777" w:rsidTr="009A0E45">
        <w:trPr>
          <w:cantSplit/>
        </w:trPr>
        <w:tc>
          <w:tcPr>
            <w:tcW w:w="438" w:type="dxa"/>
          </w:tcPr>
          <w:p w14:paraId="1AED0181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67" w:type="dxa"/>
          </w:tcPr>
          <w:p w14:paraId="115F6F29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5" w:type="dxa"/>
          </w:tcPr>
          <w:p w14:paraId="153826D7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4" w:type="dxa"/>
          </w:tcPr>
          <w:p w14:paraId="2636C502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5" w:type="dxa"/>
          </w:tcPr>
          <w:p w14:paraId="1E30B715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4" w:type="dxa"/>
          </w:tcPr>
          <w:p w14:paraId="4DEC5830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2" w:type="dxa"/>
          </w:tcPr>
          <w:p w14:paraId="7F000A6E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9" w:type="dxa"/>
          </w:tcPr>
          <w:p w14:paraId="3F9D1027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18" w:type="dxa"/>
          </w:tcPr>
          <w:p w14:paraId="07817B1E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69" w:type="dxa"/>
          </w:tcPr>
          <w:p w14:paraId="0D5CE44D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12" w:type="dxa"/>
          </w:tcPr>
          <w:p w14:paraId="3FAF0C81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33" w:type="dxa"/>
          </w:tcPr>
          <w:p w14:paraId="397F82FC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3" w:type="dxa"/>
          </w:tcPr>
          <w:p w14:paraId="6BD0DA61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EB15D3" w:rsidRPr="00B466E6" w14:paraId="559004E1" w14:textId="77777777" w:rsidTr="009A0E45">
        <w:trPr>
          <w:cantSplit/>
        </w:trPr>
        <w:tc>
          <w:tcPr>
            <w:tcW w:w="438" w:type="dxa"/>
          </w:tcPr>
          <w:p w14:paraId="08AF4C62" w14:textId="69E9361F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67" w:type="dxa"/>
          </w:tcPr>
          <w:p w14:paraId="48121063" w14:textId="3DF51E9C" w:rsidR="00EB15D3" w:rsidRPr="00C70656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lang w:eastAsia="ru-RU"/>
              </w:rPr>
              <w:t>Яковлевское местное отделение Партии «ЕДИНАЯ РОССИЯ</w:t>
            </w:r>
          </w:p>
        </w:tc>
        <w:tc>
          <w:tcPr>
            <w:tcW w:w="765" w:type="dxa"/>
          </w:tcPr>
          <w:p w14:paraId="780B760F" w14:textId="251B0237" w:rsidR="00EB15D3" w:rsidRPr="00C70656" w:rsidRDefault="00A460BF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1324" w:type="dxa"/>
          </w:tcPr>
          <w:p w14:paraId="6ABD2451" w14:textId="6EC57209" w:rsidR="00EB15D3" w:rsidRPr="00C70656" w:rsidRDefault="00A460BF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  <w:r w:rsidR="00EB15D3" w:rsidRPr="00C7065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125" w:type="dxa"/>
          </w:tcPr>
          <w:p w14:paraId="752735D4" w14:textId="75C83654" w:rsidR="00EB15D3" w:rsidRPr="00C70656" w:rsidRDefault="00A460BF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C70656">
              <w:rPr>
                <w:rFonts w:ascii="Times New Roman" w:eastAsia="Times New Roman" w:hAnsi="Times New Roman" w:cs="Times New Roman"/>
                <w:lang w:eastAsia="ru-RU"/>
              </w:rPr>
              <w:t>Томмолоко</w:t>
            </w:r>
            <w:proofErr w:type="spellEnd"/>
            <w:r w:rsidRPr="00C7065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24" w:type="dxa"/>
          </w:tcPr>
          <w:p w14:paraId="7C48F043" w14:textId="38456CC4" w:rsidR="00EB15D3" w:rsidRPr="00C70656" w:rsidRDefault="00A460BF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EB15D3" w:rsidRPr="00C7065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962" w:type="dxa"/>
          </w:tcPr>
          <w:p w14:paraId="15362A10" w14:textId="5A6A79FC" w:rsidR="00EB15D3" w:rsidRPr="00C70656" w:rsidRDefault="00A460BF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9" w:type="dxa"/>
          </w:tcPr>
          <w:p w14:paraId="59F854B1" w14:textId="00EBE96E" w:rsidR="00EB15D3" w:rsidRPr="00C70656" w:rsidRDefault="009B44CF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70656" w:rsidRPr="00C7065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B15D3" w:rsidRPr="00C7065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70656" w:rsidRPr="00C70656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1118" w:type="dxa"/>
          </w:tcPr>
          <w:p w14:paraId="26D602F0" w14:textId="77777777" w:rsidR="00EB15D3" w:rsidRPr="00C70656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14:paraId="7B3B7598" w14:textId="21C654A3" w:rsidR="00EB15D3" w:rsidRPr="00C70656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</w:tcPr>
          <w:p w14:paraId="331B4234" w14:textId="77777777" w:rsidR="00EB15D3" w:rsidRPr="00C70656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14:paraId="37C793A4" w14:textId="5D081985" w:rsidR="00EB15D3" w:rsidRPr="00C70656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</w:tcPr>
          <w:p w14:paraId="7E77D0BE" w14:textId="77777777" w:rsidR="00EB15D3" w:rsidRPr="00C70656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3F7" w:rsidRPr="00B466E6" w14:paraId="1F89D80D" w14:textId="77777777" w:rsidTr="009A0E45">
        <w:trPr>
          <w:cantSplit/>
        </w:trPr>
        <w:tc>
          <w:tcPr>
            <w:tcW w:w="438" w:type="dxa"/>
          </w:tcPr>
          <w:p w14:paraId="476D01E4" w14:textId="77777777" w:rsidR="008F13F7" w:rsidRPr="005B1390" w:rsidRDefault="008F13F7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</w:tcPr>
          <w:p w14:paraId="3BEE5C33" w14:textId="26D9CCAE" w:rsidR="008F13F7" w:rsidRPr="00C063F5" w:rsidRDefault="008F13F7" w:rsidP="008F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3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65" w:type="dxa"/>
          </w:tcPr>
          <w:p w14:paraId="4253D83C" w14:textId="16BC7F9F" w:rsidR="008F13F7" w:rsidRPr="00C70656" w:rsidRDefault="0026185F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</w:t>
            </w:r>
            <w:r w:rsidR="008F13F7" w:rsidRPr="00C7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324" w:type="dxa"/>
          </w:tcPr>
          <w:p w14:paraId="259B491E" w14:textId="2A18ECAF" w:rsidR="008F13F7" w:rsidRPr="00C70656" w:rsidRDefault="0026185F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315,00</w:t>
            </w:r>
          </w:p>
        </w:tc>
        <w:tc>
          <w:tcPr>
            <w:tcW w:w="2125" w:type="dxa"/>
          </w:tcPr>
          <w:p w14:paraId="5150DD23" w14:textId="77777777" w:rsidR="008F13F7" w:rsidRPr="00C70656" w:rsidRDefault="008F13F7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4" w:type="dxa"/>
          </w:tcPr>
          <w:p w14:paraId="26406E5E" w14:textId="43CBB36F" w:rsidR="008F13F7" w:rsidRPr="00C70656" w:rsidRDefault="0026185F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35,00</w:t>
            </w:r>
          </w:p>
        </w:tc>
        <w:tc>
          <w:tcPr>
            <w:tcW w:w="962" w:type="dxa"/>
          </w:tcPr>
          <w:p w14:paraId="10D6E025" w14:textId="78AF80FD" w:rsidR="008F13F7" w:rsidRPr="00C70656" w:rsidRDefault="0026185F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9" w:type="dxa"/>
          </w:tcPr>
          <w:p w14:paraId="1E61B6AC" w14:textId="7D2B4B12" w:rsidR="008F13F7" w:rsidRPr="00C70656" w:rsidRDefault="009B44CF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C70656" w:rsidRPr="00C7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8F13F7" w:rsidRPr="00C7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C70656" w:rsidRPr="00C7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8</w:t>
            </w:r>
          </w:p>
        </w:tc>
        <w:tc>
          <w:tcPr>
            <w:tcW w:w="1118" w:type="dxa"/>
          </w:tcPr>
          <w:p w14:paraId="25A9A60C" w14:textId="77777777" w:rsidR="008F13F7" w:rsidRPr="00C70656" w:rsidRDefault="008F13F7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14:paraId="7853F1B9" w14:textId="41E13A99" w:rsidR="008F13F7" w:rsidRPr="00C70656" w:rsidRDefault="00E15771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12" w:type="dxa"/>
          </w:tcPr>
          <w:p w14:paraId="476D3E78" w14:textId="77777777" w:rsidR="008F13F7" w:rsidRPr="00C70656" w:rsidRDefault="008F13F7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3" w:type="dxa"/>
          </w:tcPr>
          <w:p w14:paraId="4502499A" w14:textId="44267489" w:rsidR="008F13F7" w:rsidRPr="00C70656" w:rsidRDefault="008F13F7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133" w:type="dxa"/>
          </w:tcPr>
          <w:p w14:paraId="03CE61C8" w14:textId="77777777" w:rsidR="008F13F7" w:rsidRPr="00C70656" w:rsidRDefault="008F13F7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5B14" w:rsidRPr="00B466E6" w14:paraId="452C9774" w14:textId="77777777" w:rsidTr="009A0E45">
        <w:trPr>
          <w:cantSplit/>
        </w:trPr>
        <w:tc>
          <w:tcPr>
            <w:tcW w:w="438" w:type="dxa"/>
            <w:vMerge w:val="restart"/>
          </w:tcPr>
          <w:p w14:paraId="7071FB9A" w14:textId="1BAACB97" w:rsidR="009F5B14" w:rsidRPr="005B1390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</w:tcPr>
          <w:p w14:paraId="5FCE4492" w14:textId="1173BFFC" w:rsidR="009F5B14" w:rsidRPr="00C063F5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3F5"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Белгородское РО ЛДПР </w:t>
            </w:r>
          </w:p>
        </w:tc>
        <w:tc>
          <w:tcPr>
            <w:tcW w:w="765" w:type="dxa"/>
            <w:vMerge w:val="restart"/>
          </w:tcPr>
          <w:p w14:paraId="0729782C" w14:textId="392B57DA" w:rsidR="009F5B14" w:rsidRPr="00C70656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lang w:eastAsia="ru-RU"/>
              </w:rPr>
              <w:t>269,05</w:t>
            </w:r>
          </w:p>
        </w:tc>
        <w:tc>
          <w:tcPr>
            <w:tcW w:w="1324" w:type="dxa"/>
          </w:tcPr>
          <w:p w14:paraId="5CF3EF5F" w14:textId="3A5D7CD1" w:rsidR="009F5B14" w:rsidRPr="00C70656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</w:tcPr>
          <w:p w14:paraId="153302FB" w14:textId="053416DB" w:rsidR="009F5B14" w:rsidRPr="00C70656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</w:tcPr>
          <w:p w14:paraId="61060723" w14:textId="2A56C19F" w:rsidR="009F5B14" w:rsidRPr="00C70656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2" w:type="dxa"/>
          </w:tcPr>
          <w:p w14:paraId="3F4CAD25" w14:textId="77777777" w:rsidR="009F5B14" w:rsidRPr="00C70656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</w:tcPr>
          <w:p w14:paraId="7B9B3FB3" w14:textId="4933B8C3" w:rsidR="009F5B14" w:rsidRPr="00C70656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118" w:type="dxa"/>
          </w:tcPr>
          <w:p w14:paraId="0DE7BF60" w14:textId="1B43BA14" w:rsidR="009F5B14" w:rsidRPr="00C70656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lang w:eastAsia="ru-RU"/>
              </w:rPr>
              <w:t>07.08.2023</w:t>
            </w:r>
          </w:p>
        </w:tc>
        <w:tc>
          <w:tcPr>
            <w:tcW w:w="1369" w:type="dxa"/>
          </w:tcPr>
          <w:p w14:paraId="0EA57768" w14:textId="201FC26F" w:rsidR="009F5B14" w:rsidRPr="00C70656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  <w:tc>
          <w:tcPr>
            <w:tcW w:w="1312" w:type="dxa"/>
          </w:tcPr>
          <w:p w14:paraId="7CE286BA" w14:textId="71DEC976" w:rsidR="009F5B14" w:rsidRPr="00C70656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и распространение печатных и иных агитационных материалов </w:t>
            </w:r>
          </w:p>
        </w:tc>
        <w:tc>
          <w:tcPr>
            <w:tcW w:w="1233" w:type="dxa"/>
          </w:tcPr>
          <w:p w14:paraId="19578562" w14:textId="77777777" w:rsidR="009F5B14" w:rsidRPr="00C70656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14:paraId="4DA4C529" w14:textId="77777777" w:rsidR="009F5B14" w:rsidRPr="00C70656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B14" w:rsidRPr="00B466E6" w14:paraId="10B830BF" w14:textId="77777777" w:rsidTr="009A0E45">
        <w:trPr>
          <w:cantSplit/>
        </w:trPr>
        <w:tc>
          <w:tcPr>
            <w:tcW w:w="438" w:type="dxa"/>
            <w:vMerge/>
          </w:tcPr>
          <w:p w14:paraId="7B31813F" w14:textId="77777777" w:rsidR="009F5B14" w:rsidRPr="005B1390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  <w:vMerge/>
          </w:tcPr>
          <w:p w14:paraId="35385343" w14:textId="77777777" w:rsidR="009F5B14" w:rsidRPr="00C063F5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Merge/>
          </w:tcPr>
          <w:p w14:paraId="4CDEF11A" w14:textId="77777777" w:rsidR="009F5B14" w:rsidRPr="00C70656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</w:tcPr>
          <w:p w14:paraId="1FD46264" w14:textId="77777777" w:rsidR="009F5B14" w:rsidRPr="00C70656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</w:tcPr>
          <w:p w14:paraId="31CF580B" w14:textId="77777777" w:rsidR="009F5B14" w:rsidRPr="00C70656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</w:tcPr>
          <w:p w14:paraId="7A715CEF" w14:textId="5B753A84" w:rsidR="009F5B14" w:rsidRPr="00C70656" w:rsidRDefault="0086092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2" w:type="dxa"/>
          </w:tcPr>
          <w:p w14:paraId="6A072CD7" w14:textId="77777777" w:rsidR="009F5B14" w:rsidRPr="00C70656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</w:tcPr>
          <w:p w14:paraId="3050233A" w14:textId="332896B1" w:rsidR="009F5B14" w:rsidRPr="00C70656" w:rsidRDefault="000075A7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lang w:eastAsia="ru-RU"/>
              </w:rPr>
              <w:t>82,05</w:t>
            </w:r>
          </w:p>
        </w:tc>
        <w:tc>
          <w:tcPr>
            <w:tcW w:w="1118" w:type="dxa"/>
          </w:tcPr>
          <w:p w14:paraId="0D6429DC" w14:textId="208763AB" w:rsidR="009F5B14" w:rsidRPr="00C70656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lang w:eastAsia="ru-RU"/>
              </w:rPr>
              <w:t>11.08.2023</w:t>
            </w:r>
          </w:p>
        </w:tc>
        <w:tc>
          <w:tcPr>
            <w:tcW w:w="1369" w:type="dxa"/>
          </w:tcPr>
          <w:p w14:paraId="56A6A2D4" w14:textId="4590C8D8" w:rsidR="009F5B14" w:rsidRPr="00C70656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lang w:eastAsia="ru-RU"/>
              </w:rPr>
              <w:t>82,05</w:t>
            </w:r>
          </w:p>
        </w:tc>
        <w:tc>
          <w:tcPr>
            <w:tcW w:w="1312" w:type="dxa"/>
          </w:tcPr>
          <w:p w14:paraId="51C18AE9" w14:textId="64BA45C0" w:rsidR="009F5B14" w:rsidRPr="00C70656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распространение печатных и иных агитационных материалов</w:t>
            </w:r>
          </w:p>
        </w:tc>
        <w:tc>
          <w:tcPr>
            <w:tcW w:w="1233" w:type="dxa"/>
          </w:tcPr>
          <w:p w14:paraId="08FAFC11" w14:textId="77777777" w:rsidR="009F5B14" w:rsidRPr="00C70656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14:paraId="1FA4CF7A" w14:textId="77777777" w:rsidR="009F5B14" w:rsidRPr="00C70656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2899" w:rsidRPr="00B466E6" w14:paraId="4FA50EAF" w14:textId="77777777" w:rsidTr="009A0E45">
        <w:trPr>
          <w:cantSplit/>
        </w:trPr>
        <w:tc>
          <w:tcPr>
            <w:tcW w:w="438" w:type="dxa"/>
          </w:tcPr>
          <w:p w14:paraId="5E6D032E" w14:textId="77777777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</w:tcPr>
          <w:p w14:paraId="171FD28E" w14:textId="7C973B55" w:rsidR="00932899" w:rsidRPr="00C063F5" w:rsidRDefault="00932899" w:rsidP="00932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3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65" w:type="dxa"/>
          </w:tcPr>
          <w:p w14:paraId="3ADD5911" w14:textId="46036B24" w:rsidR="00932899" w:rsidRPr="00C70656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269,05</w:t>
            </w:r>
          </w:p>
        </w:tc>
        <w:tc>
          <w:tcPr>
            <w:tcW w:w="1324" w:type="dxa"/>
          </w:tcPr>
          <w:p w14:paraId="58AEC5F4" w14:textId="2F8A2CAD" w:rsidR="00932899" w:rsidRPr="00C70656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2125" w:type="dxa"/>
          </w:tcPr>
          <w:p w14:paraId="43ED073E" w14:textId="77777777" w:rsidR="00932899" w:rsidRPr="00C70656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324" w:type="dxa"/>
          </w:tcPr>
          <w:p w14:paraId="773BBB0C" w14:textId="77777777" w:rsidR="00932899" w:rsidRPr="00C70656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</w:tcPr>
          <w:p w14:paraId="4983C048" w14:textId="77777777" w:rsidR="00932899" w:rsidRPr="00C70656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</w:tcPr>
          <w:p w14:paraId="5E746CFC" w14:textId="568D1408" w:rsidR="00932899" w:rsidRPr="00C70656" w:rsidRDefault="000075A7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269,05</w:t>
            </w:r>
          </w:p>
        </w:tc>
        <w:tc>
          <w:tcPr>
            <w:tcW w:w="1118" w:type="dxa"/>
          </w:tcPr>
          <w:p w14:paraId="3385EFCA" w14:textId="77777777" w:rsidR="00932899" w:rsidRPr="00C70656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9" w:type="dxa"/>
          </w:tcPr>
          <w:p w14:paraId="344CF5F8" w14:textId="4574D78A" w:rsidR="00932899" w:rsidRPr="00C70656" w:rsidRDefault="0086092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</w:t>
            </w:r>
            <w:r w:rsidR="006E301A" w:rsidRPr="00C7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,7</w:t>
            </w:r>
            <w:r w:rsidRPr="00C7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312" w:type="dxa"/>
          </w:tcPr>
          <w:p w14:paraId="0784FFEB" w14:textId="6158AE07" w:rsidR="00932899" w:rsidRPr="00C70656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3" w:type="dxa"/>
          </w:tcPr>
          <w:p w14:paraId="145A7F2A" w14:textId="0D6D53E4" w:rsidR="00932899" w:rsidRPr="00C70656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133" w:type="dxa"/>
          </w:tcPr>
          <w:p w14:paraId="6ECD28D9" w14:textId="77777777" w:rsidR="00932899" w:rsidRPr="00C70656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5D3" w:rsidRPr="00B466E6" w14:paraId="751E767C" w14:textId="77777777" w:rsidTr="009A0E45">
        <w:trPr>
          <w:cantSplit/>
        </w:trPr>
        <w:tc>
          <w:tcPr>
            <w:tcW w:w="438" w:type="dxa"/>
          </w:tcPr>
          <w:p w14:paraId="73A42B2C" w14:textId="02511AD4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167" w:type="dxa"/>
          </w:tcPr>
          <w:p w14:paraId="7C191D42" w14:textId="34143F1A" w:rsidR="00EB15D3" w:rsidRPr="00C063F5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3F5">
              <w:rPr>
                <w:rFonts w:ascii="Times New Roman" w:eastAsia="Times New Roman" w:hAnsi="Times New Roman" w:cs="Times New Roman"/>
                <w:lang w:eastAsia="ru-RU"/>
              </w:rPr>
              <w:t>«ЯКОВЛЕВСКОЕ МЕСТНОЕ ОТДЕЛЕНИЕ КОММУНИСТИЧЕСКОЙ ПАРТИИ РОССИЙСКОЙ ФЕДЕРАЦИИ»</w:t>
            </w:r>
          </w:p>
        </w:tc>
        <w:tc>
          <w:tcPr>
            <w:tcW w:w="765" w:type="dxa"/>
          </w:tcPr>
          <w:p w14:paraId="6A846AEE" w14:textId="7070BBE6" w:rsidR="00EB15D3" w:rsidRPr="00C70656" w:rsidRDefault="00C70656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lang w:eastAsia="ru-RU"/>
              </w:rPr>
              <w:t>28,93</w:t>
            </w:r>
          </w:p>
        </w:tc>
        <w:tc>
          <w:tcPr>
            <w:tcW w:w="1324" w:type="dxa"/>
          </w:tcPr>
          <w:p w14:paraId="75071356" w14:textId="7C02CBAC" w:rsidR="00EB15D3" w:rsidRPr="00C70656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5" w:type="dxa"/>
          </w:tcPr>
          <w:p w14:paraId="2B7DB325" w14:textId="5D6182FE" w:rsidR="00EB15D3" w:rsidRPr="00C70656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</w:tcPr>
          <w:p w14:paraId="104E514F" w14:textId="19F7020A" w:rsidR="00EB15D3" w:rsidRPr="00C70656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2" w:type="dxa"/>
          </w:tcPr>
          <w:p w14:paraId="27920663" w14:textId="77777777" w:rsidR="00EB15D3" w:rsidRPr="00C70656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</w:tcPr>
          <w:p w14:paraId="280BD0C5" w14:textId="268DC65B" w:rsidR="00EB15D3" w:rsidRPr="00C70656" w:rsidRDefault="00C70656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lang w:eastAsia="ru-RU"/>
              </w:rPr>
              <w:t>28,93</w:t>
            </w:r>
          </w:p>
        </w:tc>
        <w:tc>
          <w:tcPr>
            <w:tcW w:w="1118" w:type="dxa"/>
          </w:tcPr>
          <w:p w14:paraId="6854D002" w14:textId="77777777" w:rsidR="00EB15D3" w:rsidRPr="00C70656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14:paraId="18BCD0A5" w14:textId="599B69C6" w:rsidR="00EB15D3" w:rsidRPr="00C70656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12" w:type="dxa"/>
          </w:tcPr>
          <w:p w14:paraId="1E9CFD58" w14:textId="77777777" w:rsidR="00EB15D3" w:rsidRPr="00C70656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14:paraId="07AFE3AD" w14:textId="51E5AC27" w:rsidR="00EB15D3" w:rsidRPr="00C70656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</w:tcPr>
          <w:p w14:paraId="01BE1B00" w14:textId="77777777" w:rsidR="00EB15D3" w:rsidRPr="00C70656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2899" w:rsidRPr="00B466E6" w14:paraId="2C428BDB" w14:textId="77777777" w:rsidTr="009A0E45">
        <w:trPr>
          <w:cantSplit/>
        </w:trPr>
        <w:tc>
          <w:tcPr>
            <w:tcW w:w="438" w:type="dxa"/>
          </w:tcPr>
          <w:p w14:paraId="28F4859B" w14:textId="77777777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</w:tcPr>
          <w:p w14:paraId="47B659C2" w14:textId="27B1EA96" w:rsidR="00932899" w:rsidRPr="00C063F5" w:rsidRDefault="00932899" w:rsidP="00932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3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65" w:type="dxa"/>
          </w:tcPr>
          <w:p w14:paraId="399E4823" w14:textId="6BCE5799" w:rsidR="00932899" w:rsidRPr="00C70656" w:rsidRDefault="00C70656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  <w:r w:rsidR="00932899" w:rsidRPr="00C7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C7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1324" w:type="dxa"/>
          </w:tcPr>
          <w:p w14:paraId="08422655" w14:textId="015C65C9" w:rsidR="00932899" w:rsidRPr="00C70656" w:rsidRDefault="00EB15D3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2125" w:type="dxa"/>
          </w:tcPr>
          <w:p w14:paraId="6CC54685" w14:textId="77777777" w:rsidR="00932899" w:rsidRPr="00C70656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4" w:type="dxa"/>
          </w:tcPr>
          <w:p w14:paraId="672F4CA2" w14:textId="51C1F39B" w:rsidR="00932899" w:rsidRPr="00C70656" w:rsidRDefault="00EB15D3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62" w:type="dxa"/>
          </w:tcPr>
          <w:p w14:paraId="1C9BC77C" w14:textId="77777777" w:rsidR="00932899" w:rsidRPr="00C70656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</w:tcPr>
          <w:p w14:paraId="1F40915A" w14:textId="5AEA111E" w:rsidR="00932899" w:rsidRPr="00C70656" w:rsidRDefault="00C70656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  <w:r w:rsidR="00932899" w:rsidRPr="00C7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C7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1118" w:type="dxa"/>
          </w:tcPr>
          <w:p w14:paraId="0B14F11B" w14:textId="77777777" w:rsidR="00932899" w:rsidRPr="00C70656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9" w:type="dxa"/>
          </w:tcPr>
          <w:p w14:paraId="3D725042" w14:textId="3E932DFF" w:rsidR="00932899" w:rsidRPr="00C70656" w:rsidRDefault="00EB15D3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12" w:type="dxa"/>
          </w:tcPr>
          <w:p w14:paraId="657DB756" w14:textId="77777777" w:rsidR="00932899" w:rsidRPr="00C70656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3" w:type="dxa"/>
          </w:tcPr>
          <w:p w14:paraId="22EF4366" w14:textId="7348C388" w:rsidR="00932899" w:rsidRPr="00C70656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133" w:type="dxa"/>
          </w:tcPr>
          <w:p w14:paraId="4FF95BC6" w14:textId="77777777" w:rsidR="00932899" w:rsidRPr="00C70656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9746C" w:rsidRPr="00B466E6" w14:paraId="451E8302" w14:textId="77777777" w:rsidTr="009A0E45">
        <w:trPr>
          <w:cantSplit/>
        </w:trPr>
        <w:tc>
          <w:tcPr>
            <w:tcW w:w="438" w:type="dxa"/>
          </w:tcPr>
          <w:p w14:paraId="212091D4" w14:textId="543A0138" w:rsidR="0009746C" w:rsidRPr="005B1390" w:rsidRDefault="0009746C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67" w:type="dxa"/>
          </w:tcPr>
          <w:p w14:paraId="79873E11" w14:textId="6E607B3B" w:rsidR="0009746C" w:rsidRPr="00917A5E" w:rsidRDefault="0009746C" w:rsidP="000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5E">
              <w:rPr>
                <w:rFonts w:ascii="Times New Roman" w:eastAsia="Times New Roman" w:hAnsi="Times New Roman" w:cs="Times New Roman"/>
                <w:lang w:eastAsia="ru-RU"/>
              </w:rPr>
              <w:t>«БЕЛГОРОДСКОЕ ОБЛАСТНОЕ ОТДЕЛЕНИЕ Политической партии КОММУНИСТИЧЕСКАЯ ПАРТИЯ КОММУНИСТЫ РОССИИ»</w:t>
            </w:r>
          </w:p>
        </w:tc>
        <w:tc>
          <w:tcPr>
            <w:tcW w:w="765" w:type="dxa"/>
          </w:tcPr>
          <w:p w14:paraId="5464FA07" w14:textId="20FC20E8" w:rsidR="0009746C" w:rsidRPr="00917A5E" w:rsidRDefault="00AC6637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5E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324" w:type="dxa"/>
          </w:tcPr>
          <w:p w14:paraId="40D8AF17" w14:textId="62B0ADA8" w:rsidR="0009746C" w:rsidRPr="00917A5E" w:rsidRDefault="00D7139B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5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25" w:type="dxa"/>
          </w:tcPr>
          <w:p w14:paraId="53C1E94F" w14:textId="38E8EC67" w:rsidR="0009746C" w:rsidRPr="00917A5E" w:rsidRDefault="00D7139B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«АЛЮМИНИЕВЫЕ ТЕХНОЛОГИИ»</w:t>
            </w:r>
          </w:p>
        </w:tc>
        <w:tc>
          <w:tcPr>
            <w:tcW w:w="1324" w:type="dxa"/>
          </w:tcPr>
          <w:p w14:paraId="51206160" w14:textId="4ACE066B" w:rsidR="0009746C" w:rsidRPr="00917A5E" w:rsidRDefault="00917A5E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5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2" w:type="dxa"/>
          </w:tcPr>
          <w:p w14:paraId="62448C5F" w14:textId="77777777" w:rsidR="0009746C" w:rsidRPr="00917A5E" w:rsidRDefault="0009746C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</w:tcPr>
          <w:p w14:paraId="7AC9F2F2" w14:textId="00163F03" w:rsidR="0009746C" w:rsidRPr="00917A5E" w:rsidRDefault="00E05F4A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5E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B734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8" w:type="dxa"/>
          </w:tcPr>
          <w:p w14:paraId="307A3755" w14:textId="77777777" w:rsidR="0009746C" w:rsidRPr="00917A5E" w:rsidRDefault="0009746C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14:paraId="5BA996D0" w14:textId="77777777" w:rsidR="0009746C" w:rsidRPr="00917A5E" w:rsidRDefault="0009746C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dxa"/>
          </w:tcPr>
          <w:p w14:paraId="140B88B9" w14:textId="77777777" w:rsidR="0009746C" w:rsidRPr="00917A5E" w:rsidRDefault="0009746C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14:paraId="1988EEE9" w14:textId="4C1914D3" w:rsidR="0009746C" w:rsidRPr="00917A5E" w:rsidRDefault="00917A5E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5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3" w:type="dxa"/>
          </w:tcPr>
          <w:p w14:paraId="354221FC" w14:textId="0DD9FFF3" w:rsidR="0009746C" w:rsidRPr="00917A5E" w:rsidRDefault="00917A5E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Ошибочное перечисление</w:t>
            </w:r>
          </w:p>
        </w:tc>
      </w:tr>
      <w:tr w:rsidR="0009746C" w:rsidRPr="00B466E6" w14:paraId="450C4354" w14:textId="77777777" w:rsidTr="009A0E45">
        <w:trPr>
          <w:cantSplit/>
        </w:trPr>
        <w:tc>
          <w:tcPr>
            <w:tcW w:w="438" w:type="dxa"/>
          </w:tcPr>
          <w:p w14:paraId="3E94C1FD" w14:textId="77777777" w:rsidR="0009746C" w:rsidRPr="005B1390" w:rsidRDefault="0009746C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</w:tcPr>
          <w:p w14:paraId="6BE2CDB7" w14:textId="65855026" w:rsidR="0009746C" w:rsidRPr="00F15D19" w:rsidRDefault="0009746C" w:rsidP="00932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5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65" w:type="dxa"/>
          </w:tcPr>
          <w:p w14:paraId="76FAD845" w14:textId="6ECEE85D" w:rsidR="0009746C" w:rsidRPr="00F15D19" w:rsidRDefault="00AC6637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5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</w:t>
            </w:r>
          </w:p>
        </w:tc>
        <w:tc>
          <w:tcPr>
            <w:tcW w:w="1324" w:type="dxa"/>
          </w:tcPr>
          <w:p w14:paraId="1047B366" w14:textId="0D61F286" w:rsidR="0009746C" w:rsidRPr="00F15D19" w:rsidRDefault="00917A5E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5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2125" w:type="dxa"/>
          </w:tcPr>
          <w:p w14:paraId="29BA0BED" w14:textId="77777777" w:rsidR="0009746C" w:rsidRPr="00F15D19" w:rsidRDefault="0009746C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4" w:type="dxa"/>
          </w:tcPr>
          <w:p w14:paraId="61683B98" w14:textId="5AAB892A" w:rsidR="0009746C" w:rsidRPr="00F15D19" w:rsidRDefault="00917A5E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5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62" w:type="dxa"/>
          </w:tcPr>
          <w:p w14:paraId="76C30E68" w14:textId="77777777" w:rsidR="0009746C" w:rsidRPr="00F15D19" w:rsidRDefault="0009746C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</w:tcPr>
          <w:p w14:paraId="340CA3F8" w14:textId="624B488E" w:rsidR="0009746C" w:rsidRPr="00F15D19" w:rsidRDefault="00917A5E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5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</w:t>
            </w:r>
            <w:r w:rsidR="00B73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18" w:type="dxa"/>
          </w:tcPr>
          <w:p w14:paraId="63FB220E" w14:textId="77777777" w:rsidR="0009746C" w:rsidRPr="00F15D19" w:rsidRDefault="0009746C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9" w:type="dxa"/>
          </w:tcPr>
          <w:p w14:paraId="34565F6F" w14:textId="3E78649C" w:rsidR="0009746C" w:rsidRPr="00F15D19" w:rsidRDefault="00917A5E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5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12" w:type="dxa"/>
          </w:tcPr>
          <w:p w14:paraId="7097F1D3" w14:textId="77777777" w:rsidR="0009746C" w:rsidRPr="00F15D19" w:rsidRDefault="0009746C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3" w:type="dxa"/>
          </w:tcPr>
          <w:p w14:paraId="102516F4" w14:textId="17CA0EB6" w:rsidR="0009746C" w:rsidRPr="00F15D19" w:rsidRDefault="00917A5E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5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200,00</w:t>
            </w:r>
          </w:p>
        </w:tc>
        <w:tc>
          <w:tcPr>
            <w:tcW w:w="1133" w:type="dxa"/>
          </w:tcPr>
          <w:p w14:paraId="79EE464F" w14:textId="77777777" w:rsidR="0009746C" w:rsidRPr="00917A5E" w:rsidRDefault="0009746C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32899" w:rsidRPr="00B466E6" w14:paraId="4F477A20" w14:textId="77777777" w:rsidTr="009A0E45">
        <w:trPr>
          <w:cantSplit/>
        </w:trPr>
        <w:tc>
          <w:tcPr>
            <w:tcW w:w="2605" w:type="dxa"/>
            <w:gridSpan w:val="2"/>
          </w:tcPr>
          <w:p w14:paraId="11180F52" w14:textId="7EBCB441" w:rsidR="00932899" w:rsidRPr="00F15D19" w:rsidRDefault="00932899" w:rsidP="00932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5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65" w:type="dxa"/>
          </w:tcPr>
          <w:p w14:paraId="63107FA0" w14:textId="5D33FAE7" w:rsidR="00932899" w:rsidRPr="00F15D19" w:rsidRDefault="00917A5E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5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852</w:t>
            </w:r>
            <w:r w:rsidR="00CE2851" w:rsidRPr="00F15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C70656" w:rsidRPr="00F15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</w:t>
            </w:r>
          </w:p>
        </w:tc>
        <w:tc>
          <w:tcPr>
            <w:tcW w:w="1324" w:type="dxa"/>
          </w:tcPr>
          <w:p w14:paraId="0AFCF7DE" w14:textId="220D5F14" w:rsidR="00932899" w:rsidRPr="00F15D19" w:rsidRDefault="00F15D1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5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515</w:t>
            </w:r>
            <w:r w:rsidR="00EB15D3" w:rsidRPr="00F15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2125" w:type="dxa"/>
          </w:tcPr>
          <w:p w14:paraId="25BDB1DA" w14:textId="77777777" w:rsidR="00932899" w:rsidRPr="00F15D19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</w:tcPr>
          <w:p w14:paraId="795CC67E" w14:textId="4C00B70F" w:rsidR="00932899" w:rsidRPr="00F15D19" w:rsidRDefault="0086092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5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  <w:r w:rsidR="00CE2851" w:rsidRPr="00F15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962" w:type="dxa"/>
          </w:tcPr>
          <w:p w14:paraId="7737C8DB" w14:textId="77777777" w:rsidR="00932899" w:rsidRPr="00F15D19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</w:tcPr>
          <w:p w14:paraId="322167C7" w14:textId="7C7B1173" w:rsidR="00932899" w:rsidRPr="00F15D19" w:rsidRDefault="00C70656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5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  <w:r w:rsidR="00B73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F15D19" w:rsidRPr="00F15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B73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</w:t>
            </w:r>
          </w:p>
        </w:tc>
        <w:tc>
          <w:tcPr>
            <w:tcW w:w="1118" w:type="dxa"/>
          </w:tcPr>
          <w:p w14:paraId="46971EA0" w14:textId="77777777" w:rsidR="00932899" w:rsidRPr="00F15D19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14:paraId="2E7EB818" w14:textId="2F6B5C3A" w:rsidR="00932899" w:rsidRPr="00F15D19" w:rsidRDefault="0086092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5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</w:t>
            </w:r>
            <w:r w:rsidR="006E301A" w:rsidRPr="00F15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,7</w:t>
            </w:r>
            <w:r w:rsidRPr="00F15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312" w:type="dxa"/>
          </w:tcPr>
          <w:p w14:paraId="4E692DA3" w14:textId="77777777" w:rsidR="00932899" w:rsidRPr="00F15D19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3" w:type="dxa"/>
          </w:tcPr>
          <w:p w14:paraId="3408938B" w14:textId="7FE4DBE7" w:rsidR="00932899" w:rsidRPr="00F15D19" w:rsidRDefault="00917A5E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5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  <w:r w:rsidR="00CE2851" w:rsidRPr="00F15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133" w:type="dxa"/>
          </w:tcPr>
          <w:p w14:paraId="4811005B" w14:textId="77777777" w:rsidR="00932899" w:rsidRPr="00917A5E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424FA04" w14:textId="1AD84B3A" w:rsidR="00F962D1" w:rsidRDefault="00F962D1" w:rsidP="00F962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6CAB91F" w14:textId="77777777" w:rsidR="00DF765A" w:rsidRPr="00B466E6" w:rsidRDefault="00DF765A" w:rsidP="00DF765A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9981D82" w14:textId="037BA0A4" w:rsidR="00F962D1" w:rsidRPr="00F962D1" w:rsidRDefault="00F962D1" w:rsidP="00DF765A">
      <w:pPr>
        <w:widowControl w:val="0"/>
        <w:spacing w:after="0" w:line="240" w:lineRule="auto"/>
        <w:ind w:left="2552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F9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14:paraId="4772AFD1" w14:textId="3E11478A" w:rsidR="00F962D1" w:rsidRPr="00F962D1" w:rsidRDefault="00F962D1" w:rsidP="00DF765A">
      <w:pPr>
        <w:widowControl w:val="0"/>
        <w:spacing w:after="0" w:line="240" w:lineRule="auto"/>
        <w:ind w:left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Яковлевской избирательной комиссии</w:t>
      </w:r>
      <w:r w:rsidRPr="00F9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9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F9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F9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Ю.А. </w:t>
      </w:r>
      <w:proofErr w:type="spellStart"/>
      <w:r w:rsidRPr="00F9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Массалитин</w:t>
      </w:r>
      <w:proofErr w:type="spellEnd"/>
      <w:r w:rsidRPr="00F9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2FB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F962D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62F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962D1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F962D1" w:rsidRPr="00F962D1" w:rsidSect="00CE2851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784D" w14:textId="77777777" w:rsidR="00F049E7" w:rsidRDefault="00F049E7" w:rsidP="004B5092">
      <w:pPr>
        <w:spacing w:after="0" w:line="240" w:lineRule="auto"/>
      </w:pPr>
      <w:r>
        <w:separator/>
      </w:r>
    </w:p>
  </w:endnote>
  <w:endnote w:type="continuationSeparator" w:id="0">
    <w:p w14:paraId="374095E1" w14:textId="77777777" w:rsidR="00F049E7" w:rsidRDefault="00F049E7" w:rsidP="004B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BFC9" w14:textId="77777777" w:rsidR="00F049E7" w:rsidRDefault="00F049E7" w:rsidP="004B5092">
      <w:pPr>
        <w:spacing w:after="0" w:line="240" w:lineRule="auto"/>
      </w:pPr>
      <w:r>
        <w:separator/>
      </w:r>
    </w:p>
  </w:footnote>
  <w:footnote w:type="continuationSeparator" w:id="0">
    <w:p w14:paraId="05B97A64" w14:textId="77777777" w:rsidR="00F049E7" w:rsidRDefault="00F049E7" w:rsidP="004B5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43"/>
    <w:rsid w:val="000075A7"/>
    <w:rsid w:val="000355DD"/>
    <w:rsid w:val="00074DD9"/>
    <w:rsid w:val="0009746C"/>
    <w:rsid w:val="00107357"/>
    <w:rsid w:val="001F40B0"/>
    <w:rsid w:val="0026185F"/>
    <w:rsid w:val="002B0660"/>
    <w:rsid w:val="003A084B"/>
    <w:rsid w:val="003D1D17"/>
    <w:rsid w:val="004B5092"/>
    <w:rsid w:val="004F47F0"/>
    <w:rsid w:val="00562FBD"/>
    <w:rsid w:val="005B1390"/>
    <w:rsid w:val="005C3228"/>
    <w:rsid w:val="005C387B"/>
    <w:rsid w:val="005F1B41"/>
    <w:rsid w:val="0061738A"/>
    <w:rsid w:val="00660CE9"/>
    <w:rsid w:val="006E1732"/>
    <w:rsid w:val="006E301A"/>
    <w:rsid w:val="00703C92"/>
    <w:rsid w:val="00714F66"/>
    <w:rsid w:val="007C1B4F"/>
    <w:rsid w:val="00836782"/>
    <w:rsid w:val="00860929"/>
    <w:rsid w:val="008D2C00"/>
    <w:rsid w:val="008F13F7"/>
    <w:rsid w:val="008F455E"/>
    <w:rsid w:val="008F5D92"/>
    <w:rsid w:val="008F6443"/>
    <w:rsid w:val="00917A5E"/>
    <w:rsid w:val="00932899"/>
    <w:rsid w:val="00956E34"/>
    <w:rsid w:val="009A0E45"/>
    <w:rsid w:val="009B44CF"/>
    <w:rsid w:val="009D6CA0"/>
    <w:rsid w:val="009F5B14"/>
    <w:rsid w:val="00A00A4D"/>
    <w:rsid w:val="00A460BF"/>
    <w:rsid w:val="00AC6637"/>
    <w:rsid w:val="00B3114A"/>
    <w:rsid w:val="00B466E6"/>
    <w:rsid w:val="00B734A1"/>
    <w:rsid w:val="00BD29B0"/>
    <w:rsid w:val="00C063F5"/>
    <w:rsid w:val="00C63D19"/>
    <w:rsid w:val="00C70656"/>
    <w:rsid w:val="00C933D9"/>
    <w:rsid w:val="00CE2851"/>
    <w:rsid w:val="00CF3F80"/>
    <w:rsid w:val="00D01B03"/>
    <w:rsid w:val="00D277F6"/>
    <w:rsid w:val="00D63D5B"/>
    <w:rsid w:val="00D7139B"/>
    <w:rsid w:val="00D719F0"/>
    <w:rsid w:val="00D92D36"/>
    <w:rsid w:val="00DA0693"/>
    <w:rsid w:val="00DF765A"/>
    <w:rsid w:val="00E05F4A"/>
    <w:rsid w:val="00E15771"/>
    <w:rsid w:val="00E24F81"/>
    <w:rsid w:val="00EB15D3"/>
    <w:rsid w:val="00EC22E4"/>
    <w:rsid w:val="00F049E7"/>
    <w:rsid w:val="00F15D19"/>
    <w:rsid w:val="00F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25FF"/>
  <w15:chartTrackingRefBased/>
  <w15:docId w15:val="{070BE947-242D-4DEC-A408-AFDCC27F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50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4B5092"/>
    <w:rPr>
      <w:rFonts w:cs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2023-09-04T11:37:00Z</dcterms:created>
  <dcterms:modified xsi:type="dcterms:W3CDTF">2023-09-04T11:37:00Z</dcterms:modified>
</cp:coreProperties>
</file>