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5E" w:rsidRPr="00BC1FDE" w:rsidRDefault="00C60D5E" w:rsidP="00C60D5E">
      <w:pPr>
        <w:jc w:val="center"/>
      </w:pPr>
      <w:r w:rsidRPr="00BC1FDE">
        <w:t>Извещение</w:t>
      </w:r>
    </w:p>
    <w:p w:rsidR="00C60D5E" w:rsidRPr="00BC1FDE" w:rsidRDefault="00BC1FDE" w:rsidP="00BC1FDE">
      <w:pPr>
        <w:jc w:val="center"/>
      </w:pPr>
      <w:r w:rsidRPr="00BC1FDE"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31:10:1501001:198 местоположением: Российская Федерация, Белгородская область, р-н </w:t>
      </w:r>
      <w:proofErr w:type="spellStart"/>
      <w:r w:rsidRPr="00BC1FDE">
        <w:t>Яковлевский</w:t>
      </w:r>
      <w:proofErr w:type="spellEnd"/>
      <w:r w:rsidRPr="00BC1FDE">
        <w:t>, в границах СПК им. Дзержинского</w:t>
      </w:r>
    </w:p>
    <w:p w:rsidR="00C60D5E" w:rsidRPr="00BC1FDE" w:rsidRDefault="00C60D5E" w:rsidP="00C60D5E">
      <w:pPr>
        <w:jc w:val="center"/>
      </w:pPr>
    </w:p>
    <w:p w:rsidR="00BC1FDE" w:rsidRDefault="00F90BFA" w:rsidP="00436211">
      <w:pPr>
        <w:ind w:firstLine="709"/>
        <w:jc w:val="both"/>
      </w:pPr>
      <w:r w:rsidRPr="00BC1FDE">
        <w:t>В соответствии со стать</w:t>
      </w:r>
      <w:r w:rsidR="00C60D5E" w:rsidRPr="00BC1FDE">
        <w:t>ей 14</w:t>
      </w:r>
      <w:r w:rsidRPr="00BC1FDE">
        <w:t>.1</w:t>
      </w:r>
      <w:r w:rsidR="00471087" w:rsidRPr="00BC1FDE">
        <w:t>.</w:t>
      </w:r>
      <w:r w:rsidR="00A87EA0" w:rsidRPr="00BC1FDE">
        <w:t xml:space="preserve"> </w:t>
      </w:r>
      <w:r w:rsidRPr="00BC1FDE">
        <w:t>Федерального закона от 24 июля 2002 года «Об обороте земель сельскохозяйственного назначения»</w:t>
      </w:r>
      <w:r w:rsidR="00D54FE1" w:rsidRPr="00BC1FDE">
        <w:t xml:space="preserve"> администрация </w:t>
      </w:r>
      <w:proofErr w:type="spellStart"/>
      <w:r w:rsidR="00D54FE1" w:rsidRPr="00BC1FDE">
        <w:t>Яковлевского</w:t>
      </w:r>
      <w:proofErr w:type="spellEnd"/>
      <w:r w:rsidR="00D54FE1" w:rsidRPr="00BC1FDE">
        <w:t xml:space="preserve"> городского округа</w:t>
      </w:r>
      <w:r w:rsidR="00C60D5E" w:rsidRPr="00BC1FDE">
        <w:t xml:space="preserve"> извещает участников общей долевой собственности</w:t>
      </w:r>
      <w:r w:rsidR="00BC1FDE">
        <w:t xml:space="preserve"> </w:t>
      </w:r>
      <w:r w:rsidR="00BC1FDE" w:rsidRPr="00BC1FDE">
        <w:t>о проведении общего собрания участников долевой собственности на земельный участок из земель сельскохозяйственного назначения с кадастровым номером</w:t>
      </w:r>
      <w:r w:rsidR="00BC1FDE">
        <w:t xml:space="preserve"> </w:t>
      </w:r>
      <w:r w:rsidR="00BC1FDE" w:rsidRPr="00BC1FDE">
        <w:t>31:10:1501001:198</w:t>
      </w:r>
      <w:r w:rsidR="00C60D5E" w:rsidRPr="00BC1FDE">
        <w:t xml:space="preserve"> </w:t>
      </w:r>
      <w:r w:rsidR="00061328" w:rsidRPr="00BC1FDE">
        <w:t>общей площадью 200800</w:t>
      </w:r>
      <w:r w:rsidR="00BC1FDE">
        <w:t xml:space="preserve"> </w:t>
      </w:r>
      <w:proofErr w:type="spellStart"/>
      <w:r w:rsidR="00BC1FDE">
        <w:t>кв.м</w:t>
      </w:r>
      <w:proofErr w:type="spellEnd"/>
      <w:r w:rsidR="00C60D5E" w:rsidRPr="00BC1FDE">
        <w:t>, расположенный</w:t>
      </w:r>
      <w:r w:rsidR="00BC1FDE">
        <w:t xml:space="preserve"> по адресу</w:t>
      </w:r>
      <w:r w:rsidR="00C60D5E" w:rsidRPr="00BC1FDE">
        <w:t xml:space="preserve">: Белгородская область, </w:t>
      </w:r>
      <w:proofErr w:type="spellStart"/>
      <w:r w:rsidR="00C60D5E" w:rsidRPr="00BC1FDE">
        <w:t>Яковлевский</w:t>
      </w:r>
      <w:proofErr w:type="spellEnd"/>
      <w:r w:rsidR="00C60D5E" w:rsidRPr="00BC1FDE">
        <w:t xml:space="preserve"> район, </w:t>
      </w:r>
      <w:r w:rsidR="00BC1FDE">
        <w:t>в границах СПК им. Дз</w:t>
      </w:r>
      <w:r w:rsidR="008E1E6A">
        <w:t>ержинского которое состоится «30</w:t>
      </w:r>
      <w:bookmarkStart w:id="0" w:name="_GoBack"/>
      <w:bookmarkEnd w:id="0"/>
      <w:r w:rsidR="00BC1FDE">
        <w:t xml:space="preserve">» июня 2023 года в 10 часов 00 минут по адресу: </w:t>
      </w:r>
      <w:r w:rsidR="00BC1FDE" w:rsidRPr="00BC1FDE">
        <w:t xml:space="preserve">Белгородская область, </w:t>
      </w:r>
      <w:proofErr w:type="spellStart"/>
      <w:r w:rsidR="00BC1FDE" w:rsidRPr="00BC1FDE">
        <w:t>Яковлевский</w:t>
      </w:r>
      <w:proofErr w:type="spellEnd"/>
      <w:r w:rsidR="00BC1FDE" w:rsidRPr="00BC1FDE">
        <w:t xml:space="preserve"> городской округ, с. Мощеное, ул. Садовая, д. 2А</w:t>
      </w:r>
      <w:r w:rsidR="00BC1FDE">
        <w:t>.</w:t>
      </w:r>
      <w:r w:rsidR="00C60D5E" w:rsidRPr="00BC1FDE">
        <w:t xml:space="preserve"> </w:t>
      </w:r>
    </w:p>
    <w:p w:rsidR="00BC1FDE" w:rsidRDefault="00BC1FDE" w:rsidP="00436211">
      <w:pPr>
        <w:ind w:firstLine="709"/>
        <w:jc w:val="both"/>
      </w:pPr>
      <w:r w:rsidRPr="00BC1FDE">
        <w:t>Форма проведения собрания - собрание (совместное присутствие участников долевой собственности для обсуждения вопросов повестки собрания). Начало регистрации участников собрания: 9 часов 30 минут. Окончание регистрации участников собрания: 10 часов 00 минут.</w:t>
      </w:r>
    </w:p>
    <w:p w:rsidR="008D6E16" w:rsidRDefault="008D6E16" w:rsidP="008D6E16">
      <w:pPr>
        <w:ind w:firstLine="709"/>
        <w:jc w:val="both"/>
      </w:pPr>
      <w:r>
        <w:t>Регистрация участников долевой собственности будет производится по документам, удостоверяющим личность и документам, удостоверяющим право на земельную долю.</w:t>
      </w:r>
    </w:p>
    <w:p w:rsidR="008D6E16" w:rsidRDefault="008D6E16" w:rsidP="008D6E16">
      <w:pPr>
        <w:ind w:firstLine="709"/>
        <w:jc w:val="both"/>
      </w:pPr>
      <w:r>
        <w:t>Представители участников долевой собственности дополнительно представляют доверенность на совершение юридически значимых действий в отношении принадлежащей участнику долевой собственности земельной доли, в том числе на голосование на общем собрании участников долевой собственности, заверенную в установленном законом порядке.</w:t>
      </w:r>
    </w:p>
    <w:p w:rsidR="00867FAB" w:rsidRDefault="00867FAB" w:rsidP="008D6E16">
      <w:pPr>
        <w:ind w:firstLine="709"/>
        <w:jc w:val="both"/>
      </w:pPr>
    </w:p>
    <w:p w:rsidR="008D6E16" w:rsidRPr="008D6E16" w:rsidRDefault="008D6E16" w:rsidP="008D6E16">
      <w:pPr>
        <w:ind w:firstLine="709"/>
        <w:jc w:val="both"/>
        <w:rPr>
          <w:b/>
        </w:rPr>
      </w:pPr>
      <w:r w:rsidRPr="008D6E16">
        <w:rPr>
          <w:b/>
        </w:rPr>
        <w:t>Повестка дня общего собрания</w:t>
      </w:r>
      <w:r>
        <w:rPr>
          <w:b/>
        </w:rPr>
        <w:t>:</w:t>
      </w:r>
    </w:p>
    <w:p w:rsidR="00CD3F70" w:rsidRDefault="00B044B2" w:rsidP="00CD3F70">
      <w:pPr>
        <w:ind w:firstLine="708"/>
        <w:jc w:val="both"/>
      </w:pPr>
      <w:r w:rsidRPr="00BC1FDE">
        <w:t>1.</w:t>
      </w:r>
      <w:r w:rsidR="00CD3F70" w:rsidRPr="00CD3F70">
        <w:t xml:space="preserve"> </w:t>
      </w:r>
      <w:r w:rsidR="00CD3F70">
        <w:t>Избрание президиума собрания (председателя, секретаря, членов счетной комиссии).</w:t>
      </w:r>
    </w:p>
    <w:p w:rsidR="00CD3F70" w:rsidRDefault="00CD3F70" w:rsidP="00CD3F70">
      <w:pPr>
        <w:ind w:firstLine="708"/>
        <w:jc w:val="both"/>
      </w:pPr>
      <w:r>
        <w:t xml:space="preserve">2. Утверждение условий договора аренды земельного участка из земель сельскохозяйственного назначения с кадастровым номером </w:t>
      </w:r>
      <w:r w:rsidRPr="00CD3F70">
        <w:t xml:space="preserve">31:10:1501001:198 </w:t>
      </w:r>
      <w:r>
        <w:t xml:space="preserve">местоположением: Белгородская область, р-н </w:t>
      </w:r>
      <w:proofErr w:type="spellStart"/>
      <w:r>
        <w:t>Яковлевский</w:t>
      </w:r>
      <w:proofErr w:type="spellEnd"/>
      <w:r>
        <w:t>, в границах СПК им. Дзержинского.</w:t>
      </w:r>
    </w:p>
    <w:p w:rsidR="00F1325A" w:rsidRPr="00BC1FDE" w:rsidRDefault="00CD3F70" w:rsidP="00CD3F70">
      <w:pPr>
        <w:ind w:firstLine="708"/>
        <w:jc w:val="both"/>
      </w:pPr>
      <w:r>
        <w:t>3. Об избрании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B044B2" w:rsidRPr="00BC1FDE" w:rsidRDefault="00B044B2" w:rsidP="00436211">
      <w:pPr>
        <w:widowControl w:val="0"/>
        <w:autoSpaceDE w:val="0"/>
        <w:autoSpaceDN w:val="0"/>
        <w:adjustRightInd w:val="0"/>
        <w:ind w:firstLine="708"/>
        <w:jc w:val="both"/>
      </w:pPr>
    </w:p>
    <w:p w:rsidR="00BC1FDE" w:rsidRDefault="00D54FE1" w:rsidP="0009109D">
      <w:pPr>
        <w:ind w:firstLine="708"/>
        <w:jc w:val="both"/>
      </w:pPr>
      <w:r w:rsidRPr="00BC1FDE">
        <w:t>О</w:t>
      </w:r>
      <w:r w:rsidR="003C4EAB" w:rsidRPr="00BC1FDE">
        <w:t>знакомиться</w:t>
      </w:r>
      <w:r w:rsidRPr="00BC1FDE">
        <w:t xml:space="preserve"> с документами по вопросам, вынесенным на обсуждение общего собрания </w:t>
      </w:r>
      <w:r w:rsidR="00436211" w:rsidRPr="00BC1FDE">
        <w:t>можно по</w:t>
      </w:r>
      <w:r w:rsidR="003C4EAB" w:rsidRPr="00BC1FDE">
        <w:t xml:space="preserve"> адресу:</w:t>
      </w:r>
      <w:r w:rsidRPr="00BC1FDE">
        <w:t xml:space="preserve"> 30908</w:t>
      </w:r>
      <w:r w:rsidR="00860778" w:rsidRPr="00BC1FDE">
        <w:t>5</w:t>
      </w:r>
      <w:r w:rsidRPr="00BC1FDE">
        <w:t>,</w:t>
      </w:r>
      <w:r w:rsidR="003C4EAB" w:rsidRPr="00BC1FDE">
        <w:t xml:space="preserve"> Белгородская область, </w:t>
      </w:r>
      <w:proofErr w:type="spellStart"/>
      <w:r w:rsidR="003C4EAB" w:rsidRPr="00BC1FDE">
        <w:t>Яковлевский</w:t>
      </w:r>
      <w:proofErr w:type="spellEnd"/>
      <w:r w:rsidR="003C4EAB" w:rsidRPr="00BC1FDE">
        <w:t xml:space="preserve"> </w:t>
      </w:r>
      <w:r w:rsidR="00860778" w:rsidRPr="00BC1FDE">
        <w:t>городской округ, п. Томаровка, ул.</w:t>
      </w:r>
      <w:r w:rsidR="003C4EAB" w:rsidRPr="00BC1FDE">
        <w:t xml:space="preserve"> Промышленная, 3 номер контактного телефона: 8 </w:t>
      </w:r>
      <w:r w:rsidR="00436211" w:rsidRPr="00BC1FDE">
        <w:t>(</w:t>
      </w:r>
      <w:r w:rsidR="003C4EAB" w:rsidRPr="00BC1FDE">
        <w:t>47244</w:t>
      </w:r>
      <w:r w:rsidR="00436211" w:rsidRPr="00BC1FDE">
        <w:t>)</w:t>
      </w:r>
      <w:r w:rsidR="003C4EAB" w:rsidRPr="00BC1FDE">
        <w:t xml:space="preserve"> 4</w:t>
      </w:r>
      <w:r w:rsidR="00436211" w:rsidRPr="00BC1FDE">
        <w:t>-</w:t>
      </w:r>
      <w:r w:rsidR="003C4EAB" w:rsidRPr="00BC1FDE">
        <w:t>24</w:t>
      </w:r>
      <w:r w:rsidR="00436211" w:rsidRPr="00BC1FDE">
        <w:t>-</w:t>
      </w:r>
      <w:r w:rsidR="003C4EAB" w:rsidRPr="00BC1FDE">
        <w:t>7</w:t>
      </w:r>
      <w:r w:rsidRPr="00BC1FDE">
        <w:t>1 в</w:t>
      </w:r>
      <w:r w:rsidR="00AE4EA2" w:rsidRPr="00BC1FDE">
        <w:t xml:space="preserve"> рабочие дни с 8.00 часов до 17.00 часов</w:t>
      </w:r>
      <w:r w:rsidR="00867FAB">
        <w:t>,</w:t>
      </w:r>
      <w:r w:rsidR="00AE4EA2" w:rsidRPr="00BC1FDE">
        <w:t xml:space="preserve"> </w:t>
      </w:r>
      <w:r w:rsidR="00867FAB" w:rsidRPr="00867FAB">
        <w:t>с момента выхода настоящего извещения до дня, предшествующего дню проведения общего собрания участников долевой собственности</w:t>
      </w:r>
      <w:r w:rsidR="00867FAB">
        <w:t>.</w:t>
      </w:r>
    </w:p>
    <w:sectPr w:rsidR="00BC1FDE" w:rsidSect="00CD3F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B"/>
    <w:rsid w:val="000131AD"/>
    <w:rsid w:val="00061328"/>
    <w:rsid w:val="00063EC3"/>
    <w:rsid w:val="0009109D"/>
    <w:rsid w:val="00093328"/>
    <w:rsid w:val="00097543"/>
    <w:rsid w:val="000D4CA4"/>
    <w:rsid w:val="000E699B"/>
    <w:rsid w:val="001E1070"/>
    <w:rsid w:val="001E425E"/>
    <w:rsid w:val="00217FFB"/>
    <w:rsid w:val="0022272B"/>
    <w:rsid w:val="00230AAE"/>
    <w:rsid w:val="00272B1E"/>
    <w:rsid w:val="00287045"/>
    <w:rsid w:val="003358D1"/>
    <w:rsid w:val="003976E0"/>
    <w:rsid w:val="003C4EAB"/>
    <w:rsid w:val="003D70C5"/>
    <w:rsid w:val="003E19BB"/>
    <w:rsid w:val="00400D81"/>
    <w:rsid w:val="0040711E"/>
    <w:rsid w:val="00436211"/>
    <w:rsid w:val="00447EA6"/>
    <w:rsid w:val="00451CD1"/>
    <w:rsid w:val="00471087"/>
    <w:rsid w:val="00475B92"/>
    <w:rsid w:val="00482DBF"/>
    <w:rsid w:val="004B6614"/>
    <w:rsid w:val="004C0EFF"/>
    <w:rsid w:val="00521292"/>
    <w:rsid w:val="00521D09"/>
    <w:rsid w:val="005248AE"/>
    <w:rsid w:val="005261B2"/>
    <w:rsid w:val="0054278F"/>
    <w:rsid w:val="0055040A"/>
    <w:rsid w:val="00550955"/>
    <w:rsid w:val="005A53CE"/>
    <w:rsid w:val="005E60FE"/>
    <w:rsid w:val="006113CC"/>
    <w:rsid w:val="00612034"/>
    <w:rsid w:val="00622FD6"/>
    <w:rsid w:val="00693D9F"/>
    <w:rsid w:val="006C3B29"/>
    <w:rsid w:val="006E217A"/>
    <w:rsid w:val="006E6B0D"/>
    <w:rsid w:val="00713A81"/>
    <w:rsid w:val="007306F6"/>
    <w:rsid w:val="00734B84"/>
    <w:rsid w:val="0074321E"/>
    <w:rsid w:val="0075393C"/>
    <w:rsid w:val="007846EB"/>
    <w:rsid w:val="00786450"/>
    <w:rsid w:val="0079732F"/>
    <w:rsid w:val="00804A04"/>
    <w:rsid w:val="008135CA"/>
    <w:rsid w:val="00817CC0"/>
    <w:rsid w:val="00860778"/>
    <w:rsid w:val="00867FAB"/>
    <w:rsid w:val="008701CA"/>
    <w:rsid w:val="00871B62"/>
    <w:rsid w:val="008D1D61"/>
    <w:rsid w:val="008D6E16"/>
    <w:rsid w:val="008E1E6A"/>
    <w:rsid w:val="00923666"/>
    <w:rsid w:val="00962C1B"/>
    <w:rsid w:val="00963527"/>
    <w:rsid w:val="009A1125"/>
    <w:rsid w:val="009A7DAB"/>
    <w:rsid w:val="009B5084"/>
    <w:rsid w:val="009B6D45"/>
    <w:rsid w:val="00A16F30"/>
    <w:rsid w:val="00A25FD6"/>
    <w:rsid w:val="00A531AA"/>
    <w:rsid w:val="00A87EA0"/>
    <w:rsid w:val="00AB3EB7"/>
    <w:rsid w:val="00AD36C4"/>
    <w:rsid w:val="00AE4EA2"/>
    <w:rsid w:val="00B00A09"/>
    <w:rsid w:val="00B044B2"/>
    <w:rsid w:val="00B308F0"/>
    <w:rsid w:val="00B769CB"/>
    <w:rsid w:val="00BA51ED"/>
    <w:rsid w:val="00BA65E3"/>
    <w:rsid w:val="00BC0603"/>
    <w:rsid w:val="00BC1FDE"/>
    <w:rsid w:val="00C156B3"/>
    <w:rsid w:val="00C4239C"/>
    <w:rsid w:val="00C60D5E"/>
    <w:rsid w:val="00C761CE"/>
    <w:rsid w:val="00CB7634"/>
    <w:rsid w:val="00CC18E0"/>
    <w:rsid w:val="00CD3F70"/>
    <w:rsid w:val="00CD646A"/>
    <w:rsid w:val="00CE1FB1"/>
    <w:rsid w:val="00CF7BC8"/>
    <w:rsid w:val="00D256B4"/>
    <w:rsid w:val="00D34C7E"/>
    <w:rsid w:val="00D50F4D"/>
    <w:rsid w:val="00D54FE1"/>
    <w:rsid w:val="00DA2D05"/>
    <w:rsid w:val="00DD5458"/>
    <w:rsid w:val="00DE004A"/>
    <w:rsid w:val="00DF67AF"/>
    <w:rsid w:val="00E024E2"/>
    <w:rsid w:val="00E3419D"/>
    <w:rsid w:val="00E43037"/>
    <w:rsid w:val="00E45E1C"/>
    <w:rsid w:val="00E46D1D"/>
    <w:rsid w:val="00E46D9D"/>
    <w:rsid w:val="00E54B54"/>
    <w:rsid w:val="00E918B0"/>
    <w:rsid w:val="00E936EE"/>
    <w:rsid w:val="00EA459A"/>
    <w:rsid w:val="00EF28E4"/>
    <w:rsid w:val="00F1325A"/>
    <w:rsid w:val="00F17065"/>
    <w:rsid w:val="00F40433"/>
    <w:rsid w:val="00F81FDD"/>
    <w:rsid w:val="00F90BFA"/>
    <w:rsid w:val="00F924CA"/>
    <w:rsid w:val="00FD4DED"/>
    <w:rsid w:val="00FE108E"/>
    <w:rsid w:val="00FE7AE4"/>
    <w:rsid w:val="00FF377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DAAD0"/>
  <w15:docId w15:val="{E3C22256-8955-4BC0-AF91-D32CD6B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B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Судебному приставу – исполнителю</vt:lpstr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Судебному приставу – исполнителю</dc:title>
  <dc:creator>Польщикова Анна Евгеньевна</dc:creator>
  <cp:lastModifiedBy>Пользователь</cp:lastModifiedBy>
  <cp:revision>11</cp:revision>
  <cp:lastPrinted>2023-05-03T07:11:00Z</cp:lastPrinted>
  <dcterms:created xsi:type="dcterms:W3CDTF">2023-04-28T05:21:00Z</dcterms:created>
  <dcterms:modified xsi:type="dcterms:W3CDTF">2023-05-12T06:44:00Z</dcterms:modified>
</cp:coreProperties>
</file>