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DD" w:rsidRDefault="00BB6DDD" w:rsidP="00BB6DDD">
      <w:pPr>
        <w:pStyle w:val="a6"/>
        <w:tabs>
          <w:tab w:val="left" w:pos="709"/>
          <w:tab w:val="left" w:pos="7410"/>
        </w:tabs>
        <w:ind w:firstLine="851"/>
        <w:rPr>
          <w:szCs w:val="28"/>
        </w:rPr>
      </w:pPr>
      <w:r>
        <w:rPr>
          <w:szCs w:val="28"/>
        </w:rPr>
        <w:t xml:space="preserve">                                                       Приложение</w:t>
      </w:r>
    </w:p>
    <w:p w:rsidR="00BB6DDD" w:rsidRPr="00C04284" w:rsidRDefault="00BB6DDD" w:rsidP="00BB6DDD">
      <w:pPr>
        <w:pStyle w:val="a6"/>
        <w:tabs>
          <w:tab w:val="left" w:pos="709"/>
          <w:tab w:val="left" w:pos="7410"/>
        </w:tabs>
        <w:ind w:firstLine="851"/>
        <w:jc w:val="right"/>
        <w:rPr>
          <w:szCs w:val="28"/>
        </w:rPr>
      </w:pPr>
    </w:p>
    <w:p w:rsidR="00BB6DDD" w:rsidRPr="002C2963" w:rsidRDefault="00BB6DDD" w:rsidP="00BB6DDD">
      <w:pPr>
        <w:pStyle w:val="2"/>
        <w:tabs>
          <w:tab w:val="left" w:pos="6645"/>
        </w:tabs>
        <w:jc w:val="both"/>
        <w:textAlignment w:val="baseline"/>
        <w:rPr>
          <w:color w:val="auto"/>
          <w:sz w:val="28"/>
          <w:szCs w:val="28"/>
        </w:rPr>
      </w:pPr>
      <w:r w:rsidRPr="005E7307">
        <w:rPr>
          <w:color w:val="444444"/>
          <w:sz w:val="28"/>
          <w:szCs w:val="28"/>
        </w:rPr>
        <w:t xml:space="preserve">                                              </w:t>
      </w:r>
      <w:r>
        <w:rPr>
          <w:color w:val="444444"/>
          <w:sz w:val="28"/>
          <w:szCs w:val="28"/>
        </w:rPr>
        <w:t xml:space="preserve">            </w:t>
      </w:r>
      <w:r w:rsidRPr="002C2963">
        <w:rPr>
          <w:color w:val="auto"/>
          <w:sz w:val="28"/>
          <w:szCs w:val="28"/>
        </w:rPr>
        <w:t xml:space="preserve">УТВЕРЖДЕН </w:t>
      </w:r>
    </w:p>
    <w:p w:rsidR="00BB6DDD" w:rsidRDefault="00BB6DDD" w:rsidP="00BB6DDD">
      <w:pPr>
        <w:pStyle w:val="2"/>
        <w:tabs>
          <w:tab w:val="left" w:pos="6645"/>
        </w:tabs>
        <w:ind w:right="-363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</w:t>
      </w:r>
      <w:r w:rsidRPr="002C2963">
        <w:rPr>
          <w:color w:val="auto"/>
          <w:sz w:val="28"/>
          <w:szCs w:val="28"/>
        </w:rPr>
        <w:t>постановлением администрации</w:t>
      </w:r>
      <w:r>
        <w:rPr>
          <w:color w:val="auto"/>
          <w:sz w:val="28"/>
          <w:szCs w:val="28"/>
        </w:rPr>
        <w:t xml:space="preserve">   </w:t>
      </w:r>
      <w:r w:rsidRPr="002C2963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                                </w:t>
      </w:r>
      <w:r w:rsidRPr="002C2963">
        <w:rPr>
          <w:color w:val="auto"/>
          <w:sz w:val="28"/>
          <w:szCs w:val="28"/>
        </w:rPr>
        <w:t>Яковлевско</w:t>
      </w:r>
      <w:r>
        <w:rPr>
          <w:color w:val="auto"/>
          <w:sz w:val="28"/>
          <w:szCs w:val="28"/>
        </w:rPr>
        <w:t>го муниципальн</w:t>
      </w:r>
      <w:r w:rsidRPr="002C2963">
        <w:rPr>
          <w:color w:val="auto"/>
          <w:sz w:val="28"/>
          <w:szCs w:val="28"/>
        </w:rPr>
        <w:t>ого округа</w:t>
      </w:r>
    </w:p>
    <w:p w:rsidR="00BB6DDD" w:rsidRDefault="00BB6DDD" w:rsidP="00BB6DDD">
      <w:pPr>
        <w:pStyle w:val="2"/>
        <w:tabs>
          <w:tab w:val="left" w:pos="6645"/>
        </w:tabs>
        <w:ind w:right="-363"/>
        <w:textAlignment w:val="baseline"/>
        <w:rPr>
          <w:color w:val="444444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Белгородской области</w:t>
      </w:r>
      <w:r w:rsidRPr="002C2963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                                 </w:t>
      </w:r>
      <w:r w:rsidRPr="002C2963">
        <w:rPr>
          <w:color w:val="auto"/>
          <w:sz w:val="28"/>
          <w:szCs w:val="28"/>
        </w:rPr>
        <w:t>от «____</w:t>
      </w:r>
      <w:r>
        <w:rPr>
          <w:color w:val="auto"/>
          <w:sz w:val="28"/>
          <w:szCs w:val="28"/>
        </w:rPr>
        <w:t>» ________ 2025</w:t>
      </w:r>
      <w:r w:rsidRPr="002C2963">
        <w:rPr>
          <w:color w:val="auto"/>
          <w:sz w:val="28"/>
          <w:szCs w:val="28"/>
        </w:rPr>
        <w:t xml:space="preserve"> года </w:t>
      </w:r>
      <w:r w:rsidRPr="009007FC">
        <w:rPr>
          <w:color w:val="auto"/>
          <w:sz w:val="28"/>
          <w:szCs w:val="28"/>
        </w:rPr>
        <w:t>№</w:t>
      </w:r>
      <w:r>
        <w:rPr>
          <w:color w:val="444444"/>
          <w:sz w:val="28"/>
          <w:szCs w:val="28"/>
        </w:rPr>
        <w:t xml:space="preserve"> ___</w:t>
      </w:r>
    </w:p>
    <w:p w:rsidR="00BB6DDD" w:rsidRDefault="00BB6DDD" w:rsidP="00BB6DDD"/>
    <w:p w:rsidR="00BB6DDD" w:rsidRPr="00BB6DDD" w:rsidRDefault="00BB6DDD" w:rsidP="00BB6DDD"/>
    <w:p w:rsidR="0037041A" w:rsidRPr="00B77A1E" w:rsidRDefault="0037041A" w:rsidP="00383637">
      <w:pPr>
        <w:spacing w:after="11" w:line="250" w:lineRule="auto"/>
        <w:ind w:left="509" w:right="422"/>
        <w:jc w:val="center"/>
        <w:rPr>
          <w:b/>
        </w:rPr>
      </w:pPr>
      <w:r w:rsidRPr="00B77A1E">
        <w:rPr>
          <w:b/>
        </w:rPr>
        <w:t>АДМИНИСТРАТИВНЫЙ РЕГЛАМЕНТ</w:t>
      </w:r>
    </w:p>
    <w:p w:rsidR="0037041A" w:rsidRPr="00B77A1E" w:rsidRDefault="0037041A" w:rsidP="00383637">
      <w:pPr>
        <w:spacing w:after="11" w:line="250" w:lineRule="auto"/>
        <w:ind w:right="0"/>
        <w:jc w:val="center"/>
        <w:rPr>
          <w:b/>
        </w:rPr>
      </w:pPr>
      <w:r w:rsidRPr="00B77A1E">
        <w:rPr>
          <w:b/>
        </w:rPr>
        <w:t>ПРЕДОСТАВЛЕНИЯ МУНИЦИПАЛ</w:t>
      </w:r>
      <w:r w:rsidR="000B6C94">
        <w:rPr>
          <w:b/>
        </w:rPr>
        <w:t>Ь</w:t>
      </w:r>
      <w:r w:rsidRPr="00B77A1E">
        <w:rPr>
          <w:b/>
        </w:rPr>
        <w:t>НОЙ УСЛУГИ «ПРЕДОСТАВЛЕНИЕ ВЫПЛАТ ГРАЖДАНАМ, УДОСТОСТОЕННЫМ ЗВАНИЯ «ПОЧЕТНЫЙ</w:t>
      </w:r>
    </w:p>
    <w:p w:rsidR="004E22C0" w:rsidRPr="00B77A1E" w:rsidRDefault="0037041A" w:rsidP="00383637">
      <w:pPr>
        <w:spacing w:after="0" w:line="248" w:lineRule="auto"/>
        <w:ind w:right="389"/>
        <w:jc w:val="center"/>
        <w:rPr>
          <w:b/>
        </w:rPr>
      </w:pPr>
      <w:r w:rsidRPr="00B77A1E">
        <w:rPr>
          <w:b/>
        </w:rPr>
        <w:t>ГР</w:t>
      </w:r>
      <w:r w:rsidR="00B77A1E">
        <w:rPr>
          <w:b/>
        </w:rPr>
        <w:t xml:space="preserve">АЖДАНИН ЯКОВЛЕВСКОГО </w:t>
      </w:r>
      <w:r w:rsidR="00E30DCB">
        <w:rPr>
          <w:b/>
        </w:rPr>
        <w:t>МУНИЦИПАЛЬНОГО</w:t>
      </w:r>
      <w:r w:rsidR="00B77A1E">
        <w:rPr>
          <w:b/>
        </w:rPr>
        <w:t xml:space="preserve"> </w:t>
      </w:r>
      <w:r w:rsidRPr="00B77A1E">
        <w:rPr>
          <w:b/>
        </w:rPr>
        <w:t>ОКРУГА</w:t>
      </w:r>
      <w:r w:rsidR="0055390D">
        <w:rPr>
          <w:b/>
        </w:rPr>
        <w:t xml:space="preserve"> </w:t>
      </w:r>
      <w:r w:rsidR="0038363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390D">
        <w:rPr>
          <w:b/>
        </w:rPr>
        <w:t>БЕЛГОРОДСКОЙ ОБЛАСТИ</w:t>
      </w:r>
      <w:r w:rsidRPr="00B77A1E">
        <w:rPr>
          <w:b/>
        </w:rPr>
        <w:t>»</w:t>
      </w:r>
    </w:p>
    <w:p w:rsidR="004E22C0" w:rsidRDefault="004E22C0" w:rsidP="00F6666A">
      <w:pPr>
        <w:spacing w:after="14" w:line="259" w:lineRule="auto"/>
        <w:ind w:left="0" w:right="0" w:firstLine="0"/>
        <w:jc w:val="center"/>
      </w:pPr>
      <w:bookmarkStart w:id="0" w:name="_GoBack"/>
      <w:bookmarkEnd w:id="0"/>
    </w:p>
    <w:p w:rsidR="004E22C0" w:rsidRDefault="001C22F1">
      <w:pPr>
        <w:spacing w:after="0" w:line="259" w:lineRule="auto"/>
        <w:ind w:right="66"/>
        <w:jc w:val="center"/>
      </w:pPr>
      <w:r>
        <w:rPr>
          <w:b/>
        </w:rPr>
        <w:t>1. Общие положения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35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1"/>
        <w:ind w:left="10" w:right="73"/>
      </w:pPr>
      <w:r>
        <w:t>1. Предмет регулирования административного регламента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1.1.1. Настоящий административный регламент предоставления муниципальной услуги </w:t>
      </w:r>
      <w:r w:rsidR="000B6C94">
        <w:t xml:space="preserve">«Предоставление выплат гражданам, удостоенным звания «Почетный гражданин Яковлевского </w:t>
      </w:r>
      <w:r w:rsidR="00353C01">
        <w:t>муниципального</w:t>
      </w:r>
      <w:r w:rsidR="000B6C94">
        <w:t xml:space="preserve"> округа</w:t>
      </w:r>
      <w:r w:rsidR="00353C01">
        <w:t xml:space="preserve"> Белгородской области</w:t>
      </w:r>
      <w:r w:rsidR="000B6C94">
        <w:t xml:space="preserve">» </w:t>
      </w:r>
      <w:r>
        <w:t>(далее – административный регламент) устанавливает порядок предоставления муниципальной услуги и стандарт её предоставления.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2"/>
        <w:spacing w:after="222"/>
        <w:ind w:left="10" w:right="68"/>
      </w:pPr>
      <w:r>
        <w:t>1.2. Круг заявителей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1.2.1. Заявителями муниципальной услуги являются </w:t>
      </w:r>
      <w:r w:rsidR="00E070E3">
        <w:t xml:space="preserve">граждане, которым </w:t>
      </w:r>
      <w:r w:rsidR="00A311B8">
        <w:t xml:space="preserve">                       </w:t>
      </w:r>
      <w:r w:rsidR="00E070E3">
        <w:t xml:space="preserve">в соответствии с Положением о звании «Почетный гражданин Яковлевского городского округа, утвержденным решением Совета депутатов Яковлевского городского округа от 30 августа 2019 года №4, присвоено звание «Почетный гражданин Яковлевского </w:t>
      </w:r>
      <w:r w:rsidR="00015549">
        <w:t>муниципального</w:t>
      </w:r>
      <w:r w:rsidR="00E070E3">
        <w:t xml:space="preserve"> округа</w:t>
      </w:r>
      <w:r w:rsidR="00E10B45">
        <w:t xml:space="preserve"> Белгородской области</w:t>
      </w:r>
      <w:r w:rsidR="00E070E3">
        <w:t xml:space="preserve">» </w:t>
      </w:r>
      <w:r>
        <w:t>(далее – Заявитель).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1.2.2. Интересы заявителей, указанных в пункте 1.2.1 настоящего административного регламента, могут представлять </w:t>
      </w:r>
      <w:r w:rsidR="00CA713B">
        <w:t xml:space="preserve">уполномоченные ими лица </w:t>
      </w:r>
      <w:r w:rsidR="00A311B8">
        <w:t xml:space="preserve">              </w:t>
      </w:r>
      <w:r w:rsidR="00CA713B">
        <w:t>на основании доверенностей, оформленных в порядке, установленном действующим законодательством, а также официальные представители юридических лиц (руководители, в установленных случаях - учредители) (далее - представитель).</w:t>
      </w:r>
      <w:r>
        <w:t xml:space="preserve"> </w:t>
      </w:r>
    </w:p>
    <w:p w:rsidR="004E22C0" w:rsidRDefault="001C22F1">
      <w:pPr>
        <w:ind w:left="-15" w:right="58" w:firstLine="540"/>
      </w:pPr>
      <w:r>
        <w:t>(далее – представитель заявителя).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Pr="008E3D30" w:rsidRDefault="001C22F1" w:rsidP="008E3D30">
      <w:pPr>
        <w:spacing w:after="0" w:line="259" w:lineRule="auto"/>
        <w:ind w:right="69"/>
        <w:jc w:val="center"/>
        <w:rPr>
          <w:b/>
        </w:rPr>
      </w:pPr>
      <w:r w:rsidRPr="008E3D30">
        <w:rPr>
          <w:b/>
        </w:rPr>
        <w:t>1.3. Требование предоставления заявителю</w:t>
      </w:r>
    </w:p>
    <w:p w:rsidR="004E22C0" w:rsidRPr="008E3D30" w:rsidRDefault="001C22F1" w:rsidP="008E3D30">
      <w:pPr>
        <w:pStyle w:val="1"/>
        <w:ind w:left="10" w:right="68"/>
      </w:pPr>
      <w:r w:rsidRPr="008E3D30">
        <w:t>муниципальной услуги в соответствии с вариантом предоставления</w:t>
      </w:r>
    </w:p>
    <w:p w:rsidR="004E22C0" w:rsidRPr="008E3D30" w:rsidRDefault="001C22F1" w:rsidP="008E3D30">
      <w:pPr>
        <w:spacing w:after="0" w:line="248" w:lineRule="auto"/>
        <w:ind w:left="614" w:right="37" w:hanging="542"/>
        <w:jc w:val="center"/>
        <w:rPr>
          <w:b/>
        </w:rPr>
      </w:pPr>
      <w:r w:rsidRPr="008E3D30">
        <w:rPr>
          <w:b/>
        </w:rPr>
        <w:t xml:space="preserve">муниципальной услуги, соответствующим признакам заявителя, определённым в результате анкетирования, проводимого органом, предоставляющим </w:t>
      </w:r>
      <w:r w:rsidRPr="008E3D30">
        <w:rPr>
          <w:b/>
        </w:rPr>
        <w:lastRenderedPageBreak/>
        <w:t>муниципальную услугу (далее – профилирование), а также результата, за предоставлением которого обратился заявитель</w:t>
      </w:r>
      <w:r w:rsidR="008E3D30">
        <w:rPr>
          <w:b/>
        </w:rPr>
        <w:t>.</w:t>
      </w:r>
    </w:p>
    <w:p w:rsidR="004E22C0" w:rsidRDefault="001C22F1">
      <w:pPr>
        <w:spacing w:after="7" w:line="259" w:lineRule="auto"/>
        <w:ind w:left="693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1.3.1. Муниципальная услуга должна быть предоставлена Заявителю </w:t>
      </w:r>
      <w:r w:rsidR="00A311B8">
        <w:t xml:space="preserve">                           </w:t>
      </w:r>
      <w:r>
        <w:t xml:space="preserve">в соответствии с вариантом предоставления муниципальной услуги (далее – вариант).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>1.3.2. Вариант, в соответствии с которым заявителю будет предоставлена муниципальная услуга, определяется в соответствии таблицей 2 приложения 1 настоящего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1.3.3</w:t>
      </w:r>
      <w:r>
        <w:rPr>
          <w:rFonts w:ascii="Arial" w:eastAsia="Arial" w:hAnsi="Arial" w:cs="Arial"/>
        </w:rPr>
        <w:t xml:space="preserve">. </w:t>
      </w:r>
      <w:r>
        <w:t xml:space="preserve">Орган, предоставляющий муниципальную услугу, проводит анкетирование по результатам которого определяется: соответствие лица, обратившегося </w:t>
      </w:r>
      <w:r w:rsidR="00A311B8">
        <w:t xml:space="preserve">                          </w:t>
      </w:r>
      <w:r>
        <w:t xml:space="preserve"> за оказанием муниципальной услуги, признакам заявителя и варианта предоставления муниципальной услуги.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Анкета должна содержать перечень вопросов и ответов, необходимых 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1.3.4. Признаки заявителя определяются путем профилирования, осуществляемого в соответствии с настоящим административным регламентом.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1"/>
        <w:ind w:left="10" w:right="65"/>
      </w:pPr>
      <w:r>
        <w:t>2.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Стандарт предоставления муниципальной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14" w:line="259" w:lineRule="auto"/>
        <w:ind w:left="108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right="65"/>
        <w:jc w:val="center"/>
      </w:pPr>
      <w:r>
        <w:rPr>
          <w:b/>
        </w:rPr>
        <w:t>2.1. Наименование муниципальной услуги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2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0" w:right="1" w:firstLine="0"/>
        <w:jc w:val="center"/>
      </w:pPr>
      <w:r>
        <w:t xml:space="preserve">2.1.1. </w:t>
      </w:r>
      <w:r w:rsidR="000A55D0">
        <w:t xml:space="preserve">«Предоставление выплат гражданам, удостоенным звания «Почетный гражданин Яковлевского муниципального округа Белгородской области» </w:t>
      </w:r>
      <w:r>
        <w:t>(далее –</w:t>
      </w:r>
      <w:r>
        <w:rPr>
          <w:rFonts w:ascii="Arial" w:eastAsia="Arial" w:hAnsi="Arial" w:cs="Arial"/>
        </w:rPr>
        <w:t xml:space="preserve"> </w:t>
      </w:r>
      <w:r>
        <w:t>услуга).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1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2"/>
        <w:ind w:left="10" w:right="70"/>
      </w:pPr>
      <w:r>
        <w:t>2.2.</w:t>
      </w:r>
      <w:r>
        <w:rPr>
          <w:b w:val="0"/>
        </w:rPr>
        <w:t xml:space="preserve"> </w:t>
      </w:r>
      <w:r>
        <w:t>Наименование органа, предоставляющего услугу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18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92094" w:rsidP="00192094">
      <w:pPr>
        <w:spacing w:after="14"/>
        <w:ind w:left="0" w:right="28" w:firstLine="0"/>
      </w:pPr>
      <w:r>
        <w:t xml:space="preserve">            </w:t>
      </w:r>
      <w:r w:rsidR="001C22F1">
        <w:t xml:space="preserve">2.2.1. Услуга предоставляется </w:t>
      </w:r>
      <w:r w:rsidR="00E72FA9">
        <w:t>управлением социальной защиты населения администрации Яковлевского муниципального округа Белгородской области</w:t>
      </w:r>
      <w:r w:rsidR="001C22F1">
        <w:t xml:space="preserve"> (далее – </w:t>
      </w:r>
      <w:r w:rsidR="00A86ABC">
        <w:t>УСЗН</w:t>
      </w:r>
      <w:r w:rsidR="001C22F1">
        <w:t>).</w:t>
      </w:r>
      <w:r w:rsidR="001C22F1">
        <w:rPr>
          <w:rFonts w:ascii="Calibri" w:eastAsia="Calibri" w:hAnsi="Calibri" w:cs="Calibri"/>
          <w:sz w:val="22"/>
        </w:rPr>
        <w:t xml:space="preserve"> </w:t>
      </w:r>
      <w:r>
        <w:t>Непосредственно муниципальную услугу предоставляет отдел социальных гарантий и информационного сопровождения управления социальной защиты населения администрации Яковлевского городского округа (далее - Отдел)</w:t>
      </w:r>
    </w:p>
    <w:p w:rsidR="004E22C0" w:rsidRDefault="001C22F1">
      <w:pPr>
        <w:ind w:left="718" w:right="58"/>
      </w:pPr>
      <w:r>
        <w:t xml:space="preserve">2.2.2. Получение услуги возможно: </w:t>
      </w:r>
      <w:r>
        <w:rPr>
          <w:rFonts w:ascii="Calibri" w:eastAsia="Calibri" w:hAnsi="Calibri" w:cs="Calibri"/>
          <w:sz w:val="22"/>
        </w:rPr>
        <w:t xml:space="preserve"> </w:t>
      </w:r>
    </w:p>
    <w:p w:rsidR="0037561A" w:rsidRDefault="0037561A">
      <w:pPr>
        <w:numPr>
          <w:ilvl w:val="0"/>
          <w:numId w:val="1"/>
        </w:numPr>
        <w:ind w:right="58" w:firstLine="708"/>
      </w:pPr>
      <w:r>
        <w:t xml:space="preserve">прием заявления и документов, необходимых для предоставления муниципальной услуги, и выдача результата предоставления муниципальной </w:t>
      </w:r>
      <w:r>
        <w:rPr>
          <w:noProof/>
        </w:rPr>
        <w:drawing>
          <wp:inline distT="0" distB="0" distL="0" distR="0" wp14:anchorId="35AF3FDA" wp14:editId="1F3164D1">
            <wp:extent cx="3049" cy="6097"/>
            <wp:effectExtent l="0" t="0" r="0" b="0"/>
            <wp:docPr id="4639" name="Picture 4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9" name="Picture 46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услуги заявителю осуществляется в Отделе</w:t>
      </w:r>
      <w:r w:rsidR="007A77E4">
        <w:t>.</w:t>
      </w:r>
    </w:p>
    <w:p w:rsidR="004E22C0" w:rsidRDefault="00043921" w:rsidP="00043921">
      <w:pPr>
        <w:ind w:left="0" w:right="58" w:firstLine="0"/>
      </w:pPr>
      <w:r>
        <w:t xml:space="preserve">          </w:t>
      </w:r>
    </w:p>
    <w:p w:rsidR="004E22C0" w:rsidRDefault="001C22F1">
      <w:pPr>
        <w:spacing w:after="14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2"/>
        <w:ind w:left="10" w:right="67"/>
      </w:pPr>
      <w:r>
        <w:lastRenderedPageBreak/>
        <w:t>2.3. Результат предоставления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18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39"/>
        <w:ind w:left="718" w:right="58"/>
      </w:pPr>
      <w:r>
        <w:t>2.3.1. Результатом предоставления услуги является: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E66F98" w:rsidRDefault="00E66F98" w:rsidP="00E66F98">
      <w:pPr>
        <w:pStyle w:val="a5"/>
        <w:numPr>
          <w:ilvl w:val="0"/>
          <w:numId w:val="2"/>
        </w:numPr>
        <w:spacing w:after="0"/>
        <w:ind w:right="28"/>
      </w:pPr>
      <w:r>
        <w:t xml:space="preserve"> решение о предоставлении выплаты; (приложение 1 к настоящему административному регламенту);</w:t>
      </w:r>
    </w:p>
    <w:p w:rsidR="00E66F98" w:rsidRDefault="00E66F98" w:rsidP="00E66F98">
      <w:pPr>
        <w:pStyle w:val="a5"/>
        <w:numPr>
          <w:ilvl w:val="0"/>
          <w:numId w:val="2"/>
        </w:numPr>
        <w:spacing w:after="164"/>
        <w:ind w:right="28"/>
      </w:pPr>
      <w:r>
        <w:t xml:space="preserve">- </w:t>
      </w:r>
      <w:r w:rsidR="00363F7D">
        <w:t xml:space="preserve"> решение об отказе </w:t>
      </w:r>
      <w:r>
        <w:t>в предоставлении выплаты.</w:t>
      </w:r>
    </w:p>
    <w:p w:rsidR="004E22C0" w:rsidRDefault="001C22F1">
      <w:pPr>
        <w:ind w:left="-15" w:right="58" w:firstLine="708"/>
      </w:pPr>
      <w:r>
        <w:t xml:space="preserve">2.3.2. Реестровая запись </w:t>
      </w:r>
      <w:r w:rsidR="00E7079D">
        <w:t xml:space="preserve">в качестве результата предоставления услуги </w:t>
      </w:r>
      <w:r w:rsidR="00A311B8">
        <w:t xml:space="preserve">                        </w:t>
      </w:r>
      <w:r w:rsidR="00E7079D">
        <w:t>не предусмотрена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>2.3.3. Результат предоставления муниципальной услуги может быть получен: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2"/>
        </w:numPr>
        <w:ind w:right="58" w:firstLine="708"/>
      </w:pPr>
      <w:r>
        <w:t xml:space="preserve">в форме документа на бумажном носителе посредством выдачи заявителю  в </w:t>
      </w:r>
      <w:r w:rsidR="00A86ABC">
        <w:t>УСЗН</w:t>
      </w:r>
      <w:r>
        <w:t xml:space="preserve"> лично по предъявлении удостоверяющего личность документа под личную подпись;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2"/>
        </w:numPr>
        <w:ind w:right="58" w:firstLine="708"/>
      </w:pPr>
      <w:r>
        <w:t xml:space="preserve">в форме документа на бумажном носителе посредством почтового </w:t>
      </w:r>
    </w:p>
    <w:p w:rsidR="004E22C0" w:rsidRDefault="001C22F1">
      <w:pPr>
        <w:ind w:left="-5" w:right="58"/>
      </w:pPr>
      <w:r>
        <w:t>отправления на адрес заявителя, указанный в заявлении;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2"/>
        </w:numPr>
        <w:ind w:right="58" w:firstLine="708"/>
      </w:pPr>
      <w:r>
        <w:t>в форме электронного документа посредством отправления на адрес электронной почты, указанной в заявлении.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>Положения, указанные в настоящем подпункте, приводятся в описании соответствующих вариантов в разделе III административного регламента.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2"/>
        <w:ind w:left="10" w:right="63"/>
      </w:pPr>
      <w:r>
        <w:t>2.4. Срок предоставления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 xml:space="preserve">2.4.1. Максимальный срок предоставления муниципальной услуги исчисляется </w:t>
      </w:r>
    </w:p>
    <w:p w:rsidR="004E22C0" w:rsidRDefault="001C22F1">
      <w:pPr>
        <w:ind w:left="-5" w:right="58"/>
      </w:pPr>
      <w:r>
        <w:t xml:space="preserve">со </w:t>
      </w:r>
      <w:r>
        <w:tab/>
        <w:t xml:space="preserve">дня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документов, </w:t>
      </w:r>
      <w:r>
        <w:tab/>
        <w:t>необходимых  для предоставления муниципальной услуги:</w:t>
      </w:r>
      <w:r>
        <w:rPr>
          <w:rFonts w:ascii="Calibri" w:eastAsia="Calibri" w:hAnsi="Calibri" w:cs="Calibri"/>
          <w:sz w:val="22"/>
        </w:rPr>
        <w:t xml:space="preserve"> </w:t>
      </w:r>
    </w:p>
    <w:p w:rsidR="00A06176" w:rsidRPr="007406B6" w:rsidRDefault="001C22F1">
      <w:pPr>
        <w:spacing w:line="262" w:lineRule="auto"/>
        <w:ind w:left="703" w:right="1754"/>
        <w:jc w:val="left"/>
        <w:rPr>
          <w:rFonts w:ascii="Calibri" w:eastAsia="Calibri" w:hAnsi="Calibri" w:cs="Calibri"/>
          <w:sz w:val="22"/>
        </w:rPr>
      </w:pPr>
      <w:r w:rsidRPr="007406B6">
        <w:t xml:space="preserve">- в </w:t>
      </w:r>
      <w:r w:rsidR="00A06176" w:rsidRPr="007406B6">
        <w:t>УСЗН</w:t>
      </w:r>
      <w:r w:rsidRPr="007406B6">
        <w:t xml:space="preserve"> – </w:t>
      </w:r>
      <w:r w:rsidR="00A06176" w:rsidRPr="007406B6">
        <w:t>10</w:t>
      </w:r>
      <w:r w:rsidRPr="007406B6">
        <w:t xml:space="preserve"> рабочих дней</w:t>
      </w:r>
      <w:r w:rsidR="007406B6">
        <w:t>.</w:t>
      </w:r>
      <w:r w:rsidRPr="007406B6">
        <w:rPr>
          <w:rFonts w:ascii="Calibri" w:eastAsia="Calibri" w:hAnsi="Calibri" w:cs="Calibri"/>
          <w:sz w:val="22"/>
        </w:rPr>
        <w:t xml:space="preserve"> </w:t>
      </w:r>
    </w:p>
    <w:p w:rsidR="004E22C0" w:rsidRPr="007406B6" w:rsidRDefault="001B04F3">
      <w:pPr>
        <w:spacing w:line="262" w:lineRule="auto"/>
        <w:ind w:left="703" w:right="1754"/>
        <w:jc w:val="left"/>
      </w:pPr>
      <w:r w:rsidRPr="007406B6">
        <w:rPr>
          <w:rFonts w:ascii="Calibri" w:eastAsia="Calibri" w:hAnsi="Calibri" w:cs="Calibri"/>
          <w:sz w:val="22"/>
        </w:rPr>
        <w:t xml:space="preserve"> </w:t>
      </w:r>
    </w:p>
    <w:p w:rsidR="004E22C0" w:rsidRDefault="00755288">
      <w:pPr>
        <w:ind w:left="-15" w:right="58" w:firstLine="708"/>
      </w:pPr>
      <w:r>
        <w:t xml:space="preserve"> </w:t>
      </w:r>
    </w:p>
    <w:p w:rsidR="004E22C0" w:rsidRDefault="001C22F1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2"/>
        <w:ind w:left="10" w:right="67"/>
      </w:pPr>
      <w:r>
        <w:t>2.5. Правовые основания предоставления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</w:t>
      </w:r>
      <w:r w:rsidR="00106F2D">
        <w:t>УСЗН</w:t>
      </w:r>
      <w:r>
        <w:t xml:space="preserve"> </w:t>
      </w:r>
      <w:r>
        <w:rPr>
          <w:i/>
        </w:rPr>
        <w:t>(</w:t>
      </w:r>
      <w:r w:rsidR="00106F2D">
        <w:t xml:space="preserve">округа </w:t>
      </w:r>
      <w:r w:rsidR="00106F2D">
        <w:rPr>
          <w:noProof/>
        </w:rPr>
        <w:drawing>
          <wp:inline distT="0" distB="0" distL="0" distR="0" wp14:anchorId="62764055" wp14:editId="6D8EDF42">
            <wp:extent cx="1530199" cy="176801"/>
            <wp:effectExtent l="0" t="0" r="0" b="0"/>
            <wp:docPr id="7052" name="Picture 7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" name="Picture 70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199" cy="17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4F3">
        <w:t>.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2.5.2. </w:t>
      </w:r>
      <w:r w:rsidR="005A70F4">
        <w:t>УСЗН  - о</w:t>
      </w:r>
      <w:r>
        <w:t xml:space="preserve">рган, предоставляющий услугу, обеспечивает размещение </w:t>
      </w:r>
      <w:r w:rsidR="007406B6">
        <w:t xml:space="preserve">                   </w:t>
      </w:r>
      <w:r>
        <w:t xml:space="preserve">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</w:t>
      </w:r>
      <w:r w:rsidR="007406B6">
        <w:t xml:space="preserve">         </w:t>
      </w:r>
      <w:r>
        <w:t>и действий (бездействия) органа, предоставляющего услугу,  а также его должностных лиц на официальн</w:t>
      </w:r>
      <w:r w:rsidR="001B04F3">
        <w:t xml:space="preserve">ом </w:t>
      </w:r>
      <w:r>
        <w:t>сайт</w:t>
      </w:r>
      <w:r w:rsidR="00A07DD6">
        <w:t>е.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22C0" w:rsidRDefault="001C22F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left="2386" w:right="591" w:hanging="151"/>
        <w:jc w:val="left"/>
      </w:pPr>
      <w:r>
        <w:rPr>
          <w:b/>
        </w:rPr>
        <w:t xml:space="preserve">2.6. Исчерпывающий перечень документов,  необходимых для предоставления услуги </w:t>
      </w:r>
    </w:p>
    <w:p w:rsidR="004E22C0" w:rsidRDefault="001C22F1">
      <w:pPr>
        <w:spacing w:after="7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4E22C0" w:rsidRDefault="001C22F1" w:rsidP="00E52161">
      <w:pPr>
        <w:ind w:left="-15" w:right="58" w:firstLine="708"/>
      </w:pPr>
      <w:r>
        <w:t xml:space="preserve">2.6.1. Исчерпывающий перечень документов, необходимых в соответствии  </w:t>
      </w:r>
      <w:r w:rsidR="007406B6">
        <w:t xml:space="preserve">          </w:t>
      </w:r>
      <w:r>
        <w:t>с законодательными или иными нормативными правовыми актами 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 в рамках межведомственного информационного взаимодействия, определяется для каждого варианта и приведен в их описании, содержащемся  в разделе III административного регламента.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>2.6.2. Способы подачи запроса о предоставлении услуги приводятся  в описании соответствующих вариантов в разделе III административного регламента.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left="1068" w:right="1139" w:firstLine="605"/>
        <w:jc w:val="left"/>
      </w:pPr>
      <w:r>
        <w:rPr>
          <w:b/>
        </w:rPr>
        <w:t>2.7. Исчерпывающий перечень оснований для отказа в приёме документов, необходимых для предоставления услуги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2.7.1. Исчерпывающий перечень оснований для отказа в приеме документов, необходимых для предоставления услуги, определяется для каждого варианта  </w:t>
      </w:r>
      <w:r w:rsidR="00B23DC0">
        <w:t xml:space="preserve">                   </w:t>
      </w:r>
      <w:r>
        <w:t>и приведен в их описании, содержащемся в разделе III административного регламента.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1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left="1265" w:right="37" w:hanging="240"/>
        <w:jc w:val="left"/>
      </w:pPr>
      <w:r>
        <w:rPr>
          <w:b/>
        </w:rPr>
        <w:t>2.8. Исчерпывающий перечень оснований для приостановления предоставления услуги или отказа в предоставлении услуги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4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2.8.1. Исчерпывающий перечень оснований для отказа в приостановлении предоставления услуги или отказа в предоставлении услуги определяется  для каждого варианта и приведен в их описании, содержащемся в разделе III административного регламента</w:t>
      </w:r>
      <w:r>
        <w:rPr>
          <w:vertAlign w:val="superscript"/>
        </w:rPr>
        <w:footnoteReference w:id="1"/>
      </w:r>
      <w:r>
        <w:rPr>
          <w:rFonts w:ascii="Calibri" w:eastAsia="Calibri" w:hAnsi="Calibri" w:cs="Calibri"/>
          <w:sz w:val="22"/>
        </w:rPr>
        <w:t xml:space="preserve">. </w:t>
      </w:r>
    </w:p>
    <w:p w:rsidR="004E22C0" w:rsidRDefault="001C22F1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left="1775" w:right="1849" w:firstLine="555"/>
        <w:jc w:val="left"/>
      </w:pPr>
      <w:r>
        <w:rPr>
          <w:b/>
        </w:rPr>
        <w:t>2.9. Размер платы, взимаемой с заявителя при предоставлении услуги, и способы её взимания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3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 w:rsidP="003D1976">
      <w:pPr>
        <w:ind w:left="-15" w:right="58" w:firstLine="708"/>
      </w:pPr>
      <w:r>
        <w:t>2.9.1.</w:t>
      </w:r>
      <w:r w:rsidR="003D1976" w:rsidRPr="003D1976">
        <w:t xml:space="preserve"> </w:t>
      </w:r>
      <w:r w:rsidR="003D1976">
        <w:t>Предоставление услуги осуществляется бесплатно.</w:t>
      </w:r>
      <w:r>
        <w:t xml:space="preserve"> </w:t>
      </w:r>
      <w:r w:rsidR="003D1976">
        <w:t xml:space="preserve"> </w:t>
      </w:r>
    </w:p>
    <w:p w:rsidR="004E22C0" w:rsidRDefault="001C22F1">
      <w:pPr>
        <w:spacing w:after="21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left="238" w:right="301" w:firstLine="653"/>
        <w:jc w:val="left"/>
      </w:pPr>
      <w:r>
        <w:rPr>
          <w:b/>
        </w:rPr>
        <w:t xml:space="preserve">2.10. Максимальный срок ожидания в очереди при подаче запроса о предоставлении услуги и при получении результата предоставления услуги </w:t>
      </w:r>
    </w:p>
    <w:p w:rsidR="004E22C0" w:rsidRDefault="001C22F1">
      <w:pPr>
        <w:spacing w:after="13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2.10.1.</w:t>
      </w:r>
      <w:r w:rsidR="00D11D84">
        <w:t xml:space="preserve"> </w:t>
      </w:r>
      <w:r>
        <w:t xml:space="preserve"> Срок ожидания в очереди при подаче запроса о предоставлении услуги, </w:t>
      </w:r>
      <w:r w:rsidR="00B23DC0">
        <w:t xml:space="preserve">       </w:t>
      </w:r>
      <w:r>
        <w:t>и при получении результата предоставления услуги не должен превышать  15 минут.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 w:rsidP="00D11D84">
      <w:pPr>
        <w:ind w:left="-15" w:right="58" w:firstLine="540"/>
      </w:pPr>
      <w:r>
        <w:t>2.10.1</w:t>
      </w:r>
      <w:r w:rsidR="00D11D84">
        <w:t>.</w:t>
      </w:r>
      <w:r>
        <w:t xml:space="preserve"> Максимальный срок ожидания в очереди при подаче запроса </w:t>
      </w:r>
      <w:r w:rsidR="00B23DC0">
        <w:t xml:space="preserve">                               </w:t>
      </w:r>
      <w:r>
        <w:t>о предоставлении услуги и получении результата услуги не установлен, поскольку подача заявления о предоставлении услуги и предоставление результата услуги осуществляются исключительно в электронном виде.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2"/>
        <w:ind w:left="10" w:right="71"/>
      </w:pPr>
      <w:r>
        <w:lastRenderedPageBreak/>
        <w:t>2.11. Срок регистрации запроса заявителя о предоставлении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2.11.1. Срок регистрации запроса и документов, необходимых  для предоставления государственной услуги, в случае личного обращения  в </w:t>
      </w:r>
      <w:r w:rsidR="00CE4A2F">
        <w:t>УСЗН</w:t>
      </w:r>
      <w:r w:rsidR="009F3D8B">
        <w:t xml:space="preserve"> </w:t>
      </w:r>
      <w:r w:rsidRPr="00B23DC0">
        <w:t>– 15 минут.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 w:rsidP="00B23DC0">
      <w:pPr>
        <w:ind w:left="-15" w:right="58" w:firstLine="540"/>
      </w:pPr>
      <w:r>
        <w:t xml:space="preserve">2.11.2. Регистрация запроса, направленного заявителем по почте, осуществляется в день его поступления либо на следующий рабочий день, в случае его получения  после </w:t>
      </w:r>
      <w:r w:rsidRPr="00391E42">
        <w:t>16 часов</w:t>
      </w:r>
      <w:r>
        <w:rPr>
          <w:i/>
        </w:rPr>
        <w:t xml:space="preserve"> </w:t>
      </w:r>
      <w:r>
        <w:t>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2"/>
        <w:ind w:left="10" w:right="69"/>
      </w:pPr>
      <w:r>
        <w:t>2.12. Требования к помещениям, в которых предоставляется услуга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15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2.12.1. Перечень требований к помещениям, в которых предоставляется Услуга, </w:t>
      </w:r>
      <w:r w:rsidR="00391E42">
        <w:t xml:space="preserve">     </w:t>
      </w:r>
      <w:r>
        <w:t xml:space="preserve">в том числе к залу ожидания, местам для заполнения запросов  о предоставлении услуги, информационным стендам с образцами их заполнения  и перечнем документов и (или) информации, необходимых для предоставления Услуги, а также требований </w:t>
      </w:r>
      <w:r w:rsidR="00391E42">
        <w:t xml:space="preserve">       </w:t>
      </w:r>
      <w:r>
        <w:t xml:space="preserve">к обеспечению доступности для инвалидов указанных объектов в соответствии </w:t>
      </w:r>
      <w:r w:rsidR="00391E42">
        <w:t xml:space="preserve">                 </w:t>
      </w:r>
      <w:r>
        <w:t xml:space="preserve">с законодательством Российской Федерации о социальной защите инвалидов размещён на официальном сайте </w:t>
      </w:r>
      <w:r w:rsidR="008B6127">
        <w:t>УСЗН</w:t>
      </w:r>
      <w:r>
        <w:t xml:space="preserve"> (</w:t>
      </w:r>
      <w:r w:rsidR="004D7C46" w:rsidRPr="004D7C46">
        <w:t>http://yakovuszn.ru/</w:t>
      </w:r>
      <w:r>
        <w:t>)</w:t>
      </w:r>
      <w:r w:rsidR="00216F50">
        <w:t>.</w:t>
      </w:r>
    </w:p>
    <w:p w:rsidR="004E22C0" w:rsidRDefault="004E22C0">
      <w:pPr>
        <w:spacing w:after="14" w:line="259" w:lineRule="auto"/>
        <w:ind w:left="525" w:right="0" w:firstLine="0"/>
        <w:jc w:val="center"/>
      </w:pPr>
    </w:p>
    <w:p w:rsidR="004E22C0" w:rsidRDefault="001C22F1">
      <w:pPr>
        <w:pStyle w:val="2"/>
        <w:ind w:left="10" w:right="69"/>
      </w:pPr>
      <w:r>
        <w:t>2.13. Показатели доступности и качества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2.13.1. Перечень показателей качества и доступности услуги, в том числе </w:t>
      </w:r>
      <w:r w:rsidR="00391E42">
        <w:t xml:space="preserve">                  </w:t>
      </w:r>
      <w:r>
        <w:t xml:space="preserve"> о доступности электронных форм документов, необходимых для предоставления услуги, возможности подачи запроса на получение услуги и документов 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</w:t>
      </w:r>
      <w:r w:rsidR="009D2A10">
        <w:t>УСЗН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 w:rsidP="004B1A8F">
      <w:pPr>
        <w:spacing w:after="0" w:line="248" w:lineRule="auto"/>
        <w:ind w:left="658" w:right="367" w:hanging="358"/>
        <w:jc w:val="center"/>
      </w:pPr>
      <w:r>
        <w:rPr>
          <w:b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4E22C0" w:rsidRDefault="001C22F1">
      <w:pPr>
        <w:spacing w:after="7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2.14.1. Перечень услуг, которые являются необходимыми и обязательными  для предоставления услуги</w:t>
      </w:r>
      <w:r w:rsidR="00EE299D">
        <w:rPr>
          <w:vertAlign w:val="superscript"/>
        </w:rPr>
        <w:t xml:space="preserve"> 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E299D" w:rsidRPr="0019597F" w:rsidRDefault="00EE299D" w:rsidP="00EE299D">
      <w:pPr>
        <w:pStyle w:val="footnotedescription"/>
        <w:spacing w:after="20" w:line="246" w:lineRule="auto"/>
        <w:jc w:val="both"/>
        <w:rPr>
          <w:sz w:val="28"/>
          <w:szCs w:val="28"/>
        </w:rPr>
      </w:pPr>
      <w:r w:rsidRPr="0019597F">
        <w:rPr>
          <w:sz w:val="28"/>
          <w:szCs w:val="28"/>
        </w:rPr>
        <w:t xml:space="preserve">Услуги, необходимые и обязательные для предоставления услуги, отсутствуют. </w:t>
      </w:r>
    </w:p>
    <w:p w:rsidR="004E22C0" w:rsidRDefault="004E22C0">
      <w:pPr>
        <w:spacing w:after="251" w:line="259" w:lineRule="auto"/>
        <w:ind w:left="0" w:right="0" w:firstLine="0"/>
        <w:jc w:val="left"/>
      </w:pPr>
    </w:p>
    <w:p w:rsidR="004E22C0" w:rsidRDefault="001C22F1" w:rsidP="008E111B">
      <w:pPr>
        <w:numPr>
          <w:ilvl w:val="0"/>
          <w:numId w:val="3"/>
        </w:numPr>
        <w:spacing w:after="0" w:line="248" w:lineRule="auto"/>
        <w:ind w:left="2034" w:right="37" w:hanging="259"/>
        <w:jc w:val="center"/>
      </w:pPr>
      <w:r>
        <w:rPr>
          <w:b/>
        </w:rPr>
        <w:t>Состав, последовательность и сроки выполнения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административных процедур</w:t>
      </w:r>
    </w:p>
    <w:p w:rsidR="004E22C0" w:rsidRDefault="001C22F1">
      <w:pPr>
        <w:spacing w:after="14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jc w:val="center"/>
      </w:pPr>
      <w:r>
        <w:rPr>
          <w:b/>
        </w:rPr>
        <w:t>3.1. Перечень вариантов предоставления услуги: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4E22C0" w:rsidRDefault="001C22F1">
      <w:pPr>
        <w:spacing w:line="262" w:lineRule="auto"/>
        <w:ind w:left="703" w:right="0"/>
        <w:jc w:val="left"/>
      </w:pPr>
      <w:r>
        <w:t xml:space="preserve">Вариант 1. </w:t>
      </w:r>
      <w:r w:rsidR="00994A1A">
        <w:t>П</w:t>
      </w:r>
      <w:r w:rsidR="003E79AA">
        <w:t>редоставления муниципальной услуги в Управлении.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391E42" w:rsidP="00EA24BE">
      <w:pPr>
        <w:spacing w:after="211" w:line="240" w:lineRule="auto"/>
        <w:ind w:left="653" w:right="0" w:firstLine="0"/>
        <w:jc w:val="left"/>
      </w:pPr>
      <w:r>
        <w:t xml:space="preserve"> </w:t>
      </w:r>
      <w:r w:rsidR="001C22F1">
        <w:t xml:space="preserve">Вариант </w:t>
      </w:r>
      <w:r w:rsidR="00B86D2F">
        <w:t>2</w:t>
      </w:r>
      <w:r w:rsidR="001C22F1">
        <w:t xml:space="preserve">. Исправление допущенных опечаток и (или) ошибок в выданных  </w:t>
      </w:r>
      <w:r>
        <w:t xml:space="preserve">      </w:t>
      </w:r>
      <w:r w:rsidR="001C22F1">
        <w:t>в результате предоставления услуги документах.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6E1E46">
      <w:pPr>
        <w:ind w:left="-15" w:right="58" w:firstLine="708"/>
      </w:pPr>
      <w:r>
        <w:t xml:space="preserve"> </w:t>
      </w:r>
    </w:p>
    <w:p w:rsidR="004E22C0" w:rsidRDefault="001C22F1" w:rsidP="00D7219F">
      <w:pPr>
        <w:spacing w:after="2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1E42" w:rsidRDefault="00391E42">
      <w:pPr>
        <w:pStyle w:val="2"/>
        <w:ind w:left="10" w:right="65"/>
      </w:pPr>
    </w:p>
    <w:p w:rsidR="004E22C0" w:rsidRDefault="001C22F1">
      <w:pPr>
        <w:pStyle w:val="2"/>
        <w:ind w:left="10" w:right="65"/>
      </w:pPr>
      <w:r>
        <w:t xml:space="preserve">3.2. Профилирование заявителя </w:t>
      </w:r>
    </w:p>
    <w:p w:rsidR="0019597F" w:rsidRDefault="0019597F" w:rsidP="0019597F">
      <w:pPr>
        <w:pStyle w:val="footnotedescription"/>
        <w:spacing w:after="20" w:line="246" w:lineRule="auto"/>
        <w:jc w:val="both"/>
      </w:pPr>
    </w:p>
    <w:p w:rsidR="0019597F" w:rsidRDefault="0019597F" w:rsidP="0019597F">
      <w:pPr>
        <w:pStyle w:val="footnotedescription"/>
        <w:spacing w:after="20" w:line="246" w:lineRule="auto"/>
        <w:jc w:val="both"/>
      </w:pPr>
    </w:p>
    <w:p w:rsidR="004E22C0" w:rsidRDefault="001C22F1">
      <w:pPr>
        <w:spacing w:after="51"/>
        <w:ind w:left="-15" w:right="58" w:firstLine="708"/>
      </w:pPr>
      <w:r>
        <w:t>3.2.1. Способы определения и предъявления необходимого заявителю варианта предоставления услуги: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4"/>
        </w:numPr>
        <w:ind w:right="58" w:hanging="648"/>
      </w:pPr>
      <w:r>
        <w:t xml:space="preserve">посредством анкетирования </w:t>
      </w:r>
      <w:r w:rsidRPr="007D379B">
        <w:t xml:space="preserve">в  </w:t>
      </w:r>
      <w:r w:rsidR="00663452" w:rsidRPr="007D379B">
        <w:t>УСЗН</w:t>
      </w:r>
      <w:r w:rsidRPr="007D379B"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 </w:t>
      </w:r>
      <w:r w:rsidR="007D379B">
        <w:t xml:space="preserve">         </w:t>
      </w:r>
      <w:r>
        <w:t xml:space="preserve">в пункте 3.2.1. подраздела 3.2. раздела III.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</w:t>
      </w:r>
      <w:r w:rsidR="007D379B">
        <w:t xml:space="preserve">  </w:t>
      </w:r>
      <w:r>
        <w:t>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29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48F2" w:rsidRDefault="001C22F1" w:rsidP="00C548F2">
      <w:pPr>
        <w:spacing w:after="162"/>
        <w:ind w:left="2559" w:right="28" w:hanging="1637"/>
      </w:pPr>
      <w:r>
        <w:rPr>
          <w:b/>
        </w:rPr>
        <w:t xml:space="preserve">3.3. Вариант 1. </w:t>
      </w:r>
      <w:r w:rsidR="006C3690" w:rsidRPr="0084186E">
        <w:rPr>
          <w:b/>
        </w:rPr>
        <w:t>П</w:t>
      </w:r>
      <w:r w:rsidR="00C548F2" w:rsidRPr="0084186E">
        <w:rPr>
          <w:b/>
        </w:rPr>
        <w:t>редоставления муниципальной услуги в Управлении</w:t>
      </w:r>
    </w:p>
    <w:p w:rsidR="004E22C0" w:rsidRDefault="001C22F1">
      <w:pPr>
        <w:spacing w:after="1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right="71"/>
        <w:jc w:val="center"/>
      </w:pPr>
      <w:r>
        <w:rPr>
          <w:b/>
        </w:rPr>
        <w:t>3.3.1. Административные процедуры.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>3.3.1.1. Перечень административных процедур варианта: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5"/>
        </w:numPr>
        <w:ind w:right="58" w:hanging="470"/>
      </w:pPr>
      <w:r>
        <w:t xml:space="preserve">прием запроса и документов и (или) информации, необходимых  </w:t>
      </w:r>
    </w:p>
    <w:p w:rsidR="004E22C0" w:rsidRDefault="001C22F1">
      <w:pPr>
        <w:ind w:left="-5" w:right="58"/>
      </w:pPr>
      <w:r>
        <w:t>для предоставления услуги;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5"/>
        </w:numPr>
        <w:ind w:right="58" w:hanging="470"/>
      </w:pPr>
      <w:r>
        <w:t>межведомственное информационное взаимодействие;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5"/>
        </w:numPr>
        <w:ind w:right="58" w:hanging="470"/>
      </w:pPr>
      <w:r>
        <w:t>приостановление предоставления услуги;</w:t>
      </w:r>
      <w:r>
        <w:rPr>
          <w:rFonts w:ascii="Calibri" w:eastAsia="Calibri" w:hAnsi="Calibri" w:cs="Calibri"/>
          <w:sz w:val="22"/>
        </w:rPr>
        <w:t xml:space="preserve"> </w:t>
      </w:r>
    </w:p>
    <w:p w:rsidR="003D1B76" w:rsidRPr="003D1B76" w:rsidRDefault="001C22F1">
      <w:pPr>
        <w:numPr>
          <w:ilvl w:val="0"/>
          <w:numId w:val="5"/>
        </w:numPr>
        <w:ind w:right="58" w:hanging="470"/>
      </w:pPr>
      <w:r>
        <w:t>принятие решения о предоставлении (об отказе в предоставлении) услуги;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5"/>
        </w:numPr>
        <w:ind w:right="58" w:hanging="470"/>
      </w:pPr>
      <w:r>
        <w:t>предоставление результата предоставления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>3.3.1.2. Результат предоставления услуги: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6"/>
        </w:numPr>
        <w:ind w:right="58" w:hanging="151"/>
      </w:pPr>
      <w:r>
        <w:t>решение о предоставлении муниципальной услуги;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6"/>
        </w:numPr>
        <w:ind w:right="58" w:hanging="151"/>
      </w:pPr>
      <w:r>
        <w:t>решение об отказе в предоставлении муниципальной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30"/>
        <w:ind w:left="-15" w:right="58" w:firstLine="708"/>
      </w:pPr>
      <w:r>
        <w:t>3.3.1.3. Максимальный срок предоставления услуги исчисляется со дня подачи запроса и документов, необходимых для её предоставления: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Pr="007D379B" w:rsidRDefault="001C22F1">
      <w:pPr>
        <w:numPr>
          <w:ilvl w:val="0"/>
          <w:numId w:val="6"/>
        </w:numPr>
        <w:spacing w:line="262" w:lineRule="auto"/>
        <w:ind w:right="58" w:hanging="151"/>
      </w:pPr>
      <w:r w:rsidRPr="007D379B">
        <w:t xml:space="preserve">в уполномоченный орган – </w:t>
      </w:r>
      <w:r w:rsidR="003D1B76" w:rsidRPr="007D379B">
        <w:t>10</w:t>
      </w:r>
      <w:r w:rsidRPr="007D379B">
        <w:t xml:space="preserve"> рабочих дней</w:t>
      </w:r>
      <w:r w:rsidR="007D379B">
        <w:t>.</w:t>
      </w:r>
      <w:r w:rsidRPr="007D379B">
        <w:rPr>
          <w:rFonts w:ascii="Calibri" w:eastAsia="Calibri" w:hAnsi="Calibri" w:cs="Calibri"/>
          <w:sz w:val="22"/>
        </w:rPr>
        <w:t xml:space="preserve"> </w:t>
      </w:r>
    </w:p>
    <w:p w:rsidR="004E22C0" w:rsidRDefault="004E22C0" w:rsidP="00E55C90">
      <w:pPr>
        <w:spacing w:line="262" w:lineRule="auto"/>
        <w:ind w:left="693" w:right="58" w:firstLine="0"/>
      </w:pPr>
    </w:p>
    <w:p w:rsidR="004E22C0" w:rsidRDefault="001C22F1">
      <w:pPr>
        <w:spacing w:after="0" w:line="248" w:lineRule="auto"/>
        <w:ind w:left="2386" w:right="37" w:hanging="872"/>
        <w:jc w:val="left"/>
      </w:pPr>
      <w:r>
        <w:rPr>
          <w:b/>
        </w:rPr>
        <w:lastRenderedPageBreak/>
        <w:t>3.3.2. Прием запроса и документов и (или) информации,  необходимых для предоставления услуги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24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FD1891" w:rsidP="00FD1891">
      <w:pPr>
        <w:ind w:left="0" w:right="58" w:firstLine="0"/>
      </w:pPr>
      <w:r>
        <w:t xml:space="preserve">         </w:t>
      </w:r>
      <w:r w:rsidR="001C22F1">
        <w:t xml:space="preserve">3.3.2.1. Орган, предоставляющий услугу – </w:t>
      </w:r>
      <w:r w:rsidR="008B51A5">
        <w:t>управление социальной защиты населения администрации Яковлевского муниципального округа Белгородской области</w:t>
      </w:r>
      <w:r w:rsidR="001C22F1">
        <w:t>.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1C22F1" w:rsidP="00FD1891">
      <w:pPr>
        <w:ind w:left="0" w:right="58" w:firstLine="0"/>
      </w:pPr>
      <w: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6"/>
        </w:numPr>
        <w:ind w:right="58" w:hanging="151"/>
      </w:pPr>
      <w:r>
        <w:t xml:space="preserve">в форме документов на бумажном носителе посредством подачи запроса  </w:t>
      </w:r>
      <w:r w:rsidR="007D379B">
        <w:t xml:space="preserve">              </w:t>
      </w:r>
      <w:r>
        <w:t xml:space="preserve">в </w:t>
      </w:r>
      <w:r w:rsidR="00FD1891">
        <w:t>УСЗН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tabs>
          <w:tab w:val="center" w:pos="1913"/>
          <w:tab w:val="center" w:pos="4608"/>
          <w:tab w:val="center" w:pos="6614"/>
          <w:tab w:val="right" w:pos="97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3.3.2.2. Исчерпывающий </w:t>
      </w:r>
      <w:r>
        <w:tab/>
        <w:t xml:space="preserve">перечень </w:t>
      </w:r>
      <w:r>
        <w:tab/>
        <w:t xml:space="preserve">документов, </w:t>
      </w:r>
      <w:r>
        <w:tab/>
        <w:t xml:space="preserve">необходимых  </w:t>
      </w:r>
    </w:p>
    <w:p w:rsidR="004E22C0" w:rsidRDefault="001C22F1">
      <w:pPr>
        <w:ind w:left="-5" w:right="58"/>
      </w:pPr>
      <w:r>
        <w:t xml:space="preserve">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</w:t>
      </w:r>
      <w:r w:rsidR="004A4AD1">
        <w:t>2</w:t>
      </w:r>
      <w:r>
        <w:t xml:space="preserve"> к административному регламенту: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4A4AD1">
      <w:pPr>
        <w:numPr>
          <w:ilvl w:val="0"/>
          <w:numId w:val="7"/>
        </w:numPr>
        <w:ind w:right="58" w:hanging="281"/>
      </w:pPr>
      <w:r>
        <w:t>заявление;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4A4AD1">
      <w:pPr>
        <w:numPr>
          <w:ilvl w:val="0"/>
          <w:numId w:val="7"/>
        </w:numPr>
        <w:ind w:right="58" w:hanging="281"/>
      </w:pPr>
      <w:r>
        <w:t xml:space="preserve">копию </w:t>
      </w:r>
      <w:r w:rsidR="00630DCB">
        <w:t>документа удостоверяющего личность заявителя (паспорт)</w:t>
      </w:r>
      <w:r w:rsidR="001C22F1">
        <w:t>;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630DCB">
      <w:pPr>
        <w:numPr>
          <w:ilvl w:val="0"/>
          <w:numId w:val="7"/>
        </w:numPr>
        <w:ind w:right="58" w:hanging="281"/>
      </w:pPr>
      <w:r>
        <w:t>реквизиты лицевого счета заявителя, открытого в кредитной организации</w:t>
      </w:r>
      <w:r w:rsidR="001C22F1">
        <w:t>.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tabs>
          <w:tab w:val="center" w:pos="929"/>
          <w:tab w:val="center" w:pos="2901"/>
          <w:tab w:val="center" w:pos="4986"/>
          <w:tab w:val="center" w:pos="6802"/>
          <w:tab w:val="right" w:pos="97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3.3.2.3. </w:t>
      </w:r>
      <w:r>
        <w:tab/>
        <w:t xml:space="preserve">Исчерпывающий </w:t>
      </w:r>
      <w:r>
        <w:tab/>
        <w:t xml:space="preserve">перечень </w:t>
      </w:r>
      <w:r>
        <w:tab/>
        <w:t xml:space="preserve">документов, </w:t>
      </w:r>
      <w:r>
        <w:tab/>
        <w:t xml:space="preserve">необходимых  </w:t>
      </w:r>
    </w:p>
    <w:p w:rsidR="004E22C0" w:rsidRDefault="001C22F1">
      <w:pPr>
        <w:ind w:left="-5" w:right="58"/>
      </w:pPr>
      <w:r>
        <w:t xml:space="preserve">для предоставления услуги, которые заявитель вправе представить по собственной инициативе: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0C2E77" w:rsidP="000C2E77">
      <w:pPr>
        <w:ind w:left="0" w:right="63" w:firstLine="0"/>
      </w:pPr>
      <w:r>
        <w:t xml:space="preserve">         1) </w:t>
      </w:r>
      <w:r w:rsidR="003E364A">
        <w:t xml:space="preserve">распоряжение администрации Яковлевского муниципального округа Белгородской области о присвоении звания «Почетный гражданин Яковлевского </w:t>
      </w:r>
      <w:r w:rsidR="00657219">
        <w:t>М</w:t>
      </w:r>
      <w:r w:rsidR="003E364A">
        <w:t xml:space="preserve">униципального </w:t>
      </w:r>
      <w:r w:rsidR="00657219">
        <w:t>о</w:t>
      </w:r>
      <w:r w:rsidR="003E364A">
        <w:t>круга Белгородской области»</w:t>
      </w:r>
      <w:r w:rsidR="001C22F1">
        <w:t>;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3.3.2.4. Способами установления личности (идентификации) заявителя (представителя заявителя) являются: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9"/>
        </w:numPr>
        <w:ind w:right="58" w:firstLine="540"/>
      </w:pPr>
      <w:r>
        <w:t xml:space="preserve">при подаче заявления в </w:t>
      </w:r>
      <w:r w:rsidR="0076449E">
        <w:t>УСЗН</w:t>
      </w:r>
      <w:r>
        <w:rPr>
          <w:i/>
        </w:rPr>
        <w:t xml:space="preserve"> </w:t>
      </w:r>
      <w:r>
        <w:t>– предъявление документа, удостоверяющего личность;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3.3.2.5. Основания для принятия решения об отказе в приеме запроса </w:t>
      </w:r>
      <w:r w:rsidR="007D379B">
        <w:t xml:space="preserve">                             </w:t>
      </w:r>
      <w:r>
        <w:t xml:space="preserve"> и документов и (или) информации: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E06E40">
      <w:pPr>
        <w:numPr>
          <w:ilvl w:val="0"/>
          <w:numId w:val="9"/>
        </w:numPr>
        <w:ind w:right="58" w:firstLine="540"/>
      </w:pPr>
      <w:r>
        <w:t>основания отсутствуют</w:t>
      </w:r>
      <w:r w:rsidR="001C22F1">
        <w:t>;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3.3.2.6.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F4455">
        <w:t xml:space="preserve"> не предусмотрен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Pr="007D379B" w:rsidRDefault="001C22F1">
      <w:pPr>
        <w:ind w:left="-15" w:right="58" w:firstLine="540"/>
      </w:pPr>
      <w:r>
        <w:t xml:space="preserve">3.3.2.7. Срок регистрации запроса и документов, необходимых  для предоставления муниципальной услуги, в случае личного обращения  в </w:t>
      </w:r>
      <w:r w:rsidR="007B4927">
        <w:t>УСЗН</w:t>
      </w:r>
      <w:r>
        <w:rPr>
          <w:i/>
        </w:rPr>
        <w:t xml:space="preserve"> –</w:t>
      </w:r>
      <w:r>
        <w:t xml:space="preserve"> </w:t>
      </w:r>
      <w:r w:rsidRPr="007D379B">
        <w:t>15 (пятнадцать) минут.</w:t>
      </w:r>
      <w:r w:rsidRPr="007D379B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3"/>
        <w:ind w:left="10" w:right="73"/>
      </w:pPr>
      <w:r>
        <w:t>3.3.3. Межведомственное информационное взаимодействие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7" w:line="259" w:lineRule="auto"/>
        <w:ind w:left="707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3.3.3.1. 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III настоящего административного регламента, которые заявитель (представитель заявителя)  </w:t>
      </w:r>
      <w:r w:rsidR="00F16DB5">
        <w:t xml:space="preserve">                   </w:t>
      </w:r>
      <w:r>
        <w:t xml:space="preserve">в соответствии с требованиями Федерального закона от 27 июля 2010 года  № 210-ФЗ </w:t>
      </w:r>
      <w:r>
        <w:lastRenderedPageBreak/>
        <w:t>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550" w:right="58"/>
      </w:pPr>
      <w:r>
        <w:t>3.3.3.2. Межведомственное информационное взаимодействие осуществляется: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71F7C" w:rsidRDefault="001C22F1">
      <w:pPr>
        <w:ind w:left="-15" w:right="58" w:firstLine="540"/>
      </w:pPr>
      <w:r>
        <w:t>–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E22C0" w:rsidRDefault="001C22F1">
      <w:pPr>
        <w:ind w:left="-15" w:right="58" w:firstLine="540"/>
      </w:pPr>
      <w:r>
        <w:rPr>
          <w:rFonts w:ascii="Calibri" w:eastAsia="Calibri" w:hAnsi="Calibri" w:cs="Calibri"/>
          <w:sz w:val="22"/>
        </w:rPr>
        <w:t xml:space="preserve"> </w:t>
      </w:r>
      <w:r w:rsidR="0093364A">
        <w:rPr>
          <w:rFonts w:ascii="Calibri" w:eastAsia="Calibri" w:hAnsi="Calibri" w:cs="Calibri"/>
          <w:sz w:val="22"/>
        </w:rPr>
        <w:t>-</w:t>
      </w:r>
      <w:r>
        <w:t xml:space="preserve"> без использования СМЭВ.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3.3.3.4. Органы (организации), с которыми осуществляется межведомственное взаимодействие: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 w:rsidP="00F16DB5">
      <w:pPr>
        <w:pStyle w:val="a5"/>
        <w:numPr>
          <w:ilvl w:val="0"/>
          <w:numId w:val="24"/>
        </w:numPr>
        <w:ind w:right="58"/>
      </w:pPr>
      <w:r>
        <w:t xml:space="preserve">информационный запрос </w:t>
      </w:r>
      <w:r w:rsidR="00054D3F">
        <w:t>– администрация Яковлевского муниципального округа Белгородской области</w:t>
      </w:r>
      <w:r>
        <w:t>;</w:t>
      </w:r>
      <w:r w:rsidRPr="00F16DB5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3.3.3.5. Срок направления межведомственного запроса –</w:t>
      </w:r>
      <w:r w:rsidR="00A71F7C">
        <w:t xml:space="preserve"> </w:t>
      </w:r>
      <w:r w:rsidR="006E4322">
        <w:t xml:space="preserve">1 день </w:t>
      </w:r>
      <w:r>
        <w:t xml:space="preserve">с момента регистрации запроса заявителя о предоставлении услуги.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3"/>
        <w:ind w:left="10" w:right="69"/>
      </w:pPr>
      <w:r>
        <w:t>3.3.4. Приостановление предоставления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1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550" w:right="58"/>
      </w:pPr>
      <w:r>
        <w:t>3.3.4.1 Основанием для приостановления предоставления услуги является: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2E6EC3">
      <w:pPr>
        <w:numPr>
          <w:ilvl w:val="0"/>
          <w:numId w:val="11"/>
        </w:numPr>
        <w:ind w:right="58" w:hanging="151"/>
      </w:pPr>
      <w:r>
        <w:t>оснований не имеется.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4E22C0" w:rsidP="002E6EC3">
      <w:pPr>
        <w:ind w:left="691" w:right="58" w:firstLine="0"/>
      </w:pPr>
    </w:p>
    <w:p w:rsidR="004E22C0" w:rsidRDefault="001C22F1" w:rsidP="00402B03">
      <w:pPr>
        <w:spacing w:after="20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right="65"/>
        <w:jc w:val="center"/>
      </w:pPr>
      <w:r>
        <w:rPr>
          <w:b/>
        </w:rPr>
        <w:t>3.3.5.</w:t>
      </w:r>
      <w:r>
        <w:t xml:space="preserve"> </w:t>
      </w:r>
      <w:r>
        <w:rPr>
          <w:b/>
        </w:rPr>
        <w:t xml:space="preserve">Принятие решения о предоставлении  </w:t>
      </w:r>
    </w:p>
    <w:p w:rsidR="004E22C0" w:rsidRDefault="001C22F1">
      <w:pPr>
        <w:pStyle w:val="1"/>
        <w:ind w:left="10" w:right="63"/>
      </w:pPr>
      <w:r>
        <w:t xml:space="preserve">(об отказе в предоставлении) услуги </w:t>
      </w:r>
    </w:p>
    <w:p w:rsidR="004E22C0" w:rsidRDefault="001C22F1">
      <w:pPr>
        <w:spacing w:after="20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550" w:right="58"/>
      </w:pPr>
      <w:r>
        <w:t>3.3.5.1. Основаниями для отказа в предоставлении услуги являются: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FB0094">
      <w:pPr>
        <w:numPr>
          <w:ilvl w:val="0"/>
          <w:numId w:val="12"/>
        </w:numPr>
        <w:ind w:right="58" w:hanging="151"/>
      </w:pPr>
      <w:r>
        <w:t>отсутствие у гражданина почетного звания «Почетный гражданин Яковлевского муниципального округа Белгородской области».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tabs>
          <w:tab w:val="center" w:pos="929"/>
          <w:tab w:val="center" w:pos="1998"/>
          <w:tab w:val="center" w:pos="3197"/>
          <w:tab w:val="center" w:pos="4597"/>
          <w:tab w:val="center" w:pos="5541"/>
          <w:tab w:val="center" w:pos="6893"/>
          <w:tab w:val="center" w:pos="8356"/>
          <w:tab w:val="right" w:pos="97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3.3.5.2. </w:t>
      </w:r>
      <w:r>
        <w:tab/>
        <w:t xml:space="preserve">Срок </w:t>
      </w:r>
      <w:r>
        <w:tab/>
        <w:t xml:space="preserve">принятия </w:t>
      </w:r>
      <w:r>
        <w:tab/>
        <w:t xml:space="preserve">решения </w:t>
      </w:r>
      <w:r>
        <w:tab/>
        <w:t xml:space="preserve">о </w:t>
      </w:r>
      <w:r>
        <w:tab/>
        <w:t xml:space="preserve">предоставлении </w:t>
      </w:r>
      <w:r>
        <w:tab/>
        <w:t xml:space="preserve">(об </w:t>
      </w:r>
      <w:r>
        <w:tab/>
        <w:t xml:space="preserve">отказе  </w:t>
      </w:r>
    </w:p>
    <w:p w:rsidR="004E22C0" w:rsidRDefault="001C22F1">
      <w:pPr>
        <w:ind w:left="-5" w:right="58"/>
      </w:pPr>
      <w:r>
        <w:t xml:space="preserve">в предоставлении) Услуги с даты получения уполномоченным органом необходимых для принятия решения сведений составляет </w:t>
      </w:r>
      <w:r w:rsidR="0050795E">
        <w:t xml:space="preserve">10 </w:t>
      </w:r>
      <w:r w:rsidR="00F40AD2">
        <w:t xml:space="preserve">рабочих </w:t>
      </w:r>
      <w:r w:rsidR="0050795E">
        <w:t>дней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8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2"/>
        <w:ind w:left="10" w:right="68"/>
      </w:pPr>
      <w:r>
        <w:t>3.3.6.</w:t>
      </w:r>
      <w:r>
        <w:rPr>
          <w:b w:val="0"/>
        </w:rPr>
        <w:t xml:space="preserve"> </w:t>
      </w:r>
      <w:r>
        <w:t>Предоставление результата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17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>3.3.6.1. Результат предоставления услуги может быть получен: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13"/>
        </w:numPr>
        <w:ind w:right="58" w:firstLine="708"/>
      </w:pPr>
      <w:r>
        <w:t xml:space="preserve">в форме документа на бумажном носителе посредством выдачи заявителю  в </w:t>
      </w:r>
      <w:r w:rsidR="0042151F">
        <w:t>УСЗН</w:t>
      </w:r>
      <w:r>
        <w:t xml:space="preserve"> лично по предъявлении удостоверяющего личность документа под личную подпись;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13"/>
        </w:numPr>
        <w:ind w:right="58" w:firstLine="708"/>
      </w:pPr>
      <w:r>
        <w:t xml:space="preserve">в форме документа на бумажном носителе посредством почтового </w:t>
      </w:r>
    </w:p>
    <w:p w:rsidR="004E22C0" w:rsidRDefault="001C22F1">
      <w:pPr>
        <w:ind w:left="-5" w:right="58"/>
      </w:pPr>
      <w:r>
        <w:t>отправления на адрес заявителя, указанный в заявлении;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13"/>
        </w:numPr>
        <w:ind w:right="58" w:firstLine="708"/>
      </w:pPr>
      <w:r>
        <w:t>в форме электронного документа посредством отправления на адрес электронной почты, указанной в заявлении.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lastRenderedPageBreak/>
        <w:t xml:space="preserve">3.3.6.2. Предоставление результата предоставления услуги осуществляется  </w:t>
      </w:r>
      <w:r w:rsidR="00F16DB5">
        <w:t xml:space="preserve">           </w:t>
      </w:r>
      <w:r>
        <w:t xml:space="preserve">в срок </w:t>
      </w:r>
      <w:r w:rsidR="00315FBB">
        <w:t>1 дня</w:t>
      </w:r>
      <w:r>
        <w:t xml:space="preserve"> с даты принятия решения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3.3.6.3. Предоставление </w:t>
      </w:r>
      <w:r w:rsidR="00315FBB">
        <w:t>УСЗН</w:t>
      </w:r>
      <w:r>
        <w:rPr>
          <w:i/>
        </w:rPr>
        <w:t xml:space="preserve"> </w:t>
      </w:r>
      <w:r>
        <w:t>результата оказания услуги заявителю независимо от его места жительства (пребывания)  в пределах Российской Федерации либо адреса в пределах места нахождения.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left="439" w:right="511" w:firstLine="413"/>
        <w:jc w:val="left"/>
      </w:pPr>
      <w:r>
        <w:rPr>
          <w:b/>
        </w:rPr>
        <w:t xml:space="preserve">3.4. Вариант </w:t>
      </w:r>
      <w:r w:rsidR="004071F2">
        <w:rPr>
          <w:b/>
        </w:rPr>
        <w:t>2</w:t>
      </w:r>
      <w:r>
        <w:rPr>
          <w:b/>
        </w:rPr>
        <w:t>. Исправление допущенных опечаток и (или) ошибок  в выданных в результате предоставления услуги документах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right="71"/>
        <w:jc w:val="center"/>
      </w:pPr>
      <w:r>
        <w:rPr>
          <w:b/>
        </w:rPr>
        <w:t>3.4.1. Административные процедуры.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>3.4.1.1. Перечень административных процедур варианта: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14"/>
        </w:numPr>
        <w:ind w:right="58" w:firstLine="708"/>
      </w:pPr>
      <w:r>
        <w:t xml:space="preserve">приём и регистрация заявления об исправлении допущенных опечаток </w:t>
      </w:r>
      <w:r w:rsidR="00F16DB5">
        <w:t xml:space="preserve">      </w:t>
      </w:r>
      <w:r>
        <w:t xml:space="preserve"> и (или) ошибок в выданных в результате предоставления услуги документах;</w:t>
      </w:r>
      <w:r>
        <w:rPr>
          <w:rFonts w:ascii="Calibri" w:eastAsia="Calibri" w:hAnsi="Calibri" w:cs="Calibri"/>
          <w:sz w:val="22"/>
        </w:rPr>
        <w:t xml:space="preserve"> </w:t>
      </w:r>
    </w:p>
    <w:p w:rsidR="00506B59" w:rsidRPr="00506B59" w:rsidRDefault="001C22F1">
      <w:pPr>
        <w:numPr>
          <w:ilvl w:val="0"/>
          <w:numId w:val="14"/>
        </w:numPr>
        <w:ind w:right="58" w:firstLine="708"/>
      </w:pPr>
      <w: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 w:rsidP="00506B59">
      <w:pPr>
        <w:ind w:left="708" w:right="58" w:firstLine="0"/>
      </w:pPr>
      <w:r>
        <w:t>3) предоставление результата предоставления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>3.4.1.2. Результат предоставления услуги: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15"/>
        </w:numPr>
        <w:ind w:right="58" w:hanging="151"/>
      </w:pPr>
      <w:r>
        <w:t>решение о предоставлении муниципальной услуги;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15"/>
        </w:numPr>
        <w:ind w:right="58" w:hanging="151"/>
      </w:pPr>
      <w:r>
        <w:t>решение об отказе в предоставлении муниципальной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>3.4.1.3. Максимальный срок предоставления услуги исчисляется со дня подачи запроса и документов необходимых для её предоставления: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Pr="00F16DB5" w:rsidRDefault="001C22F1">
      <w:pPr>
        <w:numPr>
          <w:ilvl w:val="0"/>
          <w:numId w:val="15"/>
        </w:numPr>
        <w:spacing w:line="262" w:lineRule="auto"/>
        <w:ind w:right="58" w:hanging="151"/>
      </w:pPr>
      <w:r w:rsidRPr="00F16DB5">
        <w:t>в уполномоченный орган –</w:t>
      </w:r>
      <w:r w:rsidR="00506B59" w:rsidRPr="00F16DB5">
        <w:t>10</w:t>
      </w:r>
      <w:r w:rsidRPr="00F16DB5">
        <w:t xml:space="preserve"> рабочих дней</w:t>
      </w:r>
      <w:r w:rsidR="00775828">
        <w:t>.</w:t>
      </w:r>
      <w:r w:rsidRPr="00F16DB5">
        <w:rPr>
          <w:rFonts w:ascii="Calibri" w:eastAsia="Calibri" w:hAnsi="Calibri" w:cs="Calibri"/>
          <w:sz w:val="22"/>
        </w:rPr>
        <w:t xml:space="preserve"> </w:t>
      </w:r>
    </w:p>
    <w:p w:rsidR="004E22C0" w:rsidRDefault="007E02A8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4E22C0" w:rsidRDefault="001C22F1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 w:rsidP="007E02A8">
      <w:pPr>
        <w:spacing w:after="0" w:line="248" w:lineRule="auto"/>
        <w:ind w:left="1027" w:right="37" w:firstLine="555"/>
        <w:jc w:val="center"/>
      </w:pPr>
      <w:r>
        <w:rPr>
          <w:b/>
        </w:rPr>
        <w:t>3.4.2. Приём и регистрация заявления об исправлении  допущенных опечаток и (или) ошибок в выданных в результате</w:t>
      </w:r>
    </w:p>
    <w:p w:rsidR="004E22C0" w:rsidRDefault="001C22F1" w:rsidP="007E02A8">
      <w:pPr>
        <w:spacing w:after="0" w:line="248" w:lineRule="auto"/>
        <w:ind w:left="727" w:right="37" w:firstLine="0"/>
        <w:jc w:val="center"/>
      </w:pPr>
      <w:r>
        <w:rPr>
          <w:b/>
        </w:rPr>
        <w:t xml:space="preserve">предоставления услуги документах </w:t>
      </w:r>
    </w:p>
    <w:p w:rsidR="004E22C0" w:rsidRDefault="001C22F1">
      <w:pPr>
        <w:spacing w:after="2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550" w:right="58"/>
      </w:pPr>
      <w:r>
        <w:t xml:space="preserve">3.4.2.1. Орган, предоставляющий услугу – </w:t>
      </w:r>
      <w:r w:rsidR="007E02A8">
        <w:t>управление социальной защиты населения администрации Яковлевского муниципального округа Белгородской области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15"/>
        </w:numPr>
        <w:spacing w:after="25"/>
        <w:ind w:right="58" w:hanging="151"/>
      </w:pPr>
      <w:r>
        <w:t xml:space="preserve">в форме документов на бумажном носителе посредством подачи запроса  </w:t>
      </w:r>
      <w:r w:rsidR="00775828">
        <w:t xml:space="preserve">              </w:t>
      </w:r>
      <w:r>
        <w:t xml:space="preserve">в </w:t>
      </w:r>
      <w:r w:rsidR="00BD0F45">
        <w:t>УСЗН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tabs>
          <w:tab w:val="center" w:pos="1913"/>
          <w:tab w:val="center" w:pos="4608"/>
          <w:tab w:val="center" w:pos="6614"/>
          <w:tab w:val="right" w:pos="97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3.4.2.2. Исчерпывающий </w:t>
      </w:r>
      <w:r>
        <w:tab/>
        <w:t xml:space="preserve">перечень </w:t>
      </w:r>
      <w:r>
        <w:tab/>
        <w:t xml:space="preserve">документов, </w:t>
      </w:r>
      <w:r>
        <w:tab/>
        <w:t xml:space="preserve">необходимых  </w:t>
      </w:r>
    </w:p>
    <w:p w:rsidR="004E22C0" w:rsidRDefault="001C22F1">
      <w:pPr>
        <w:ind w:left="-5" w:right="58"/>
      </w:pPr>
      <w:r>
        <w:t xml:space="preserve">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 w:rsidRPr="00775828">
        <w:t xml:space="preserve">приложению № </w:t>
      </w:r>
      <w:r w:rsidR="00C3754C" w:rsidRPr="00775828">
        <w:t>2</w:t>
      </w:r>
      <w:r>
        <w:t xml:space="preserve"> к административному регламенту: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C3754C">
      <w:pPr>
        <w:numPr>
          <w:ilvl w:val="0"/>
          <w:numId w:val="16"/>
        </w:numPr>
        <w:ind w:right="58" w:hanging="281"/>
      </w:pPr>
      <w:r>
        <w:t>заявление</w:t>
      </w:r>
      <w:r w:rsidR="001C22F1">
        <w:t>;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8C3624">
      <w:pPr>
        <w:numPr>
          <w:ilvl w:val="0"/>
          <w:numId w:val="16"/>
        </w:numPr>
        <w:ind w:right="58" w:hanging="281"/>
      </w:pPr>
      <w:r>
        <w:t>копию документа удостоверяющего личность (паспорт)</w:t>
      </w:r>
      <w:r w:rsidR="001C22F1">
        <w:t>;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8C3624">
      <w:pPr>
        <w:numPr>
          <w:ilvl w:val="0"/>
          <w:numId w:val="16"/>
        </w:numPr>
        <w:ind w:right="58" w:hanging="281"/>
      </w:pPr>
      <w:r>
        <w:t>реквизиты лицевого счета заявителя, открытого в кредитной организации</w:t>
      </w:r>
      <w:r w:rsidR="001C22F1">
        <w:t>.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tabs>
          <w:tab w:val="center" w:pos="929"/>
          <w:tab w:val="center" w:pos="2901"/>
          <w:tab w:val="center" w:pos="4986"/>
          <w:tab w:val="center" w:pos="6802"/>
          <w:tab w:val="right" w:pos="97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3.4.2.3. </w:t>
      </w:r>
      <w:r>
        <w:tab/>
        <w:t xml:space="preserve">Исчерпывающий </w:t>
      </w:r>
      <w:r>
        <w:tab/>
        <w:t xml:space="preserve">перечень </w:t>
      </w:r>
      <w:r>
        <w:tab/>
        <w:t xml:space="preserve">документов, </w:t>
      </w:r>
      <w:r>
        <w:tab/>
        <w:t xml:space="preserve">необходимых  </w:t>
      </w:r>
    </w:p>
    <w:p w:rsidR="004E22C0" w:rsidRDefault="001C22F1">
      <w:pPr>
        <w:ind w:left="-5" w:right="58"/>
      </w:pPr>
      <w:r>
        <w:t xml:space="preserve">для предоставления услуги, которые заявитель вправе представить по собственной инициативе: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B8491D" w:rsidP="00B8491D">
      <w:pPr>
        <w:ind w:left="426" w:right="63" w:firstLine="0"/>
      </w:pPr>
      <w:r>
        <w:t xml:space="preserve">  1) </w:t>
      </w:r>
      <w:r w:rsidR="008E5B16">
        <w:t>распоряжение администрации Яковлевского муниципального округа Белгородской области о присвоении почетного звания «Почетный гражданин Яковлевского муниципального округа Белгородской области»</w:t>
      </w:r>
      <w:r w:rsidR="001C22F1">
        <w:t>.</w:t>
      </w:r>
      <w:r w:rsidR="001C22F1" w:rsidRPr="008E5B16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3.4.2.4. Способами установления личности (идентификации) заявителя (представителя заявителя) являются: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18"/>
        </w:numPr>
        <w:ind w:right="58" w:firstLine="540"/>
      </w:pPr>
      <w:r>
        <w:t xml:space="preserve">при подаче заявления в </w:t>
      </w:r>
      <w:r w:rsidR="00F856E1">
        <w:t>УСЗН</w:t>
      </w:r>
      <w:r>
        <w:t xml:space="preserve"> – предъявление документа, удостоверяющего личность;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3.4.2.5. Основания для принятия решения об отказе в приеме запроса  </w:t>
      </w:r>
      <w:r w:rsidR="00775828">
        <w:t xml:space="preserve">                             </w:t>
      </w:r>
      <w:r>
        <w:t>и документов и (или) информации:</w:t>
      </w:r>
      <w:r>
        <w:rPr>
          <w:rFonts w:ascii="Calibri" w:eastAsia="Calibri" w:hAnsi="Calibri" w:cs="Calibri"/>
          <w:sz w:val="22"/>
        </w:rPr>
        <w:t xml:space="preserve"> </w:t>
      </w:r>
      <w:r w:rsidR="001D4A87">
        <w:rPr>
          <w:rFonts w:ascii="Calibri" w:eastAsia="Calibri" w:hAnsi="Calibri" w:cs="Calibri"/>
          <w:sz w:val="22"/>
        </w:rPr>
        <w:t>не имеется.</w:t>
      </w:r>
    </w:p>
    <w:p w:rsidR="004E22C0" w:rsidRDefault="001C22F1">
      <w:pPr>
        <w:spacing w:after="42"/>
        <w:ind w:left="-15" w:right="58" w:firstLine="540"/>
      </w:pPr>
      <w:r>
        <w:t>3.4.2.6.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B31909">
        <w:t xml:space="preserve"> не предусмотрено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tabs>
          <w:tab w:val="center" w:pos="929"/>
          <w:tab w:val="center" w:pos="2015"/>
          <w:tab w:val="center" w:pos="3402"/>
          <w:tab w:val="center" w:pos="4934"/>
          <w:tab w:val="center" w:pos="5846"/>
          <w:tab w:val="center" w:pos="7018"/>
          <w:tab w:val="right" w:pos="97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3.4.2.7. </w:t>
      </w:r>
      <w:r>
        <w:tab/>
        <w:t xml:space="preserve">Срок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документов, </w:t>
      </w:r>
      <w:r>
        <w:tab/>
        <w:t xml:space="preserve">необходимых  </w:t>
      </w:r>
    </w:p>
    <w:p w:rsidR="004E22C0" w:rsidRDefault="001C22F1">
      <w:pPr>
        <w:ind w:left="-5" w:right="58"/>
      </w:pPr>
      <w:r>
        <w:t xml:space="preserve">для предоставления государственной услуги, в случае личного обращения  в </w:t>
      </w:r>
      <w:r w:rsidR="00B31909">
        <w:t>УСЗН</w:t>
      </w:r>
      <w:r>
        <w:rPr>
          <w:i/>
        </w:rPr>
        <w:t xml:space="preserve"> –</w:t>
      </w:r>
      <w:r>
        <w:t xml:space="preserve"> </w:t>
      </w:r>
      <w:r w:rsidRPr="00775828">
        <w:t>15 (пятнадцать) минут.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1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left="50" w:right="37" w:firstLine="555"/>
        <w:jc w:val="left"/>
      </w:pPr>
      <w:r>
        <w:rPr>
          <w:b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20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550" w:right="58"/>
      </w:pPr>
      <w:r>
        <w:t>3.4.3.1. Основаниями для отказа в предоставлении услуги являются: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EC68BA" w:rsidP="008453D6">
      <w:pPr>
        <w:numPr>
          <w:ilvl w:val="0"/>
          <w:numId w:val="19"/>
        </w:numPr>
        <w:ind w:right="58" w:hanging="151"/>
      </w:pPr>
      <w:r>
        <w:t>не имеются</w:t>
      </w:r>
      <w:r w:rsidR="001C22F1">
        <w:t>.</w:t>
      </w:r>
      <w:r w:rsidR="001C22F1" w:rsidRPr="00EC68BA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tabs>
          <w:tab w:val="center" w:pos="929"/>
          <w:tab w:val="center" w:pos="1998"/>
          <w:tab w:val="center" w:pos="3197"/>
          <w:tab w:val="center" w:pos="4597"/>
          <w:tab w:val="center" w:pos="5541"/>
          <w:tab w:val="center" w:pos="6893"/>
          <w:tab w:val="center" w:pos="8356"/>
          <w:tab w:val="right" w:pos="97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3.4.3.2. </w:t>
      </w:r>
      <w:r>
        <w:tab/>
        <w:t xml:space="preserve">Срок </w:t>
      </w:r>
      <w:r>
        <w:tab/>
        <w:t xml:space="preserve">принятия </w:t>
      </w:r>
      <w:r>
        <w:tab/>
        <w:t xml:space="preserve">решения </w:t>
      </w:r>
      <w:r>
        <w:tab/>
        <w:t xml:space="preserve">о </w:t>
      </w:r>
      <w:r>
        <w:tab/>
        <w:t xml:space="preserve">предоставлении </w:t>
      </w:r>
      <w:r>
        <w:tab/>
        <w:t xml:space="preserve">(об </w:t>
      </w:r>
      <w:r>
        <w:tab/>
        <w:t xml:space="preserve">отказе  </w:t>
      </w:r>
    </w:p>
    <w:p w:rsidR="004E22C0" w:rsidRDefault="001C22F1">
      <w:pPr>
        <w:ind w:left="-5" w:right="58"/>
      </w:pPr>
      <w:r>
        <w:t xml:space="preserve">в предоставлении) услуги с даты получения уполномоченным органом необходимых для принятия решения сведений составляет </w:t>
      </w:r>
      <w:r w:rsidR="00EC68BA">
        <w:t>10 рабочих дней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1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2"/>
        <w:ind w:left="10" w:right="65"/>
      </w:pPr>
      <w:r>
        <w:t>3.4.4.</w:t>
      </w:r>
      <w:r>
        <w:rPr>
          <w:b w:val="0"/>
        </w:rPr>
        <w:t xml:space="preserve"> </w:t>
      </w:r>
      <w:r>
        <w:t>Предоставление результата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17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>3.4.4.1. Результат предоставления услуги может быть получен: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20"/>
        </w:numPr>
        <w:ind w:right="58" w:firstLine="708"/>
      </w:pPr>
      <w:r>
        <w:t xml:space="preserve">в форме документа на бумажном носителе посредством выдачи заявителю  в </w:t>
      </w:r>
      <w:r w:rsidR="00F95514">
        <w:t>УСЗН</w:t>
      </w:r>
      <w:r>
        <w:t xml:space="preserve"> лично по предъявлении удостоверяющего личность документа под личную подпись;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20"/>
        </w:numPr>
        <w:ind w:right="58" w:firstLine="708"/>
      </w:pPr>
      <w:r>
        <w:t xml:space="preserve">в форме документа на бумажном носителе посредством почтового </w:t>
      </w:r>
    </w:p>
    <w:p w:rsidR="004E22C0" w:rsidRDefault="001C22F1">
      <w:pPr>
        <w:ind w:left="-5" w:right="58"/>
      </w:pPr>
      <w:r>
        <w:t>отправления на адрес заявителя, указанный в заявлении;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20"/>
        </w:numPr>
        <w:ind w:right="58" w:firstLine="708"/>
      </w:pPr>
      <w:r>
        <w:t>в форме электронного документа посредством отправления на адрес электронной почты, указанной в заявлении.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3.4.4.2. Предоставление результата оказания услуги осуществляется  в срок </w:t>
      </w:r>
      <w:r w:rsidR="008C6AF4">
        <w:t>1 рабочий день</w:t>
      </w:r>
      <w:r>
        <w:t xml:space="preserve"> с даты принятия решения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lastRenderedPageBreak/>
        <w:t xml:space="preserve">3.4.4.3. Предоставление </w:t>
      </w:r>
      <w:r w:rsidR="002E5D03">
        <w:t>УСЗН</w:t>
      </w:r>
      <w:r>
        <w:t xml:space="preserve"> результата предоставления услуги заявителю независимо от его места жительства (пребывания)  в пределах Российской Федерации либо адреса в пределах места нахождения юридического лица </w:t>
      </w:r>
      <w:r w:rsidR="002E5D03">
        <w:t>не предусмотрено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A7C7A" w:rsidRDefault="009A7C7A">
      <w:pPr>
        <w:pStyle w:val="1"/>
        <w:ind w:left="10" w:right="67"/>
      </w:pPr>
    </w:p>
    <w:p w:rsidR="004E22C0" w:rsidRDefault="001C22F1">
      <w:pPr>
        <w:pStyle w:val="1"/>
        <w:ind w:left="10" w:right="67"/>
      </w:pPr>
      <w:r>
        <w:t>4. Формы контроля за предоставлением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4.1. Контроль за полнотой и качеством предоставления муниципальной услуги включает в себя проведение плановых и внеплановых проверок, выявление </w:t>
      </w:r>
      <w:r w:rsidR="009A7C7A">
        <w:t xml:space="preserve">                          </w:t>
      </w:r>
      <w:r>
        <w:t xml:space="preserve">и устранение нарушений прав заявителей, рассмотрение жалоб, принятие решений </w:t>
      </w:r>
      <w:r w:rsidR="009A7C7A">
        <w:t xml:space="preserve">         </w:t>
      </w:r>
      <w:r>
        <w:t>и подготовку ответов на обращения заявителей, содержащие жалобы на действия (бездействие) должностных лиц уполномоченного органа.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 а так же принятием ими решений.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>Периодичность осуществления текущего контроля устанавливается руководителем уполномоченного органа.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Внеплановые проверки проводятся в случае необходимости проверки устранения ранее выявленных нарушений, а также при поступлении  </w:t>
      </w:r>
      <w:r w:rsidR="009A7C7A">
        <w:t xml:space="preserve">                                         </w:t>
      </w:r>
      <w:r>
        <w:t xml:space="preserve">в уполномоченный орган обращений граждан и организаций, связанных </w:t>
      </w:r>
      <w:r w:rsidR="009A7C7A">
        <w:t xml:space="preserve">                                </w:t>
      </w:r>
      <w:r>
        <w:t xml:space="preserve"> с нарушениями при предоставлении муниципальной услуги</w:t>
      </w:r>
      <w:r>
        <w:rPr>
          <w:vertAlign w:val="superscript"/>
        </w:rPr>
        <w:footnoteReference w:id="2"/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>Проверки полноты и качества предоставления государственной</w:t>
      </w:r>
      <w:r>
        <w:rPr>
          <w:b/>
        </w:rPr>
        <w:t xml:space="preserve"> </w:t>
      </w:r>
      <w:r>
        <w:t>услуги осуществляются на основании индивидуальных правовых актов (приказов) уполномоченного органа.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>4.4. В случае выявления нарушений прав заявителей по результатам проведённых проверок осуществляется привлечение виновных лиц  к ответственности в соответствии с законодательством 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4.5. Контроль за исполнением настоящего административного регламента </w:t>
      </w:r>
      <w:r w:rsidR="009A7C7A">
        <w:t xml:space="preserve">                </w:t>
      </w:r>
      <w:r>
        <w:t xml:space="preserve">со стороны граждан, их объединений и организаций является самостоятельной формой контроля и осуществляется путём направления обращений  в уполномоченный орган, а также путём обжалования действий (бездействия)  и решений, осуществляемых (принятых) в ходе исполнения настоящего административного регламента, </w:t>
      </w:r>
      <w:r w:rsidR="009A7C7A">
        <w:t xml:space="preserve">                           </w:t>
      </w:r>
      <w:r>
        <w:t>в установленном законодательством  Российской Федерации порядке.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693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DE142F" w:rsidRDefault="00DE142F" w:rsidP="00F566AF">
      <w:pPr>
        <w:spacing w:after="0" w:line="248" w:lineRule="auto"/>
        <w:ind w:left="185" w:right="258" w:firstLine="1013"/>
        <w:jc w:val="center"/>
        <w:rPr>
          <w:b/>
        </w:rPr>
      </w:pPr>
    </w:p>
    <w:p w:rsidR="00DE142F" w:rsidRDefault="00DE142F" w:rsidP="00F566AF">
      <w:pPr>
        <w:spacing w:after="0" w:line="248" w:lineRule="auto"/>
        <w:ind w:left="185" w:right="258" w:firstLine="1013"/>
        <w:jc w:val="center"/>
        <w:rPr>
          <w:b/>
        </w:rPr>
      </w:pPr>
    </w:p>
    <w:p w:rsidR="00DE142F" w:rsidRDefault="00DE142F" w:rsidP="00F566AF">
      <w:pPr>
        <w:spacing w:after="0" w:line="248" w:lineRule="auto"/>
        <w:ind w:left="185" w:right="258" w:firstLine="1013"/>
        <w:jc w:val="center"/>
        <w:rPr>
          <w:b/>
        </w:rPr>
      </w:pPr>
    </w:p>
    <w:p w:rsidR="00DE142F" w:rsidRDefault="00DE142F" w:rsidP="00F566AF">
      <w:pPr>
        <w:spacing w:after="0" w:line="248" w:lineRule="auto"/>
        <w:ind w:left="185" w:right="258" w:firstLine="1013"/>
        <w:jc w:val="center"/>
        <w:rPr>
          <w:b/>
        </w:rPr>
      </w:pPr>
    </w:p>
    <w:p w:rsidR="00DE142F" w:rsidRDefault="00DE142F" w:rsidP="00F566AF">
      <w:pPr>
        <w:spacing w:after="0" w:line="248" w:lineRule="auto"/>
        <w:ind w:left="185" w:right="258" w:firstLine="1013"/>
        <w:jc w:val="center"/>
        <w:rPr>
          <w:b/>
        </w:rPr>
      </w:pPr>
    </w:p>
    <w:p w:rsidR="00DE142F" w:rsidRDefault="00DE142F" w:rsidP="00F566AF">
      <w:pPr>
        <w:spacing w:after="0" w:line="248" w:lineRule="auto"/>
        <w:ind w:left="185" w:right="258" w:firstLine="1013"/>
        <w:jc w:val="center"/>
        <w:rPr>
          <w:b/>
        </w:rPr>
      </w:pPr>
    </w:p>
    <w:p w:rsidR="00DE142F" w:rsidRDefault="00DE142F" w:rsidP="00F566AF">
      <w:pPr>
        <w:spacing w:after="0" w:line="248" w:lineRule="auto"/>
        <w:ind w:left="185" w:right="258" w:firstLine="1013"/>
        <w:jc w:val="center"/>
        <w:rPr>
          <w:b/>
        </w:rPr>
      </w:pPr>
    </w:p>
    <w:p w:rsidR="004E22C0" w:rsidRPr="00F566AF" w:rsidRDefault="001C22F1" w:rsidP="00F566AF">
      <w:pPr>
        <w:spacing w:after="0" w:line="248" w:lineRule="auto"/>
        <w:ind w:left="185" w:right="258" w:firstLine="1013"/>
        <w:jc w:val="center"/>
        <w:rPr>
          <w:b/>
        </w:rPr>
      </w:pPr>
      <w:r w:rsidRPr="00F566AF">
        <w:rPr>
          <w:b/>
        </w:rPr>
        <w:t>5.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</w:t>
      </w:r>
    </w:p>
    <w:p w:rsidR="004E22C0" w:rsidRDefault="001C22F1">
      <w:pPr>
        <w:spacing w:after="14" w:line="259" w:lineRule="auto"/>
        <w:ind w:left="693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left="1775" w:right="1860" w:firstLine="555"/>
        <w:jc w:val="left"/>
      </w:pPr>
      <w:r>
        <w:rPr>
          <w:b/>
        </w:rPr>
        <w:t>5.1. Способы информирования заявителей о порядке досудебного (внесудебного) обжалования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3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>
        <w:rPr>
          <w:i/>
        </w:rPr>
        <w:t>(</w:t>
      </w:r>
      <w:r w:rsidR="004E3A5A" w:rsidRPr="004E3A5A">
        <w:rPr>
          <w:i/>
        </w:rPr>
        <w:t>http://yakovuszn.ru</w:t>
      </w:r>
      <w:r>
        <w:rPr>
          <w:i/>
        </w:rPr>
        <w:t>)</w:t>
      </w:r>
      <w:r>
        <w:t xml:space="preserve">,  на информационных стендах </w:t>
      </w:r>
      <w:r w:rsidR="00DE142F">
        <w:t xml:space="preserve">           </w:t>
      </w:r>
      <w:r>
        <w:t xml:space="preserve">и (или) иных технических средствах аналогичного назначения, расположенных в местах предоставления муниципальных услуг.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>5.1.2.</w:t>
      </w:r>
      <w:r>
        <w:rPr>
          <w:vertAlign w:val="superscript"/>
        </w:rPr>
        <w:t>4</w:t>
      </w:r>
      <w:r>
        <w:t xml:space="preserve">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 w:rsidR="0031771F">
        <w:rPr>
          <w:i/>
        </w:rPr>
        <w:t>(</w:t>
      </w:r>
      <w:r w:rsidR="0031771F" w:rsidRPr="004E3A5A">
        <w:rPr>
          <w:i/>
        </w:rPr>
        <w:t>http://yakovuszn.ru</w:t>
      </w:r>
      <w:r w:rsidR="0031771F">
        <w:rPr>
          <w:i/>
        </w:rPr>
        <w:t>)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708" w:right="0" w:firstLine="0"/>
        <w:jc w:val="left"/>
      </w:pPr>
      <w:r>
        <w:rPr>
          <w:color w:val="FF0000"/>
          <w:sz w:val="22"/>
        </w:rPr>
        <w:t xml:space="preserve"> </w:t>
      </w:r>
    </w:p>
    <w:p w:rsidR="004E22C0" w:rsidRDefault="001C22F1">
      <w:pPr>
        <w:pStyle w:val="2"/>
        <w:ind w:left="10" w:right="72"/>
      </w:pPr>
      <w:r>
        <w:t>5.2. Формы и способы подачи заявителями жалобы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7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>5.2.1. В письменной форме жалоба может быть направлена заявителем  по почте, а также может быть принята при личном приёме заявителя</w:t>
      </w:r>
      <w:r w:rsidR="00E62E8C">
        <w:t>.</w:t>
      </w:r>
      <w:r>
        <w:rPr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5.2.2. В электронном виде жалоба может быть подана заявителем  </w:t>
      </w:r>
      <w:r w:rsidR="00DE142F">
        <w:t xml:space="preserve">                                  </w:t>
      </w:r>
      <w:r>
        <w:t>с использованием сети Интернет посредством: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 xml:space="preserve">‒ официального сайта уполномоченного органа </w:t>
      </w:r>
      <w:r w:rsidR="00E62E8C">
        <w:rPr>
          <w:i/>
        </w:rPr>
        <w:t>(</w:t>
      </w:r>
      <w:r w:rsidR="00E62E8C" w:rsidRPr="004E3A5A">
        <w:rPr>
          <w:i/>
        </w:rPr>
        <w:t>http://yakovuszn.ru</w:t>
      </w:r>
      <w:r w:rsidR="00E62E8C">
        <w:rPr>
          <w:i/>
        </w:rPr>
        <w:t>)</w:t>
      </w:r>
      <w:r w:rsidR="00E62E8C">
        <w:t>.</w:t>
      </w:r>
      <w:r w:rsidR="00E62E8C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</w:t>
      </w:r>
      <w:r w:rsidR="00DE142F">
        <w:t xml:space="preserve">                     </w:t>
      </w:r>
      <w:r>
        <w:t>и действий (бездействия), совершённых при предоставлении государственных</w:t>
      </w:r>
      <w:r w:rsidR="00DE142F">
        <w:t xml:space="preserve">                   </w:t>
      </w:r>
      <w:r>
        <w:t xml:space="preserve"> и муниципальных услуг органами, предоставляющими государственные </w:t>
      </w:r>
      <w:r w:rsidR="00DE142F">
        <w:t xml:space="preserve">                                </w:t>
      </w:r>
      <w:r>
        <w:t xml:space="preserve">и муниципальные услуги, их должностными лицами, государственными </w:t>
      </w:r>
      <w:r w:rsidR="00A37312">
        <w:t xml:space="preserve">                                 </w:t>
      </w:r>
      <w:r>
        <w:t>и муниципальными служащими с использованием сети Интернет.</w:t>
      </w:r>
      <w:r>
        <w:rPr>
          <w:b/>
          <w:i/>
        </w:rPr>
        <w:t xml:space="preserve"> </w:t>
      </w:r>
    </w:p>
    <w:p w:rsidR="004E22C0" w:rsidRDefault="001C22F1">
      <w:pPr>
        <w:spacing w:after="0" w:line="259" w:lineRule="auto"/>
        <w:ind w:left="0" w:right="7" w:firstLine="0"/>
        <w:jc w:val="center"/>
      </w:pPr>
      <w:r>
        <w:rPr>
          <w:sz w:val="22"/>
        </w:rPr>
        <w:t xml:space="preserve"> </w:t>
      </w:r>
    </w:p>
    <w:p w:rsidR="004E22C0" w:rsidRDefault="001C22F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br w:type="page"/>
      </w:r>
    </w:p>
    <w:p w:rsidR="00BA7D2B" w:rsidRDefault="001C22F1" w:rsidP="00BA7D2B">
      <w:pPr>
        <w:ind w:left="4762" w:right="28" w:firstLine="864"/>
      </w:pPr>
      <w:r>
        <w:rPr>
          <w:b/>
          <w:sz w:val="28"/>
        </w:rPr>
        <w:lastRenderedPageBreak/>
        <w:t>Приложение № 1</w:t>
      </w:r>
      <w:r>
        <w:rPr>
          <w:rFonts w:ascii="Calibri" w:eastAsia="Calibri" w:hAnsi="Calibri" w:cs="Calibri"/>
          <w:sz w:val="22"/>
        </w:rPr>
        <w:t xml:space="preserve"> </w:t>
      </w:r>
      <w:r w:rsidR="00BA7D2B">
        <w:t xml:space="preserve">к административному регламенту предоставления администрацией Яковлевского муниципального округа муниципальной услуги «Предоставление выплат гражданам, удостоенным звания «Почетный гражданин Яковлевского муниципального округа Белгородской области» </w:t>
      </w:r>
    </w:p>
    <w:p w:rsidR="004E22C0" w:rsidRDefault="001C22F1">
      <w:pPr>
        <w:spacing w:after="0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3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A37312">
      <w:pPr>
        <w:spacing w:after="0" w:line="248" w:lineRule="auto"/>
        <w:ind w:right="63"/>
        <w:jc w:val="center"/>
      </w:pPr>
      <w:r>
        <w:rPr>
          <w:b/>
          <w:sz w:val="28"/>
        </w:rPr>
        <w:t xml:space="preserve"> </w:t>
      </w:r>
    </w:p>
    <w:p w:rsidR="004E22C0" w:rsidRDefault="001C22F1">
      <w:pPr>
        <w:spacing w:after="31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right="0"/>
        <w:jc w:val="center"/>
      </w:pPr>
      <w:r>
        <w:rPr>
          <w:b/>
          <w:sz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31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right="65"/>
        <w:jc w:val="center"/>
      </w:pPr>
      <w:r>
        <w:rPr>
          <w:b/>
          <w:sz w:val="28"/>
        </w:rPr>
        <w:t>Таблица 1. Перечень признаков заявителя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499" w:type="dxa"/>
        <w:tblInd w:w="142" w:type="dxa"/>
        <w:tblCellMar>
          <w:top w:w="6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94"/>
        <w:gridCol w:w="2869"/>
        <w:gridCol w:w="5636"/>
      </w:tblGrid>
      <w:tr w:rsidR="004E22C0">
        <w:trPr>
          <w:trHeight w:val="3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14" w:right="0" w:firstLine="0"/>
            </w:pPr>
            <w:r>
              <w:rPr>
                <w:b/>
                <w:sz w:val="28"/>
              </w:rPr>
              <w:t>№ 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>Категория признака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Признак</w:t>
            </w:r>
            <w:r>
              <w:rPr>
                <w:sz w:val="25"/>
              </w:rPr>
              <w:t xml:space="preserve"> </w:t>
            </w:r>
          </w:p>
        </w:tc>
      </w:tr>
      <w:tr w:rsidR="004E22C0">
        <w:trPr>
          <w:trHeight w:val="9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Категория заявителя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numPr>
                <w:ilvl w:val="0"/>
                <w:numId w:val="21"/>
              </w:numPr>
              <w:spacing w:after="0" w:line="259" w:lineRule="auto"/>
              <w:ind w:right="0" w:hanging="281"/>
              <w:jc w:val="left"/>
            </w:pPr>
            <w:r>
              <w:rPr>
                <w:sz w:val="28"/>
              </w:rPr>
              <w:t>Физическое лицо</w:t>
            </w:r>
            <w:r>
              <w:rPr>
                <w:sz w:val="25"/>
              </w:rPr>
              <w:t xml:space="preserve"> </w:t>
            </w:r>
          </w:p>
          <w:p w:rsidR="004E22C0" w:rsidRDefault="001C22F1">
            <w:pPr>
              <w:numPr>
                <w:ilvl w:val="0"/>
                <w:numId w:val="21"/>
              </w:numPr>
              <w:spacing w:after="0" w:line="259" w:lineRule="auto"/>
              <w:ind w:right="0" w:hanging="281"/>
              <w:jc w:val="left"/>
            </w:pPr>
            <w:r>
              <w:rPr>
                <w:sz w:val="28"/>
              </w:rPr>
              <w:t>Юридическое лицо</w:t>
            </w:r>
            <w:r>
              <w:rPr>
                <w:sz w:val="25"/>
              </w:rPr>
              <w:t xml:space="preserve"> </w:t>
            </w:r>
          </w:p>
          <w:p w:rsidR="004E22C0" w:rsidRDefault="001C22F1">
            <w:pPr>
              <w:numPr>
                <w:ilvl w:val="0"/>
                <w:numId w:val="21"/>
              </w:numPr>
              <w:spacing w:after="0" w:line="259" w:lineRule="auto"/>
              <w:ind w:right="0" w:hanging="281"/>
              <w:jc w:val="left"/>
            </w:pPr>
            <w:r>
              <w:rPr>
                <w:sz w:val="28"/>
              </w:rPr>
              <w:t xml:space="preserve">Индивидуальный предприниматель </w:t>
            </w:r>
          </w:p>
        </w:tc>
      </w:tr>
      <w:tr w:rsidR="004E22C0">
        <w:trPr>
          <w:trHeight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8"/>
              </w:rPr>
              <w:t>2.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Гражданство заявителя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numPr>
                <w:ilvl w:val="0"/>
                <w:numId w:val="22"/>
              </w:numPr>
              <w:spacing w:after="0" w:line="259" w:lineRule="auto"/>
              <w:ind w:right="0" w:hanging="281"/>
              <w:jc w:val="left"/>
            </w:pPr>
            <w:r>
              <w:rPr>
                <w:sz w:val="28"/>
              </w:rPr>
              <w:t>Российская Федерация</w:t>
            </w:r>
            <w:r>
              <w:rPr>
                <w:sz w:val="25"/>
              </w:rPr>
              <w:t xml:space="preserve"> </w:t>
            </w:r>
          </w:p>
          <w:p w:rsidR="004E22C0" w:rsidRDefault="001C22F1">
            <w:pPr>
              <w:numPr>
                <w:ilvl w:val="0"/>
                <w:numId w:val="22"/>
              </w:numPr>
              <w:spacing w:after="0" w:line="259" w:lineRule="auto"/>
              <w:ind w:right="0" w:hanging="281"/>
              <w:jc w:val="left"/>
            </w:pPr>
            <w:r>
              <w:rPr>
                <w:sz w:val="28"/>
              </w:rPr>
              <w:t xml:space="preserve">Иностранное государство </w:t>
            </w:r>
          </w:p>
        </w:tc>
      </w:tr>
      <w:tr w:rsidR="004E22C0">
        <w:trPr>
          <w:trHeight w:val="9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8"/>
              </w:rPr>
              <w:t>3.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Зачем обратился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numPr>
                <w:ilvl w:val="0"/>
                <w:numId w:val="23"/>
              </w:numPr>
              <w:spacing w:after="0" w:line="259" w:lineRule="auto"/>
              <w:ind w:right="0" w:hanging="281"/>
              <w:jc w:val="left"/>
            </w:pPr>
            <w:r>
              <w:rPr>
                <w:sz w:val="28"/>
              </w:rPr>
              <w:t>Включение в реестр</w:t>
            </w:r>
            <w:r>
              <w:rPr>
                <w:sz w:val="25"/>
              </w:rPr>
              <w:t xml:space="preserve"> </w:t>
            </w:r>
          </w:p>
          <w:p w:rsidR="004E22C0" w:rsidRDefault="001C22F1">
            <w:pPr>
              <w:numPr>
                <w:ilvl w:val="0"/>
                <w:numId w:val="23"/>
              </w:numPr>
              <w:spacing w:after="0" w:line="259" w:lineRule="auto"/>
              <w:ind w:right="0" w:hanging="281"/>
              <w:jc w:val="left"/>
            </w:pPr>
            <w:r>
              <w:rPr>
                <w:sz w:val="28"/>
              </w:rPr>
              <w:t>Изменение данных в реестр</w:t>
            </w:r>
            <w:r>
              <w:rPr>
                <w:sz w:val="25"/>
              </w:rPr>
              <w:t xml:space="preserve"> </w:t>
            </w:r>
          </w:p>
          <w:p w:rsidR="004E22C0" w:rsidRDefault="001C22F1">
            <w:pPr>
              <w:numPr>
                <w:ilvl w:val="0"/>
                <w:numId w:val="23"/>
              </w:numPr>
              <w:spacing w:after="0" w:line="259" w:lineRule="auto"/>
              <w:ind w:right="0" w:hanging="281"/>
              <w:jc w:val="left"/>
            </w:pPr>
            <w:r>
              <w:rPr>
                <w:sz w:val="28"/>
              </w:rPr>
              <w:t>Исключение из реестра</w:t>
            </w:r>
            <w:r>
              <w:rPr>
                <w:sz w:val="25"/>
              </w:rPr>
              <w:t xml:space="preserve"> </w:t>
            </w:r>
          </w:p>
        </w:tc>
      </w:tr>
    </w:tbl>
    <w:p w:rsidR="004E22C0" w:rsidRDefault="001C22F1">
      <w:pPr>
        <w:spacing w:after="3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right="0"/>
        <w:jc w:val="center"/>
      </w:pPr>
      <w:r>
        <w:rPr>
          <w:b/>
          <w:sz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0" w:right="0" w:firstLine="0"/>
        <w:jc w:val="right"/>
      </w:pPr>
      <w:r>
        <w:rPr>
          <w:sz w:val="25"/>
        </w:rPr>
        <w:t xml:space="preserve"> </w:t>
      </w:r>
    </w:p>
    <w:tbl>
      <w:tblPr>
        <w:tblStyle w:val="TableGrid"/>
        <w:tblW w:w="9499" w:type="dxa"/>
        <w:tblInd w:w="142" w:type="dxa"/>
        <w:tblCellMar>
          <w:top w:w="6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94"/>
        <w:gridCol w:w="3010"/>
        <w:gridCol w:w="5495"/>
      </w:tblGrid>
      <w:tr w:rsidR="004E22C0">
        <w:trPr>
          <w:trHeight w:val="6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14" w:right="0" w:firstLine="0"/>
            </w:pPr>
            <w:r>
              <w:rPr>
                <w:b/>
                <w:sz w:val="28"/>
              </w:rPr>
              <w:t>№ 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Наименование варианта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Комбинация признаков заявителя</w:t>
            </w:r>
            <w:r>
              <w:rPr>
                <w:sz w:val="25"/>
              </w:rPr>
              <w:t xml:space="preserve"> </w:t>
            </w:r>
          </w:p>
        </w:tc>
      </w:tr>
      <w:tr w:rsidR="004E22C0">
        <w:trPr>
          <w:trHeight w:val="12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Вариант 1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1. Физическое лицо</w:t>
            </w:r>
            <w:r>
              <w:rPr>
                <w:sz w:val="25"/>
              </w:rPr>
              <w:t xml:space="preserve"> </w:t>
            </w:r>
          </w:p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1. Физическое лицо</w:t>
            </w:r>
            <w:r>
              <w:rPr>
                <w:sz w:val="25"/>
              </w:rPr>
              <w:t xml:space="preserve"> </w:t>
            </w:r>
          </w:p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1. Включение в реестр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E22C0">
        <w:trPr>
          <w:trHeight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8"/>
              </w:rPr>
              <w:t>2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Вариант 2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2. Юридическое лицо</w:t>
            </w:r>
            <w:r>
              <w:rPr>
                <w:sz w:val="25"/>
              </w:rPr>
              <w:t xml:space="preserve"> </w:t>
            </w:r>
          </w:p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1. Включение в реестр</w:t>
            </w:r>
            <w:r>
              <w:rPr>
                <w:sz w:val="25"/>
              </w:rPr>
              <w:t xml:space="preserve"> </w:t>
            </w:r>
          </w:p>
        </w:tc>
      </w:tr>
      <w:tr w:rsidR="004E22C0">
        <w:trPr>
          <w:trHeight w:val="5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8"/>
              </w:rPr>
              <w:t>3.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Вариант n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__________</w:t>
            </w:r>
            <w:r>
              <w:rPr>
                <w:sz w:val="25"/>
              </w:rPr>
              <w:t xml:space="preserve"> </w:t>
            </w:r>
          </w:p>
        </w:tc>
      </w:tr>
    </w:tbl>
    <w:p w:rsidR="00664371" w:rsidRDefault="001C22F1" w:rsidP="00BA7D2B">
      <w:pPr>
        <w:spacing w:after="0" w:line="259" w:lineRule="auto"/>
        <w:ind w:left="713" w:right="0" w:firstLine="0"/>
        <w:jc w:val="center"/>
        <w:rPr>
          <w:b/>
          <w:sz w:val="2"/>
        </w:rPr>
      </w:pPr>
      <w:r>
        <w:rPr>
          <w:b/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664371" w:rsidRDefault="00664371">
      <w:pPr>
        <w:spacing w:after="0" w:line="259" w:lineRule="auto"/>
        <w:ind w:left="0" w:right="0" w:firstLine="0"/>
        <w:jc w:val="left"/>
        <w:rPr>
          <w:b/>
          <w:sz w:val="2"/>
        </w:rPr>
      </w:pPr>
    </w:p>
    <w:p w:rsidR="00664371" w:rsidRDefault="00664371">
      <w:pPr>
        <w:spacing w:after="0" w:line="259" w:lineRule="auto"/>
        <w:ind w:left="0" w:right="0" w:firstLine="0"/>
        <w:jc w:val="left"/>
        <w:rPr>
          <w:b/>
          <w:sz w:val="2"/>
        </w:rPr>
      </w:pPr>
    </w:p>
    <w:p w:rsidR="00664371" w:rsidRDefault="00664371">
      <w:pPr>
        <w:spacing w:after="0" w:line="259" w:lineRule="auto"/>
        <w:ind w:left="0" w:right="0" w:firstLine="0"/>
        <w:jc w:val="left"/>
        <w:rPr>
          <w:b/>
          <w:sz w:val="2"/>
        </w:rPr>
      </w:pPr>
    </w:p>
    <w:p w:rsidR="00664371" w:rsidRDefault="00664371">
      <w:pPr>
        <w:spacing w:after="0" w:line="259" w:lineRule="auto"/>
        <w:ind w:left="0" w:right="0" w:firstLine="0"/>
        <w:jc w:val="left"/>
        <w:rPr>
          <w:b/>
          <w:sz w:val="2"/>
        </w:rPr>
      </w:pPr>
    </w:p>
    <w:p w:rsidR="00664371" w:rsidRDefault="00664371">
      <w:pPr>
        <w:spacing w:after="0" w:line="259" w:lineRule="auto"/>
        <w:ind w:left="0" w:right="0" w:firstLine="0"/>
        <w:jc w:val="left"/>
        <w:rPr>
          <w:b/>
          <w:sz w:val="2"/>
        </w:rPr>
      </w:pPr>
    </w:p>
    <w:p w:rsidR="00664371" w:rsidRDefault="00664371">
      <w:pPr>
        <w:spacing w:after="0" w:line="259" w:lineRule="auto"/>
        <w:ind w:left="0" w:right="0" w:firstLine="0"/>
        <w:jc w:val="left"/>
        <w:rPr>
          <w:b/>
          <w:sz w:val="2"/>
        </w:rPr>
      </w:pPr>
    </w:p>
    <w:p w:rsidR="00664371" w:rsidRDefault="00664371">
      <w:pPr>
        <w:spacing w:after="0" w:line="259" w:lineRule="auto"/>
        <w:ind w:left="0" w:right="0" w:firstLine="0"/>
        <w:jc w:val="left"/>
        <w:rPr>
          <w:b/>
          <w:sz w:val="2"/>
        </w:rPr>
      </w:pPr>
    </w:p>
    <w:p w:rsidR="00664371" w:rsidRDefault="00664371">
      <w:pPr>
        <w:spacing w:after="0" w:line="259" w:lineRule="auto"/>
        <w:ind w:left="0" w:right="0" w:firstLine="0"/>
        <w:jc w:val="left"/>
        <w:rPr>
          <w:b/>
          <w:sz w:val="2"/>
        </w:rPr>
      </w:pPr>
    </w:p>
    <w:p w:rsidR="00664371" w:rsidRDefault="00664371">
      <w:pPr>
        <w:spacing w:after="0" w:line="259" w:lineRule="auto"/>
        <w:ind w:left="0" w:right="0" w:firstLine="0"/>
        <w:jc w:val="left"/>
      </w:pPr>
    </w:p>
    <w:p w:rsidR="00664371" w:rsidRDefault="005A2C2D" w:rsidP="005A2C2D">
      <w:pPr>
        <w:spacing w:line="265" w:lineRule="auto"/>
        <w:ind w:right="96"/>
        <w:jc w:val="center"/>
      </w:pPr>
      <w:r>
        <w:t xml:space="preserve">                                                                                                                     </w:t>
      </w:r>
      <w:r w:rsidR="00664371">
        <w:t>Приложение № 2</w:t>
      </w:r>
    </w:p>
    <w:p w:rsidR="00D373A8" w:rsidRDefault="00664371" w:rsidP="005A2C2D">
      <w:pPr>
        <w:ind w:left="4762" w:right="28" w:firstLine="864"/>
      </w:pPr>
      <w:r>
        <w:t xml:space="preserve">к административному регламенту предоставления администрацией Яковлевского </w:t>
      </w:r>
      <w:r w:rsidR="005A2C2D">
        <w:t xml:space="preserve">муниципального </w:t>
      </w:r>
      <w:r>
        <w:t>округа муниципальной услуги «Предоставление вы</w:t>
      </w:r>
      <w:r w:rsidR="005A2C2D">
        <w:t>плат</w:t>
      </w:r>
      <w:r>
        <w:t xml:space="preserve"> гражданам, удостоенным звания «Почетный гражданин</w:t>
      </w:r>
      <w:r w:rsidR="005A2C2D">
        <w:t xml:space="preserve"> </w:t>
      </w:r>
      <w:r>
        <w:t xml:space="preserve">Яковлевского </w:t>
      </w:r>
      <w:r w:rsidR="005A2C2D">
        <w:t>муниципального</w:t>
      </w:r>
      <w:r>
        <w:t xml:space="preserve"> округа</w:t>
      </w:r>
      <w:r w:rsidR="005A2C2D">
        <w:t xml:space="preserve"> Белгородской области</w:t>
      </w:r>
      <w:r>
        <w:t xml:space="preserve">» </w:t>
      </w:r>
    </w:p>
    <w:p w:rsidR="00664371" w:rsidRDefault="00664371" w:rsidP="005A2C2D">
      <w:pPr>
        <w:ind w:left="4762" w:right="28" w:firstLine="864"/>
      </w:pPr>
    </w:p>
    <w:p w:rsidR="00664371" w:rsidRDefault="00D373A8" w:rsidP="00664371">
      <w:pPr>
        <w:spacing w:after="365" w:line="259" w:lineRule="auto"/>
        <w:ind w:left="4652" w:right="0" w:firstLine="0"/>
        <w:jc w:val="left"/>
      </w:pPr>
      <w:r>
        <w:t xml:space="preserve">в </w:t>
      </w:r>
      <w:r w:rsidR="00664371">
        <w:rPr>
          <w:noProof/>
          <w:sz w:val="22"/>
        </w:rPr>
        <mc:AlternateContent>
          <mc:Choice Requires="wpg">
            <w:drawing>
              <wp:inline distT="0" distB="0" distL="0" distR="0" wp14:anchorId="02F556D4" wp14:editId="1910A915">
                <wp:extent cx="2688517" cy="9145"/>
                <wp:effectExtent l="0" t="0" r="0" b="0"/>
                <wp:docPr id="111659" name="Group 111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8517" cy="9145"/>
                          <a:chOff x="0" y="0"/>
                          <a:chExt cx="2688517" cy="9145"/>
                        </a:xfrm>
                      </wpg:grpSpPr>
                      <wps:wsp>
                        <wps:cNvPr id="111658" name="Shape 111658"/>
                        <wps:cNvSpPr/>
                        <wps:spPr>
                          <a:xfrm>
                            <a:off x="0" y="0"/>
                            <a:ext cx="2688517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517" h="9145">
                                <a:moveTo>
                                  <a:pt x="0" y="4572"/>
                                </a:moveTo>
                                <a:lnTo>
                                  <a:pt x="2688517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B7601" id="Group 111659" o:spid="_x0000_s1026" style="width:211.7pt;height:.7pt;mso-position-horizontal-relative:char;mso-position-vertical-relative:line" coordsize="268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">
                <v:shape id="Shape 111658" o:spid="_x0000_s1027" style="position:absolute;width:26885;height:91;visibility:visible;mso-wrap-style:square;v-text-anchor:top" coordsize="2688517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" path="m,4572r2688517,e" filled="f" strokeweight=".25403mm">
                  <v:stroke miterlimit="1" joinstyle="miter"/>
                  <v:path arrowok="t" textboxrect="0,0,2688517,9145"/>
                </v:shape>
                <w10:anchorlock/>
              </v:group>
            </w:pict>
          </mc:Fallback>
        </mc:AlternateContent>
      </w:r>
    </w:p>
    <w:p w:rsidR="00664371" w:rsidRDefault="00664371" w:rsidP="00664371">
      <w:pPr>
        <w:spacing w:line="240" w:lineRule="auto"/>
        <w:ind w:left="4387" w:right="2458" w:firstLine="24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334899" wp14:editId="5D74E860">
                <wp:simplePos x="0" y="0"/>
                <wp:positionH relativeFrom="column">
                  <wp:posOffset>2984193</wp:posOffset>
                </wp:positionH>
                <wp:positionV relativeFrom="paragraph">
                  <wp:posOffset>124980</wp:posOffset>
                </wp:positionV>
                <wp:extent cx="2798252" cy="12193"/>
                <wp:effectExtent l="0" t="0" r="0" b="0"/>
                <wp:wrapSquare wrapText="bothSides"/>
                <wp:docPr id="111661" name="Group 111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8252" cy="12193"/>
                          <a:chOff x="0" y="0"/>
                          <a:chExt cx="2798252" cy="12193"/>
                        </a:xfrm>
                      </wpg:grpSpPr>
                      <wps:wsp>
                        <wps:cNvPr id="111660" name="Shape 111660"/>
                        <wps:cNvSpPr/>
                        <wps:spPr>
                          <a:xfrm>
                            <a:off x="0" y="0"/>
                            <a:ext cx="279825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252" h="12193">
                                <a:moveTo>
                                  <a:pt x="0" y="6097"/>
                                </a:moveTo>
                                <a:lnTo>
                                  <a:pt x="2798252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74934" id="Group 111661" o:spid="_x0000_s1026" style="position:absolute;margin-left:235pt;margin-top:9.85pt;width:220.35pt;height:.95pt;z-index:251659264" coordsize="2798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">
                <v:shape id="Shape 111660" o:spid="_x0000_s1027" style="position:absolute;width:27982;height:121;visibility:visible;mso-wrap-style:square;v-text-anchor:top" coordsize="2798252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" path="m,6097r2798252,e" filled="f" strokeweight=".33869mm">
                  <v:stroke miterlimit="1" joinstyle="miter"/>
                  <v:path arrowok="t" textboxrect="0,0,2798252,12193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03A010" wp14:editId="4B2062F3">
                <wp:simplePos x="0" y="0"/>
                <wp:positionH relativeFrom="column">
                  <wp:posOffset>3679183</wp:posOffset>
                </wp:positionH>
                <wp:positionV relativeFrom="paragraph">
                  <wp:posOffset>627948</wp:posOffset>
                </wp:positionV>
                <wp:extent cx="2097165" cy="9145"/>
                <wp:effectExtent l="0" t="0" r="0" b="0"/>
                <wp:wrapSquare wrapText="bothSides"/>
                <wp:docPr id="111663" name="Group 111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7165" cy="9145"/>
                          <a:chOff x="0" y="0"/>
                          <a:chExt cx="2097165" cy="9145"/>
                        </a:xfrm>
                      </wpg:grpSpPr>
                      <wps:wsp>
                        <wps:cNvPr id="111662" name="Shape 111662"/>
                        <wps:cNvSpPr/>
                        <wps:spPr>
                          <a:xfrm>
                            <a:off x="0" y="0"/>
                            <a:ext cx="209716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165" h="9145">
                                <a:moveTo>
                                  <a:pt x="0" y="4573"/>
                                </a:moveTo>
                                <a:lnTo>
                                  <a:pt x="2097165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DC76E" id="Group 111663" o:spid="_x0000_s1026" style="position:absolute;margin-left:289.7pt;margin-top:49.45pt;width:165.15pt;height:.7pt;z-index:251660288" coordsize="2097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">
                <v:shape id="Shape 111662" o:spid="_x0000_s1027" style="position:absolute;width:20971;height:91;visibility:visible;mso-wrap-style:square;v-text-anchor:top" coordsize="2097165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" path="m,4573r2097165,e" filled="f" strokeweight=".25403mm">
                  <v:stroke miterlimit="1" joinstyle="miter"/>
                  <v:path arrowok="t" textboxrect="0,0,2097165,9145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80D5A7" wp14:editId="4D91252F">
                <wp:simplePos x="0" y="0"/>
                <wp:positionH relativeFrom="column">
                  <wp:posOffset>3764533</wp:posOffset>
                </wp:positionH>
                <wp:positionV relativeFrom="paragraph">
                  <wp:posOffset>835232</wp:posOffset>
                </wp:positionV>
                <wp:extent cx="2011815" cy="9145"/>
                <wp:effectExtent l="0" t="0" r="0" b="0"/>
                <wp:wrapSquare wrapText="bothSides"/>
                <wp:docPr id="111665" name="Group 111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815" cy="9145"/>
                          <a:chOff x="0" y="0"/>
                          <a:chExt cx="2011815" cy="9145"/>
                        </a:xfrm>
                      </wpg:grpSpPr>
                      <wps:wsp>
                        <wps:cNvPr id="111664" name="Shape 111664"/>
                        <wps:cNvSpPr/>
                        <wps:spPr>
                          <a:xfrm>
                            <a:off x="0" y="0"/>
                            <a:ext cx="201181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815" h="9145">
                                <a:moveTo>
                                  <a:pt x="0" y="4573"/>
                                </a:moveTo>
                                <a:lnTo>
                                  <a:pt x="2011815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4734B" id="Group 111665" o:spid="_x0000_s1026" style="position:absolute;margin-left:296.4pt;margin-top:65.75pt;width:158.4pt;height:.7pt;z-index:251661312" coordsize="2011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">
                <v:shape id="Shape 111664" o:spid="_x0000_s1027" style="position:absolute;width:20118;height:91;visibility:visible;mso-wrap-style:square;v-text-anchor:top" coordsize="2011815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" path="m,4573r2011815,e" filled="f" strokeweight=".25403mm">
                  <v:stroke miterlimit="1" joinstyle="miter"/>
                  <v:path arrowok="t" textboxrect="0,0,2011815,9145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44C5AC8" wp14:editId="10439B47">
            <wp:simplePos x="0" y="0"/>
            <wp:positionH relativeFrom="column">
              <wp:posOffset>4112029</wp:posOffset>
            </wp:positionH>
            <wp:positionV relativeFrom="paragraph">
              <wp:posOffset>1036419</wp:posOffset>
            </wp:positionV>
            <wp:extent cx="1661272" cy="24386"/>
            <wp:effectExtent l="0" t="0" r="0" b="0"/>
            <wp:wrapSquare wrapText="bothSides"/>
            <wp:docPr id="50243" name="Picture 50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3" name="Picture 502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1272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 паспорт: серия и номер кем выдан: дата выдачи: зарегистрирован: телефон:</w:t>
      </w:r>
    </w:p>
    <w:p w:rsidR="00F56251" w:rsidRDefault="00664371" w:rsidP="00664371">
      <w:pPr>
        <w:spacing w:after="0"/>
        <w:ind w:left="4383" w:right="182" w:hanging="334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A8A67F" wp14:editId="3D08165A">
                <wp:simplePos x="0" y="0"/>
                <wp:positionH relativeFrom="column">
                  <wp:posOffset>3935233</wp:posOffset>
                </wp:positionH>
                <wp:positionV relativeFrom="paragraph">
                  <wp:posOffset>411519</wp:posOffset>
                </wp:positionV>
                <wp:extent cx="1835019" cy="9145"/>
                <wp:effectExtent l="0" t="0" r="0" b="0"/>
                <wp:wrapSquare wrapText="bothSides"/>
                <wp:docPr id="111667" name="Group 111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019" cy="9145"/>
                          <a:chOff x="0" y="0"/>
                          <a:chExt cx="1835019" cy="9145"/>
                        </a:xfrm>
                      </wpg:grpSpPr>
                      <wps:wsp>
                        <wps:cNvPr id="111666" name="Shape 111666"/>
                        <wps:cNvSpPr/>
                        <wps:spPr>
                          <a:xfrm>
                            <a:off x="0" y="0"/>
                            <a:ext cx="183501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019" h="9145">
                                <a:moveTo>
                                  <a:pt x="0" y="4573"/>
                                </a:moveTo>
                                <a:lnTo>
                                  <a:pt x="1835019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05138" id="Group 111667" o:spid="_x0000_s1026" style="position:absolute;margin-left:309.85pt;margin-top:32.4pt;width:144.5pt;height:.7pt;z-index:251663360" coordsize="183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">
                <v:shape id="Shape 111666" o:spid="_x0000_s1027" style="position:absolute;width:18350;height:91;visibility:visible;mso-wrap-style:square;v-text-anchor:top" coordsize="1835019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" path="m,4573r1835019,e" filled="f" strokeweight=".25403mm">
                  <v:stroke miterlimit="1" joinstyle="miter"/>
                  <v:path arrowok="t" textboxrect="0,0,1835019,9145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A4E47B8" wp14:editId="2822538F">
            <wp:extent cx="2118503" cy="36580"/>
            <wp:effectExtent l="0" t="0" r="0" b="0"/>
            <wp:docPr id="111654" name="Picture 111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54" name="Picture 1116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8503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</w:t>
      </w:r>
      <w:r w:rsidR="00E64653">
        <w:t>нилс:</w:t>
      </w:r>
      <w:r>
        <w:t xml:space="preserve"> </w:t>
      </w:r>
      <w:r>
        <w:rPr>
          <w:noProof/>
        </w:rPr>
        <w:drawing>
          <wp:inline distT="0" distB="0" distL="0" distR="0" wp14:anchorId="47EC5636" wp14:editId="50B43779">
            <wp:extent cx="2520866" cy="231670"/>
            <wp:effectExtent l="0" t="0" r="0" b="0"/>
            <wp:docPr id="111656" name="Picture 111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56" name="Picture 1116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866" cy="2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29B" w:rsidRDefault="00F56251" w:rsidP="00E64653">
      <w:pPr>
        <w:spacing w:after="0"/>
        <w:ind w:left="4395" w:right="182" w:hanging="3353"/>
      </w:pPr>
      <w:r>
        <w:t xml:space="preserve">                                         </w:t>
      </w:r>
      <w:r w:rsidR="0051229B">
        <w:t xml:space="preserve">                  Дата </w:t>
      </w:r>
      <w:r w:rsidR="00664371">
        <w:t xml:space="preserve">рождения: </w:t>
      </w:r>
    </w:p>
    <w:p w:rsidR="00664371" w:rsidRDefault="0051229B" w:rsidP="00E64653">
      <w:pPr>
        <w:spacing w:after="0"/>
        <w:ind w:left="4395" w:right="182" w:hanging="3353"/>
      </w:pPr>
      <w:r>
        <w:t xml:space="preserve">                                                   </w:t>
      </w:r>
      <w:r w:rsidR="00664371">
        <w:t>место рождения:</w:t>
      </w:r>
      <w:r w:rsidR="00664371">
        <w:rPr>
          <w:noProof/>
        </w:rPr>
        <w:drawing>
          <wp:inline distT="0" distB="0" distL="0" distR="0" wp14:anchorId="2CC0FF57" wp14:editId="0310730B">
            <wp:extent cx="1749670" cy="27435"/>
            <wp:effectExtent l="0" t="0" r="0" b="0"/>
            <wp:docPr id="50245" name="Picture 50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5" name="Picture 502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9670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371" w:rsidRDefault="00664371" w:rsidP="00664371">
      <w:pPr>
        <w:spacing w:after="123" w:line="250" w:lineRule="auto"/>
        <w:ind w:left="1834" w:right="0"/>
        <w:jc w:val="center"/>
      </w:pPr>
      <w:r>
        <w:t>Ф.И.О. представителя:</w:t>
      </w:r>
    </w:p>
    <w:p w:rsidR="00664371" w:rsidRDefault="00664371" w:rsidP="0057404D">
      <w:pPr>
        <w:spacing w:after="16"/>
        <w:ind w:left="4373" w:right="374" w:firstLine="10"/>
      </w:pPr>
      <w:r>
        <w:t xml:space="preserve">паспорт: серия и номер сведения о документе, подтверждающем </w:t>
      </w:r>
      <w:r>
        <w:rPr>
          <w:noProof/>
        </w:rPr>
        <w:drawing>
          <wp:inline distT="0" distB="0" distL="0" distR="0" wp14:anchorId="291A1695" wp14:editId="68E124B3">
            <wp:extent cx="3049" cy="3048"/>
            <wp:effectExtent l="0" t="0" r="0" b="0"/>
            <wp:docPr id="49946" name="Picture 49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6" name="Picture 4994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полномочия представителя:</w:t>
      </w:r>
      <w:r w:rsidR="0057404D">
        <w:t xml:space="preserve"> </w:t>
      </w:r>
      <w:r>
        <w:rPr>
          <w:noProof/>
        </w:rPr>
        <w:drawing>
          <wp:inline distT="0" distB="0" distL="0" distR="0" wp14:anchorId="2049DE51" wp14:editId="4CE2837F">
            <wp:extent cx="944944" cy="39628"/>
            <wp:effectExtent l="0" t="0" r="0" b="0"/>
            <wp:docPr id="50235" name="Picture 50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5" name="Picture 5023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44944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371" w:rsidRDefault="00664371" w:rsidP="00664371">
      <w:pPr>
        <w:spacing w:after="18" w:line="259" w:lineRule="auto"/>
        <w:ind w:left="435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8DB7036" wp14:editId="056C8FA1">
                <wp:extent cx="3029916" cy="12193"/>
                <wp:effectExtent l="0" t="0" r="0" b="0"/>
                <wp:docPr id="111669" name="Group 111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9916" cy="12193"/>
                          <a:chOff x="0" y="0"/>
                          <a:chExt cx="3029916" cy="12193"/>
                        </a:xfrm>
                      </wpg:grpSpPr>
                      <wps:wsp>
                        <wps:cNvPr id="111668" name="Shape 111668"/>
                        <wps:cNvSpPr/>
                        <wps:spPr>
                          <a:xfrm>
                            <a:off x="0" y="0"/>
                            <a:ext cx="302991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9916" h="12193">
                                <a:moveTo>
                                  <a:pt x="0" y="6097"/>
                                </a:moveTo>
                                <a:lnTo>
                                  <a:pt x="3029916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CFE2C" id="Group 111669" o:spid="_x0000_s1026" style="width:238.6pt;height:.95pt;mso-position-horizontal-relative:char;mso-position-vertical-relative:line" coordsize="3029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">
                <v:shape id="Shape 111668" o:spid="_x0000_s1027" style="position:absolute;width:30299;height:121;visibility:visible;mso-wrap-style:square;v-text-anchor:top" coordsize="302991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" path="m,6097r3029916,e" filled="f" strokeweight=".33869mm">
                  <v:stroke miterlimit="1" joinstyle="miter"/>
                  <v:path arrowok="t" textboxrect="0,0,3029916,12193"/>
                </v:shape>
                <w10:anchorlock/>
              </v:group>
            </w:pict>
          </mc:Fallback>
        </mc:AlternateContent>
      </w:r>
    </w:p>
    <w:p w:rsidR="0051229B" w:rsidRDefault="00664371" w:rsidP="0057404D">
      <w:pPr>
        <w:spacing w:after="0"/>
        <w:ind w:left="4359" w:right="499" w:firstLine="14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30CEB5F5" wp14:editId="052740C3">
            <wp:simplePos x="0" y="0"/>
            <wp:positionH relativeFrom="column">
              <wp:posOffset>4188234</wp:posOffset>
            </wp:positionH>
            <wp:positionV relativeFrom="paragraph">
              <wp:posOffset>150323</wp:posOffset>
            </wp:positionV>
            <wp:extent cx="1569826" cy="21338"/>
            <wp:effectExtent l="0" t="0" r="0" b="0"/>
            <wp:wrapSquare wrapText="bothSides"/>
            <wp:docPr id="50246" name="Picture 50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6" name="Picture 5024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69826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EC3AA0" wp14:editId="7A91F865">
                <wp:simplePos x="0" y="0"/>
                <wp:positionH relativeFrom="column">
                  <wp:posOffset>3481050</wp:posOffset>
                </wp:positionH>
                <wp:positionV relativeFrom="paragraph">
                  <wp:posOffset>339317</wp:posOffset>
                </wp:positionV>
                <wp:extent cx="2277010" cy="9145"/>
                <wp:effectExtent l="0" t="0" r="0" b="0"/>
                <wp:wrapSquare wrapText="bothSides"/>
                <wp:docPr id="111671" name="Group 111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010" cy="9145"/>
                          <a:chOff x="0" y="0"/>
                          <a:chExt cx="2277010" cy="9145"/>
                        </a:xfrm>
                      </wpg:grpSpPr>
                      <wps:wsp>
                        <wps:cNvPr id="111670" name="Shape 111670"/>
                        <wps:cNvSpPr/>
                        <wps:spPr>
                          <a:xfrm>
                            <a:off x="0" y="0"/>
                            <a:ext cx="227701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010" h="9145">
                                <a:moveTo>
                                  <a:pt x="0" y="4573"/>
                                </a:moveTo>
                                <a:lnTo>
                                  <a:pt x="2277010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B4C1C" id="Group 111671" o:spid="_x0000_s1026" style="position:absolute;margin-left:274.1pt;margin-top:26.7pt;width:179.3pt;height:.7pt;z-index:251665408" coordsize="227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">
                <v:shape id="Shape 111670" o:spid="_x0000_s1027" style="position:absolute;width:22770;height:91;visibility:visible;mso-wrap-style:square;v-text-anchor:top" coordsize="227701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" path="m,4573r2277010,e" filled="f" strokeweight=".25403mm">
                  <v:stroke miterlimit="1" joinstyle="miter"/>
                  <v:path arrowok="t" textboxrect="0,0,2277010,9145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F32696" wp14:editId="271C37EA">
                <wp:simplePos x="0" y="0"/>
                <wp:positionH relativeFrom="column">
                  <wp:posOffset>3852931</wp:posOffset>
                </wp:positionH>
                <wp:positionV relativeFrom="paragraph">
                  <wp:posOffset>552697</wp:posOffset>
                </wp:positionV>
                <wp:extent cx="1905128" cy="12193"/>
                <wp:effectExtent l="0" t="0" r="0" b="0"/>
                <wp:wrapSquare wrapText="bothSides"/>
                <wp:docPr id="111673" name="Group 111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128" cy="12193"/>
                          <a:chOff x="0" y="0"/>
                          <a:chExt cx="1905128" cy="12193"/>
                        </a:xfrm>
                      </wpg:grpSpPr>
                      <wps:wsp>
                        <wps:cNvPr id="111672" name="Shape 111672"/>
                        <wps:cNvSpPr/>
                        <wps:spPr>
                          <a:xfrm>
                            <a:off x="0" y="0"/>
                            <a:ext cx="1905128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128" h="12193">
                                <a:moveTo>
                                  <a:pt x="0" y="6097"/>
                                </a:moveTo>
                                <a:lnTo>
                                  <a:pt x="1905128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FADD7" id="Group 111673" o:spid="_x0000_s1026" style="position:absolute;margin-left:303.4pt;margin-top:43.5pt;width:150pt;height:.95pt;z-index:251666432" coordsize="1905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">
                <v:shape id="Shape 111672" o:spid="_x0000_s1027" style="position:absolute;width:19051;height:121;visibility:visible;mso-wrap-style:square;v-text-anchor:top" coordsize="1905128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" path="m,6097r1905128,e" filled="f" strokeweight=".33869mm">
                  <v:stroke miterlimit="1" joinstyle="miter"/>
                  <v:path arrowok="t" textboxrect="0,0,1905128,12193"/>
                </v:shape>
                <w10:wrap type="square"/>
              </v:group>
            </w:pict>
          </mc:Fallback>
        </mc:AlternateContent>
      </w:r>
      <w:r>
        <w:t xml:space="preserve">адрес регистрации: </w:t>
      </w:r>
      <w:r w:rsidR="0051229B">
        <w:t xml:space="preserve">  </w:t>
      </w:r>
    </w:p>
    <w:p w:rsidR="0051229B" w:rsidRDefault="00664371" w:rsidP="0057404D">
      <w:pPr>
        <w:spacing w:after="0"/>
        <w:ind w:left="4359" w:right="499" w:firstLine="14"/>
      </w:pPr>
      <w:r>
        <w:t xml:space="preserve">телефон: </w:t>
      </w:r>
    </w:p>
    <w:p w:rsidR="0051229B" w:rsidRDefault="00664371" w:rsidP="0057404D">
      <w:pPr>
        <w:spacing w:after="0"/>
        <w:ind w:left="4359" w:right="499" w:firstLine="14"/>
      </w:pPr>
      <w:r>
        <w:t xml:space="preserve">дата рождения: </w:t>
      </w:r>
    </w:p>
    <w:p w:rsidR="00664371" w:rsidRDefault="00664371" w:rsidP="0057404D">
      <w:pPr>
        <w:spacing w:after="0"/>
        <w:ind w:left="4359" w:right="499" w:firstLine="14"/>
      </w:pPr>
      <w:r>
        <w:t>место рождения:</w:t>
      </w:r>
      <w:r w:rsidR="0057404D">
        <w:t>_</w:t>
      </w:r>
      <w:r>
        <w:rPr>
          <w:noProof/>
        </w:rPr>
        <w:drawing>
          <wp:inline distT="0" distB="0" distL="0" distR="0" wp14:anchorId="0099C34F" wp14:editId="25E66320">
            <wp:extent cx="1746621" cy="27435"/>
            <wp:effectExtent l="0" t="0" r="0" b="0"/>
            <wp:docPr id="50247" name="Picture 50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7" name="Picture 5024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46621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371" w:rsidRDefault="0057404D" w:rsidP="0057404D">
      <w:pPr>
        <w:spacing w:after="0" w:line="259" w:lineRule="auto"/>
        <w:ind w:left="149" w:right="0" w:firstLine="0"/>
        <w:jc w:val="center"/>
        <w:rPr>
          <w:szCs w:val="26"/>
        </w:rPr>
      </w:pPr>
      <w:r w:rsidRPr="0057404D">
        <w:rPr>
          <w:szCs w:val="26"/>
        </w:rPr>
        <w:t xml:space="preserve">                                    </w:t>
      </w:r>
      <w:r w:rsidR="00950860">
        <w:rPr>
          <w:szCs w:val="26"/>
        </w:rPr>
        <w:t xml:space="preserve">           </w:t>
      </w:r>
      <w:r w:rsidRPr="0057404D">
        <w:rPr>
          <w:szCs w:val="26"/>
        </w:rPr>
        <w:t xml:space="preserve"> </w:t>
      </w:r>
      <w:r w:rsidR="00664371" w:rsidRPr="0057404D">
        <w:rPr>
          <w:szCs w:val="26"/>
        </w:rPr>
        <w:t>с</w:t>
      </w:r>
      <w:r w:rsidR="00D373A8" w:rsidRPr="0057404D">
        <w:rPr>
          <w:szCs w:val="26"/>
        </w:rPr>
        <w:t>нилс</w:t>
      </w:r>
      <w:r w:rsidR="00664371" w:rsidRPr="0057404D">
        <w:rPr>
          <w:szCs w:val="26"/>
        </w:rPr>
        <w:t>:</w:t>
      </w:r>
      <w:r w:rsidR="00664371" w:rsidRPr="0057404D">
        <w:rPr>
          <w:noProof/>
          <w:szCs w:val="26"/>
        </w:rPr>
        <mc:AlternateContent>
          <mc:Choice Requires="wpg">
            <w:drawing>
              <wp:inline distT="0" distB="0" distL="0" distR="0" wp14:anchorId="127589A9" wp14:editId="422EDEDD">
                <wp:extent cx="2280058" cy="9144"/>
                <wp:effectExtent l="0" t="0" r="0" b="0"/>
                <wp:docPr id="111675" name="Group 111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058" cy="9144"/>
                          <a:chOff x="0" y="0"/>
                          <a:chExt cx="2280058" cy="9144"/>
                        </a:xfrm>
                      </wpg:grpSpPr>
                      <wps:wsp>
                        <wps:cNvPr id="111674" name="Shape 111674"/>
                        <wps:cNvSpPr/>
                        <wps:spPr>
                          <a:xfrm>
                            <a:off x="0" y="0"/>
                            <a:ext cx="2280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058" h="9144">
                                <a:moveTo>
                                  <a:pt x="0" y="4572"/>
                                </a:moveTo>
                                <a:lnTo>
                                  <a:pt x="228005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55557" id="Group 111675" o:spid="_x0000_s1026" style="width:179.55pt;height:.7pt;mso-position-horizontal-relative:char;mso-position-vertical-relative:line" coordsize="228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">
                <v:shape id="Shape 111674" o:spid="_x0000_s1027" style="position:absolute;width:22800;height:91;visibility:visible;mso-wrap-style:square;v-text-anchor:top" coordsize="228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" path="m,4572r2280058,e" filled="f" strokeweight=".72pt">
                  <v:stroke miterlimit="1" joinstyle="miter"/>
                  <v:path arrowok="t" textboxrect="0,0,2280058,9144"/>
                </v:shape>
                <w10:anchorlock/>
              </v:group>
            </w:pict>
          </mc:Fallback>
        </mc:AlternateContent>
      </w:r>
    </w:p>
    <w:p w:rsidR="00A24E00" w:rsidRDefault="00A24E00" w:rsidP="0057404D">
      <w:pPr>
        <w:spacing w:after="0" w:line="259" w:lineRule="auto"/>
        <w:ind w:left="149" w:right="0" w:firstLine="0"/>
        <w:jc w:val="center"/>
        <w:rPr>
          <w:szCs w:val="26"/>
        </w:rPr>
      </w:pPr>
    </w:p>
    <w:p w:rsidR="00A24E00" w:rsidRPr="0057404D" w:rsidRDefault="00A24E00" w:rsidP="0057404D">
      <w:pPr>
        <w:spacing w:after="0" w:line="259" w:lineRule="auto"/>
        <w:ind w:left="149" w:right="0" w:firstLine="0"/>
        <w:jc w:val="center"/>
        <w:rPr>
          <w:szCs w:val="26"/>
        </w:rPr>
      </w:pPr>
    </w:p>
    <w:p w:rsidR="00664371" w:rsidRPr="00D373A8" w:rsidRDefault="00664371" w:rsidP="00664371">
      <w:pPr>
        <w:spacing w:after="499" w:line="250" w:lineRule="auto"/>
        <w:ind w:left="499" w:right="566" w:firstLine="290"/>
        <w:jc w:val="center"/>
        <w:rPr>
          <w:b/>
        </w:rPr>
      </w:pPr>
      <w:r w:rsidRPr="00D373A8">
        <w:rPr>
          <w:b/>
        </w:rPr>
        <w:t xml:space="preserve">Заявление о назначении выплаты ежемесячных пособий лицам, которым присвоено звание «Почетный гражданин Яковлевского </w:t>
      </w:r>
      <w:r w:rsidR="00D373A8" w:rsidRPr="00D373A8">
        <w:rPr>
          <w:b/>
        </w:rPr>
        <w:t>муниципального</w:t>
      </w:r>
      <w:r w:rsidRPr="00D373A8">
        <w:rPr>
          <w:b/>
        </w:rPr>
        <w:t xml:space="preserve"> округа</w:t>
      </w:r>
      <w:r w:rsidR="00D373A8" w:rsidRPr="00D373A8">
        <w:rPr>
          <w:b/>
        </w:rPr>
        <w:t xml:space="preserve"> Белгородской области</w:t>
      </w:r>
      <w:r w:rsidRPr="00D373A8">
        <w:rPr>
          <w:b/>
        </w:rPr>
        <w:t>»</w:t>
      </w:r>
    </w:p>
    <w:p w:rsidR="00664371" w:rsidRDefault="00664371" w:rsidP="00664371">
      <w:pPr>
        <w:spacing w:after="26"/>
        <w:ind w:left="14" w:right="110" w:firstLine="696"/>
      </w:pPr>
      <w:r>
        <w:t>Прошу установить мне (моему подопечному) ежемесячное пособие в соответствии со статьей Социального кодекса Белгородской области. Установленное мне ежемесячное пособие выплачивать через:</w:t>
      </w:r>
    </w:p>
    <w:p w:rsidR="00664371" w:rsidRPr="00CA64BA" w:rsidRDefault="00664371" w:rsidP="00CA64BA">
      <w:pPr>
        <w:spacing w:after="74" w:line="235" w:lineRule="auto"/>
        <w:ind w:left="3375" w:right="63" w:hanging="2669"/>
        <w:rPr>
          <w:sz w:val="28"/>
          <w:szCs w:val="28"/>
        </w:rPr>
      </w:pPr>
      <w:r>
        <w:rPr>
          <w:sz w:val="22"/>
        </w:rPr>
        <w:lastRenderedPageBreak/>
        <w:t xml:space="preserve">а) </w:t>
      </w:r>
      <w:r w:rsidRPr="00CA64BA">
        <w:rPr>
          <w:sz w:val="28"/>
          <w:szCs w:val="28"/>
        </w:rPr>
        <w:t xml:space="preserve">организацию федеральной почтовой связи; </w:t>
      </w:r>
      <w:r w:rsidR="00CA64BA">
        <w:rPr>
          <w:sz w:val="28"/>
          <w:szCs w:val="28"/>
        </w:rPr>
        <w:t>(</w:t>
      </w:r>
      <w:r w:rsidRPr="00CA64BA">
        <w:rPr>
          <w:sz w:val="28"/>
          <w:szCs w:val="28"/>
        </w:rPr>
        <w:t xml:space="preserve">наименование организации </w:t>
      </w:r>
      <w:r w:rsidRPr="00CA64BA">
        <w:rPr>
          <w:noProof/>
          <w:sz w:val="28"/>
          <w:szCs w:val="28"/>
        </w:rPr>
        <w:drawing>
          <wp:inline distT="0" distB="0" distL="0" distR="0" wp14:anchorId="1B28AAE7" wp14:editId="02311D37">
            <wp:extent cx="3048" cy="6097"/>
            <wp:effectExtent l="0" t="0" r="0" b="0"/>
            <wp:docPr id="49947" name="Picture 49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7" name="Picture 4994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64BA">
        <w:rPr>
          <w:sz w:val="28"/>
          <w:szCs w:val="28"/>
        </w:rPr>
        <w:t>федеральной почтовой связи)</w:t>
      </w:r>
    </w:p>
    <w:p w:rsidR="00664371" w:rsidRDefault="00664371" w:rsidP="00CA64BA">
      <w:pPr>
        <w:spacing w:after="0"/>
        <w:ind w:left="686" w:right="63" w:firstLine="10"/>
      </w:pPr>
      <w:r>
        <w:t xml:space="preserve">б) наименование кредитной организации: № </w:t>
      </w:r>
      <w:r w:rsidR="00CA64BA">
        <w:t>с</w:t>
      </w:r>
      <w:r>
        <w:t>чета</w:t>
      </w:r>
    </w:p>
    <w:p w:rsidR="00664371" w:rsidRDefault="00664371" w:rsidP="00664371">
      <w:pPr>
        <w:spacing w:after="36" w:line="259" w:lineRule="auto"/>
        <w:ind w:left="170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13A6A6C" wp14:editId="291187DB">
                <wp:extent cx="4849694" cy="9145"/>
                <wp:effectExtent l="0" t="0" r="0" b="0"/>
                <wp:docPr id="111677" name="Group 111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9694" cy="9145"/>
                          <a:chOff x="0" y="0"/>
                          <a:chExt cx="4849694" cy="9145"/>
                        </a:xfrm>
                      </wpg:grpSpPr>
                      <wps:wsp>
                        <wps:cNvPr id="111676" name="Shape 111676"/>
                        <wps:cNvSpPr/>
                        <wps:spPr>
                          <a:xfrm>
                            <a:off x="0" y="0"/>
                            <a:ext cx="484969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694" h="9145">
                                <a:moveTo>
                                  <a:pt x="0" y="4573"/>
                                </a:moveTo>
                                <a:lnTo>
                                  <a:pt x="4849694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A9E37" id="Group 111677" o:spid="_x0000_s1026" style="width:381.85pt;height:.7pt;mso-position-horizontal-relative:char;mso-position-vertical-relative:line" coordsize="484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">
                <v:shape id="Shape 111676" o:spid="_x0000_s1027" style="position:absolute;width:48496;height:91;visibility:visible;mso-wrap-style:square;v-text-anchor:top" coordsize="4849694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" path="m,4573r4849694,e" filled="f" strokeweight=".25403mm">
                  <v:stroke miterlimit="1" joinstyle="miter"/>
                  <v:path arrowok="t" textboxrect="0,0,4849694,9145"/>
                </v:shape>
                <w10:anchorlock/>
              </v:group>
            </w:pict>
          </mc:Fallback>
        </mc:AlternateContent>
      </w:r>
    </w:p>
    <w:p w:rsidR="00664371" w:rsidRDefault="00664371" w:rsidP="00664371">
      <w:pPr>
        <w:spacing w:line="265" w:lineRule="auto"/>
        <w:ind w:right="120"/>
        <w:jc w:val="right"/>
      </w:pPr>
      <w:r>
        <w:t xml:space="preserve">Согласен (-на) на обработку указанных мной персональных данных </w:t>
      </w:r>
      <w:r>
        <w:rPr>
          <w:noProof/>
        </w:rPr>
        <w:drawing>
          <wp:inline distT="0" distB="0" distL="0" distR="0" wp14:anchorId="2095A624" wp14:editId="281374CB">
            <wp:extent cx="9144" cy="3049"/>
            <wp:effectExtent l="0" t="0" r="0" b="0"/>
            <wp:docPr id="51623" name="Picture 51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3" name="Picture 5162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оператором с целью реализации мер социальной поддержки, решения вопросов социального обслуживания.</w:t>
      </w:r>
    </w:p>
    <w:p w:rsidR="00664371" w:rsidRDefault="00664371" w:rsidP="00664371">
      <w:pPr>
        <w:spacing w:after="0"/>
        <w:ind w:left="82" w:right="28" w:firstLine="691"/>
      </w:pPr>
      <w:r>
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средств криптозащиты.</w:t>
      </w:r>
    </w:p>
    <w:p w:rsidR="00664371" w:rsidRDefault="00664371" w:rsidP="00664371">
      <w:pPr>
        <w:spacing w:after="0"/>
        <w:ind w:left="14" w:right="28" w:firstLine="706"/>
      </w:pPr>
      <w:r>
        <w:t>Срок или условия прекращения обработки персональных данных: ликвидация оператора.</w:t>
      </w:r>
    </w:p>
    <w:p w:rsidR="00664371" w:rsidRDefault="00664371" w:rsidP="00664371">
      <w:pPr>
        <w:spacing w:after="0"/>
        <w:ind w:left="77" w:right="28" w:firstLine="691"/>
      </w:pPr>
      <w:r>
        <w:t>Порядок отзыва согласия на обработку персональных данных: на основании заявления субъекта персональных данных.</w:t>
      </w:r>
    </w:p>
    <w:p w:rsidR="00664371" w:rsidRDefault="00664371" w:rsidP="00664371">
      <w:pPr>
        <w:spacing w:after="6"/>
        <w:ind w:left="77" w:right="28" w:firstLine="696"/>
      </w:pPr>
      <w:r>
        <w:t xml:space="preserve">Об ответственности в соответствии с законодательством Российской Федерации за достоверность сведений, содержащихся в настоящем заявлении й предоставленных документах,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D744EB0" wp14:editId="41FB7F98">
                <wp:extent cx="3493243" cy="9145"/>
                <wp:effectExtent l="0" t="0" r="0" b="0"/>
                <wp:docPr id="111685" name="Group 111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3243" cy="9145"/>
                          <a:chOff x="0" y="0"/>
                          <a:chExt cx="3493243" cy="9145"/>
                        </a:xfrm>
                      </wpg:grpSpPr>
                      <wps:wsp>
                        <wps:cNvPr id="111684" name="Shape 111684"/>
                        <wps:cNvSpPr/>
                        <wps:spPr>
                          <a:xfrm>
                            <a:off x="0" y="0"/>
                            <a:ext cx="349324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243" h="9145">
                                <a:moveTo>
                                  <a:pt x="0" y="4573"/>
                                </a:moveTo>
                                <a:lnTo>
                                  <a:pt x="3493243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281E8" id="Group 111685" o:spid="_x0000_s1026" style="width:275.05pt;height:.7pt;mso-position-horizontal-relative:char;mso-position-vertical-relative:line" coordsize="3493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">
                <v:shape id="Shape 111684" o:spid="_x0000_s1027" style="position:absolute;width:34932;height:91;visibility:visible;mso-wrap-style:square;v-text-anchor:top" coordsize="3493243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" path="m,4573r3493243,e" filled="f" strokeweight=".25403mm">
                  <v:stroke miterlimit="1" joinstyle="miter"/>
                  <v:path arrowok="t" textboxrect="0,0,3493243,9145"/>
                </v:shape>
                <w10:anchorlock/>
              </v:group>
            </w:pict>
          </mc:Fallback>
        </mc:AlternateContent>
      </w:r>
    </w:p>
    <w:p w:rsidR="00664371" w:rsidRDefault="00664371" w:rsidP="00664371">
      <w:pPr>
        <w:spacing w:after="288" w:line="259" w:lineRule="auto"/>
        <w:ind w:right="62" w:firstLine="0"/>
        <w:jc w:val="right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685AB2E6" wp14:editId="7A8E02BC">
            <wp:simplePos x="0" y="0"/>
            <wp:positionH relativeFrom="page">
              <wp:posOffset>975426</wp:posOffset>
            </wp:positionH>
            <wp:positionV relativeFrom="page">
              <wp:posOffset>4115191</wp:posOffset>
            </wp:positionV>
            <wp:extent cx="6096" cy="6097"/>
            <wp:effectExtent l="0" t="0" r="0" b="0"/>
            <wp:wrapSquare wrapText="bothSides"/>
            <wp:docPr id="51629" name="Picture 5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9" name="Picture 5162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(указать: предупрежден(-на), не предупрежден(-на))</w:t>
      </w:r>
    </w:p>
    <w:p w:rsidR="00664371" w:rsidRDefault="00664371" w:rsidP="00664371">
      <w:pPr>
        <w:spacing w:after="34" w:line="259" w:lineRule="auto"/>
        <w:ind w:left="556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50BD6B1" wp14:editId="22380976">
                <wp:extent cx="2523914" cy="12193"/>
                <wp:effectExtent l="0" t="0" r="0" b="0"/>
                <wp:docPr id="111687" name="Group 11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914" cy="12193"/>
                          <a:chOff x="0" y="0"/>
                          <a:chExt cx="2523914" cy="12193"/>
                        </a:xfrm>
                      </wpg:grpSpPr>
                      <wps:wsp>
                        <wps:cNvPr id="111686" name="Shape 111686"/>
                        <wps:cNvSpPr/>
                        <wps:spPr>
                          <a:xfrm>
                            <a:off x="0" y="0"/>
                            <a:ext cx="252391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914" h="12193">
                                <a:moveTo>
                                  <a:pt x="0" y="6097"/>
                                </a:moveTo>
                                <a:lnTo>
                                  <a:pt x="2523914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E748F" id="Group 111687" o:spid="_x0000_s1026" style="width:198.75pt;height:.95pt;mso-position-horizontal-relative:char;mso-position-vertical-relative:line" coordsize="2523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">
                <v:shape id="Shape 111686" o:spid="_x0000_s1027" style="position:absolute;width:25239;height:121;visibility:visible;mso-wrap-style:square;v-text-anchor:top" coordsize="2523914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" path="m,6097r2523914,e" filled="f" strokeweight=".33869mm">
                  <v:stroke miterlimit="1" joinstyle="miter"/>
                  <v:path arrowok="t" textboxrect="0,0,2523914,12193"/>
                </v:shape>
                <w10:anchorlock/>
              </v:group>
            </w:pict>
          </mc:Fallback>
        </mc:AlternateContent>
      </w:r>
    </w:p>
    <w:p w:rsidR="00664371" w:rsidRDefault="00664371" w:rsidP="00664371">
      <w:pPr>
        <w:spacing w:after="60" w:line="259" w:lineRule="auto"/>
        <w:ind w:left="2525" w:right="0" w:firstLine="0"/>
        <w:jc w:val="center"/>
      </w:pPr>
      <w:r>
        <w:rPr>
          <w:sz w:val="22"/>
        </w:rPr>
        <w:t>(подпись)</w:t>
      </w:r>
    </w:p>
    <w:p w:rsidR="00664371" w:rsidRDefault="00664371" w:rsidP="00664371">
      <w:pPr>
        <w:spacing w:after="267"/>
        <w:ind w:left="3485" w:right="28" w:hanging="3471"/>
      </w:pPr>
      <w:r>
        <w:rPr>
          <w:noProof/>
        </w:rPr>
        <w:drawing>
          <wp:inline distT="0" distB="0" distL="0" distR="0" wp14:anchorId="5ACFC071" wp14:editId="6F16A150">
            <wp:extent cx="524291" cy="9145"/>
            <wp:effectExtent l="0" t="0" r="0" b="0"/>
            <wp:docPr id="111680" name="Picture 111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80" name="Picture 11168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4291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Данные, указанные в заявлении соответствуют документу, </w:t>
      </w:r>
      <w:r>
        <w:rPr>
          <w:noProof/>
        </w:rPr>
        <w:drawing>
          <wp:inline distT="0" distB="0" distL="0" distR="0" wp14:anchorId="52377A57" wp14:editId="355D343F">
            <wp:extent cx="1002860" cy="12193"/>
            <wp:effectExtent l="0" t="0" r="0" b="0"/>
            <wp:docPr id="111682" name="Picture 111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82" name="Picture 11168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02860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удостоверяющему личность.</w:t>
      </w:r>
    </w:p>
    <w:p w:rsidR="00664371" w:rsidRDefault="00664371" w:rsidP="00664371">
      <w:pPr>
        <w:spacing w:after="0" w:line="259" w:lineRule="auto"/>
        <w:ind w:firstLine="0"/>
        <w:jc w:val="right"/>
      </w:pPr>
      <w:r>
        <w:rPr>
          <w:sz w:val="24"/>
        </w:rPr>
        <w:t>(фамилия, инициалы специалиста) (подпись специалиста)</w:t>
      </w:r>
    </w:p>
    <w:p w:rsidR="00664371" w:rsidRDefault="00664371" w:rsidP="00664371">
      <w:pPr>
        <w:spacing w:after="263" w:line="259" w:lineRule="auto"/>
        <w:ind w:left="3475" w:right="0" w:firstLine="0"/>
        <w:jc w:val="left"/>
      </w:pPr>
      <w:r>
        <w:rPr>
          <w:noProof/>
        </w:rPr>
        <w:drawing>
          <wp:inline distT="0" distB="0" distL="0" distR="0" wp14:anchorId="53AA2A27" wp14:editId="42200F22">
            <wp:extent cx="1682609" cy="158511"/>
            <wp:effectExtent l="0" t="0" r="0" b="0"/>
            <wp:docPr id="51835" name="Picture 51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35" name="Picture 5183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82609" cy="15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371" w:rsidRDefault="00664371" w:rsidP="00664371">
      <w:pPr>
        <w:spacing w:after="14"/>
        <w:ind w:left="586" w:right="28" w:firstLine="0"/>
      </w:pPr>
      <w:r>
        <w:t xml:space="preserve">Заявление гражданина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2F15395" wp14:editId="5F2058DD">
                <wp:extent cx="3584689" cy="12193"/>
                <wp:effectExtent l="0" t="0" r="0" b="0"/>
                <wp:docPr id="111689" name="Group 111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4689" cy="12193"/>
                          <a:chOff x="0" y="0"/>
                          <a:chExt cx="3584689" cy="12193"/>
                        </a:xfrm>
                      </wpg:grpSpPr>
                      <wps:wsp>
                        <wps:cNvPr id="111688" name="Shape 111688"/>
                        <wps:cNvSpPr/>
                        <wps:spPr>
                          <a:xfrm>
                            <a:off x="0" y="0"/>
                            <a:ext cx="3584689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4689" h="12193">
                                <a:moveTo>
                                  <a:pt x="0" y="6097"/>
                                </a:moveTo>
                                <a:lnTo>
                                  <a:pt x="3584689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67A03" id="Group 111689" o:spid="_x0000_s1026" style="width:282.25pt;height:.95pt;mso-position-horizontal-relative:char;mso-position-vertical-relative:line" coordsize="3584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">
                <v:shape id="Shape 111688" o:spid="_x0000_s1027" style="position:absolute;width:35846;height:121;visibility:visible;mso-wrap-style:square;v-text-anchor:top" coordsize="3584689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" path="m,6097r3584689,e" filled="f" strokeweight=".33869mm">
                  <v:stroke miterlimit="1" joinstyle="miter"/>
                  <v:path arrowok="t" textboxrect="0,0,3584689,12193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399" w:type="dxa"/>
        <w:tblInd w:w="89" w:type="dxa"/>
        <w:tblCellMar>
          <w:top w:w="46" w:type="dxa"/>
          <w:left w:w="115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2496"/>
        <w:gridCol w:w="2349"/>
        <w:gridCol w:w="2496"/>
        <w:gridCol w:w="2058"/>
      </w:tblGrid>
      <w:tr w:rsidR="00664371" w:rsidTr="00943E88">
        <w:trPr>
          <w:trHeight w:val="331"/>
        </w:trPr>
        <w:tc>
          <w:tcPr>
            <w:tcW w:w="2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4371" w:rsidRDefault="00664371" w:rsidP="00E85BED">
            <w:pPr>
              <w:spacing w:after="0" w:line="259" w:lineRule="auto"/>
              <w:ind w:right="0" w:firstLine="0"/>
              <w:jc w:val="center"/>
            </w:pPr>
            <w:r>
              <w:t>Реги</w:t>
            </w:r>
            <w:r w:rsidR="00E85BED">
              <w:t>ст</w:t>
            </w:r>
            <w:r>
              <w:t>рационный номер заявления</w:t>
            </w:r>
          </w:p>
        </w:tc>
        <w:tc>
          <w:tcPr>
            <w:tcW w:w="2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4371" w:rsidRDefault="00664371" w:rsidP="00943E88">
            <w:pPr>
              <w:spacing w:after="0" w:line="259" w:lineRule="auto"/>
              <w:ind w:right="0" w:firstLine="0"/>
              <w:jc w:val="center"/>
            </w:pPr>
            <w:r>
              <w:t>Дата приема заявления</w:t>
            </w:r>
          </w:p>
        </w:tc>
        <w:tc>
          <w:tcPr>
            <w:tcW w:w="4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71" w:rsidRDefault="00664371" w:rsidP="00E85BED">
            <w:pPr>
              <w:spacing w:after="0" w:line="259" w:lineRule="auto"/>
              <w:ind w:left="31" w:right="0" w:firstLine="0"/>
              <w:jc w:val="center"/>
            </w:pPr>
            <w:r>
              <w:t>П</w:t>
            </w:r>
            <w:r w:rsidR="00E85BED">
              <w:t>р</w:t>
            </w:r>
            <w:r>
              <w:t>инял</w:t>
            </w:r>
          </w:p>
        </w:tc>
      </w:tr>
      <w:tr w:rsidR="00664371" w:rsidTr="00943E88">
        <w:trPr>
          <w:trHeight w:val="9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71" w:rsidRDefault="00664371" w:rsidP="00943E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71" w:rsidRDefault="00664371" w:rsidP="00943E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4371" w:rsidRDefault="00664371" w:rsidP="00943E88">
            <w:pPr>
              <w:spacing w:after="0" w:line="259" w:lineRule="auto"/>
              <w:ind w:right="0" w:firstLine="0"/>
              <w:jc w:val="center"/>
            </w:pPr>
            <w:r>
              <w:rPr>
                <w:sz w:val="30"/>
              </w:rPr>
              <w:t>Подпись специалист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4371" w:rsidRDefault="00664371" w:rsidP="00943E88">
            <w:pPr>
              <w:spacing w:after="14" w:line="259" w:lineRule="auto"/>
              <w:ind w:left="12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6FDF90A" wp14:editId="0847DDE9">
                  <wp:extent cx="996764" cy="213380"/>
                  <wp:effectExtent l="0" t="0" r="0" b="0"/>
                  <wp:docPr id="51606" name="Picture 5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06" name="Picture 5160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764" cy="21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4371" w:rsidRDefault="00664371" w:rsidP="00943E88">
            <w:pPr>
              <w:spacing w:after="0" w:line="259" w:lineRule="auto"/>
              <w:ind w:right="0" w:firstLine="0"/>
              <w:jc w:val="center"/>
            </w:pPr>
            <w:r>
              <w:rPr>
                <w:sz w:val="30"/>
              </w:rPr>
              <w:t>подписи специалист</w:t>
            </w:r>
          </w:p>
        </w:tc>
      </w:tr>
      <w:tr w:rsidR="00664371" w:rsidTr="00943E88">
        <w:trPr>
          <w:trHeight w:val="378"/>
        </w:trPr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71" w:rsidRDefault="00664371" w:rsidP="00943E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71" w:rsidRDefault="00664371" w:rsidP="00943E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71" w:rsidRDefault="00664371" w:rsidP="00943E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71" w:rsidRDefault="00664371" w:rsidP="00943E88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664371" w:rsidRDefault="00664371" w:rsidP="00664371">
      <w:pPr>
        <w:spacing w:after="0" w:line="259" w:lineRule="auto"/>
        <w:ind w:left="365" w:right="0" w:firstLine="0"/>
        <w:jc w:val="center"/>
      </w:pPr>
      <w:r>
        <w:rPr>
          <w:sz w:val="24"/>
        </w:rPr>
        <w:t>(линия отреза)</w:t>
      </w:r>
    </w:p>
    <w:p w:rsidR="00664371" w:rsidRDefault="00664371" w:rsidP="00664371">
      <w:pPr>
        <w:spacing w:after="409" w:line="259" w:lineRule="auto"/>
        <w:ind w:left="3490" w:right="0" w:firstLine="0"/>
        <w:jc w:val="left"/>
      </w:pPr>
      <w:r>
        <w:rPr>
          <w:noProof/>
        </w:rPr>
        <w:drawing>
          <wp:inline distT="0" distB="0" distL="0" distR="0" wp14:anchorId="4818EF10" wp14:editId="7F981439">
            <wp:extent cx="1676513" cy="161559"/>
            <wp:effectExtent l="0" t="0" r="0" b="0"/>
            <wp:docPr id="52807" name="Picture 52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07" name="Picture 5280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76513" cy="16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371" w:rsidRDefault="00664371" w:rsidP="00664371">
      <w:pPr>
        <w:spacing w:after="14"/>
        <w:ind w:left="3466" w:right="28" w:firstLine="0"/>
      </w:pPr>
      <w:r>
        <w:t xml:space="preserve">Заявление </w:t>
      </w:r>
      <w:r w:rsidR="00E85BED">
        <w:t>гра</w:t>
      </w:r>
      <w:r>
        <w:t>жданина,</w:t>
      </w:r>
    </w:p>
    <w:tbl>
      <w:tblPr>
        <w:tblStyle w:val="TableGrid"/>
        <w:tblW w:w="9389" w:type="dxa"/>
        <w:tblInd w:w="96" w:type="dxa"/>
        <w:tblCellMar>
          <w:left w:w="115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2499"/>
        <w:gridCol w:w="2344"/>
        <w:gridCol w:w="2490"/>
        <w:gridCol w:w="2056"/>
      </w:tblGrid>
      <w:tr w:rsidR="00664371" w:rsidTr="00943E88">
        <w:trPr>
          <w:trHeight w:val="360"/>
        </w:trPr>
        <w:tc>
          <w:tcPr>
            <w:tcW w:w="2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4371" w:rsidRDefault="00664371" w:rsidP="00943E88">
            <w:pPr>
              <w:spacing w:after="0" w:line="259" w:lineRule="auto"/>
              <w:ind w:right="0" w:firstLine="0"/>
              <w:jc w:val="center"/>
            </w:pPr>
            <w:r>
              <w:t>Регистрационный номер заявления</w:t>
            </w:r>
          </w:p>
        </w:tc>
        <w:tc>
          <w:tcPr>
            <w:tcW w:w="2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4371" w:rsidRDefault="00664371" w:rsidP="00943E88">
            <w:pPr>
              <w:spacing w:after="0" w:line="259" w:lineRule="auto"/>
              <w:ind w:right="0" w:firstLine="0"/>
              <w:jc w:val="center"/>
            </w:pPr>
            <w:r>
              <w:t>Дата приема заявления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4371" w:rsidRDefault="00664371" w:rsidP="00E85BED">
            <w:pPr>
              <w:spacing w:after="0" w:line="259" w:lineRule="auto"/>
              <w:ind w:left="38" w:right="0" w:firstLine="0"/>
              <w:jc w:val="center"/>
            </w:pPr>
            <w:r>
              <w:t>П</w:t>
            </w:r>
            <w:r w:rsidR="00E85BED">
              <w:t>р</w:t>
            </w:r>
            <w:r>
              <w:t>инял</w:t>
            </w:r>
          </w:p>
        </w:tc>
      </w:tr>
      <w:tr w:rsidR="00664371" w:rsidTr="00943E88">
        <w:trPr>
          <w:trHeight w:val="9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71" w:rsidRDefault="00664371" w:rsidP="00943E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71" w:rsidRDefault="00664371" w:rsidP="00943E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4371" w:rsidRDefault="00664371" w:rsidP="00943E88">
            <w:pPr>
              <w:spacing w:after="0" w:line="259" w:lineRule="auto"/>
              <w:ind w:right="0" w:firstLine="0"/>
              <w:jc w:val="center"/>
            </w:pPr>
            <w:r>
              <w:rPr>
                <w:sz w:val="30"/>
              </w:rPr>
              <w:t>Подпись специалист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4371" w:rsidRDefault="00664371" w:rsidP="00943E88">
            <w:pPr>
              <w:spacing w:after="125" w:line="259" w:lineRule="auto"/>
              <w:ind w:left="127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084CBFA1" wp14:editId="03602CC7">
                  <wp:extent cx="993715" cy="161559"/>
                  <wp:effectExtent l="0" t="0" r="0" b="0"/>
                  <wp:docPr id="52616" name="Picture 52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16" name="Picture 5261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15" cy="16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4371" w:rsidRDefault="00664371" w:rsidP="00943E88">
            <w:pPr>
              <w:spacing w:after="0" w:line="259" w:lineRule="auto"/>
              <w:ind w:right="0" w:firstLine="0"/>
              <w:jc w:val="center"/>
            </w:pPr>
            <w:r>
              <w:t>подписи специалиста</w:t>
            </w:r>
          </w:p>
        </w:tc>
      </w:tr>
      <w:tr w:rsidR="00664371" w:rsidTr="00943E88">
        <w:trPr>
          <w:trHeight w:val="384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71" w:rsidRDefault="00664371" w:rsidP="00943E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71" w:rsidRDefault="00664371" w:rsidP="00943E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71" w:rsidRDefault="00664371" w:rsidP="00943E88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71" w:rsidRDefault="00664371" w:rsidP="00943E88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664371" w:rsidRDefault="00664371">
      <w:pPr>
        <w:spacing w:after="0" w:line="259" w:lineRule="auto"/>
        <w:ind w:left="0" w:right="0" w:firstLine="0"/>
        <w:jc w:val="left"/>
      </w:pPr>
      <w:r>
        <w:rPr>
          <w:noProof/>
        </w:rPr>
        <w:lastRenderedPageBreak/>
        <w:drawing>
          <wp:inline distT="0" distB="0" distL="0" distR="0" wp14:anchorId="1BA284FE" wp14:editId="44D4CEAD">
            <wp:extent cx="6038494" cy="12193"/>
            <wp:effectExtent l="0" t="0" r="0" b="0"/>
            <wp:docPr id="111690" name="Picture 111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0" name="Picture 11169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3849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371">
      <w:headerReference w:type="even" r:id="rId27"/>
      <w:headerReference w:type="default" r:id="rId28"/>
      <w:headerReference w:type="first" r:id="rId29"/>
      <w:pgSz w:w="11906" w:h="16838"/>
      <w:pgMar w:top="1188" w:right="502" w:bottom="1152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B8" w:rsidRDefault="000D07B8">
      <w:pPr>
        <w:spacing w:after="0" w:line="240" w:lineRule="auto"/>
      </w:pPr>
      <w:r>
        <w:separator/>
      </w:r>
    </w:p>
  </w:endnote>
  <w:endnote w:type="continuationSeparator" w:id="0">
    <w:p w:rsidR="000D07B8" w:rsidRDefault="000D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B8" w:rsidRDefault="000D07B8">
      <w:pPr>
        <w:spacing w:after="65" w:line="254" w:lineRule="auto"/>
        <w:ind w:left="0" w:right="62" w:firstLine="0"/>
      </w:pPr>
      <w:r>
        <w:separator/>
      </w:r>
    </w:p>
  </w:footnote>
  <w:footnote w:type="continuationSeparator" w:id="0">
    <w:p w:rsidR="000D07B8" w:rsidRDefault="000D07B8">
      <w:pPr>
        <w:spacing w:after="65" w:line="254" w:lineRule="auto"/>
        <w:ind w:left="0" w:right="62" w:firstLine="0"/>
      </w:pPr>
      <w:r>
        <w:continuationSeparator/>
      </w:r>
    </w:p>
  </w:footnote>
  <w:footnote w:id="1">
    <w:p w:rsidR="003E364A" w:rsidRDefault="003E364A">
      <w:pPr>
        <w:pStyle w:val="footnotedescription"/>
        <w:spacing w:after="18"/>
      </w:pPr>
      <w:r>
        <w:rPr>
          <w:rFonts w:ascii="Calibri" w:eastAsia="Calibri" w:hAnsi="Calibri" w:cs="Calibri"/>
          <w:sz w:val="18"/>
        </w:rPr>
        <w:t xml:space="preserve"> </w:t>
      </w:r>
    </w:p>
  </w:footnote>
  <w:footnote w:id="2">
    <w:p w:rsidR="003E364A" w:rsidRDefault="003E364A">
      <w:pPr>
        <w:pStyle w:val="footnotedescription"/>
        <w:spacing w:after="57" w:line="244" w:lineRule="auto"/>
        <w:jc w:val="both"/>
      </w:pPr>
      <w:r>
        <w:rPr>
          <w:rFonts w:ascii="Calibri" w:eastAsia="Calibri" w:hAnsi="Calibri" w:cs="Calibri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4A" w:rsidRDefault="003E364A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4A" w:rsidRDefault="003E364A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3637" w:rsidRPr="00383637">
      <w:rPr>
        <w:noProof/>
        <w:sz w:val="24"/>
      </w:rPr>
      <w:t>16</w:t>
    </w:r>
    <w:r>
      <w:rPr>
        <w:sz w:val="24"/>
      </w:rP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4A" w:rsidRDefault="003E364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3F7"/>
    <w:multiLevelType w:val="hybridMultilevel"/>
    <w:tmpl w:val="83DAA8B6"/>
    <w:lvl w:ilvl="0" w:tplc="C5F27F56">
      <w:start w:val="1"/>
      <w:numFmt w:val="decimal"/>
      <w:lvlText w:val="%1)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DA49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BCCA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3ED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C4CE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0C8D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1E44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5C73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7C55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32C2C"/>
    <w:multiLevelType w:val="hybridMultilevel"/>
    <w:tmpl w:val="BB0EB796"/>
    <w:lvl w:ilvl="0" w:tplc="9BA48052">
      <w:start w:val="3"/>
      <w:numFmt w:val="decimal"/>
      <w:lvlText w:val="%1."/>
      <w:lvlJc w:val="left"/>
      <w:pPr>
        <w:ind w:left="2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888492">
      <w:start w:val="1"/>
      <w:numFmt w:val="lowerLetter"/>
      <w:lvlText w:val="%2"/>
      <w:lvlJc w:val="left"/>
      <w:pPr>
        <w:ind w:left="2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3E27C6">
      <w:start w:val="1"/>
      <w:numFmt w:val="lowerRoman"/>
      <w:lvlText w:val="%3"/>
      <w:lvlJc w:val="left"/>
      <w:pPr>
        <w:ind w:left="3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02686E">
      <w:start w:val="1"/>
      <w:numFmt w:val="decimal"/>
      <w:lvlText w:val="%4"/>
      <w:lvlJc w:val="left"/>
      <w:pPr>
        <w:ind w:left="4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06CC2C">
      <w:start w:val="1"/>
      <w:numFmt w:val="lowerLetter"/>
      <w:lvlText w:val="%5"/>
      <w:lvlJc w:val="left"/>
      <w:pPr>
        <w:ind w:left="5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EE2C64">
      <w:start w:val="1"/>
      <w:numFmt w:val="lowerRoman"/>
      <w:lvlText w:val="%6"/>
      <w:lvlJc w:val="left"/>
      <w:pPr>
        <w:ind w:left="5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FCA2BC">
      <w:start w:val="1"/>
      <w:numFmt w:val="decimal"/>
      <w:lvlText w:val="%7"/>
      <w:lvlJc w:val="left"/>
      <w:pPr>
        <w:ind w:left="6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B6984E">
      <w:start w:val="1"/>
      <w:numFmt w:val="lowerLetter"/>
      <w:lvlText w:val="%8"/>
      <w:lvlJc w:val="left"/>
      <w:pPr>
        <w:ind w:left="7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385BC4">
      <w:start w:val="1"/>
      <w:numFmt w:val="lowerRoman"/>
      <w:lvlText w:val="%9"/>
      <w:lvlJc w:val="left"/>
      <w:pPr>
        <w:ind w:left="7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00817"/>
    <w:multiLevelType w:val="hybridMultilevel"/>
    <w:tmpl w:val="0088A8AC"/>
    <w:lvl w:ilvl="0" w:tplc="57CCAE54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AA4DA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162F8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B82CC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04C75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F4BB7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1C9C8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18D11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5AFB1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D94252"/>
    <w:multiLevelType w:val="hybridMultilevel"/>
    <w:tmpl w:val="246A4680"/>
    <w:lvl w:ilvl="0" w:tplc="FE186FCC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B40540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92C49C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5CD6DE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3E0B78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962630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A6F6A6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4247B4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6C4E72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E5B59"/>
    <w:multiLevelType w:val="hybridMultilevel"/>
    <w:tmpl w:val="5E36B3DE"/>
    <w:lvl w:ilvl="0" w:tplc="DB1A0702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C5BC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BECF1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CC68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D4946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70DA9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C0723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E2929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727F5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0D6242"/>
    <w:multiLevelType w:val="hybridMultilevel"/>
    <w:tmpl w:val="7AD0DEA0"/>
    <w:lvl w:ilvl="0" w:tplc="3D38E3DE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88C2A8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5889F2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E6E376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60CEA0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A643B2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2C415E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00F13A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BED8BA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635197"/>
    <w:multiLevelType w:val="hybridMultilevel"/>
    <w:tmpl w:val="F690A2DA"/>
    <w:lvl w:ilvl="0" w:tplc="0E005F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F68448D"/>
    <w:multiLevelType w:val="hybridMultilevel"/>
    <w:tmpl w:val="4F26B2EA"/>
    <w:lvl w:ilvl="0" w:tplc="5D0C1E04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94B08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5EA5C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42F60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DE9C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2C911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E47B7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F4D8F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68021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AD0F3C"/>
    <w:multiLevelType w:val="hybridMultilevel"/>
    <w:tmpl w:val="4D6CB696"/>
    <w:lvl w:ilvl="0" w:tplc="1812D98C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18C9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56BEB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5A8F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7411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A6AAF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8EFA0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1AE4E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388D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1F05F2"/>
    <w:multiLevelType w:val="hybridMultilevel"/>
    <w:tmpl w:val="822E9774"/>
    <w:lvl w:ilvl="0" w:tplc="AAE0DF7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69E6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01BD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58234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2CAA7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2EFC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64899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0C333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949F5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FE48D4"/>
    <w:multiLevelType w:val="hybridMultilevel"/>
    <w:tmpl w:val="7C1003D2"/>
    <w:lvl w:ilvl="0" w:tplc="0BF8AF1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8CF0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CE11A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FCF0F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D8F1F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F41D5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F697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269B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78BDC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104921"/>
    <w:multiLevelType w:val="hybridMultilevel"/>
    <w:tmpl w:val="9B80035C"/>
    <w:lvl w:ilvl="0" w:tplc="3D347174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74BAA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60252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82980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D885E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B2612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BA8D1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708A3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D45BA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8F53DD"/>
    <w:multiLevelType w:val="hybridMultilevel"/>
    <w:tmpl w:val="21F29346"/>
    <w:lvl w:ilvl="0" w:tplc="793A40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B47E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80C9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FA44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E8E5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046A8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B81B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084C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5EFA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952F74"/>
    <w:multiLevelType w:val="hybridMultilevel"/>
    <w:tmpl w:val="4306CECC"/>
    <w:lvl w:ilvl="0" w:tplc="1A2C7AC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1CAD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98DD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8497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5E98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A07A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A6C2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58FF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1608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7C5A63"/>
    <w:multiLevelType w:val="hybridMultilevel"/>
    <w:tmpl w:val="8506C948"/>
    <w:lvl w:ilvl="0" w:tplc="4F84F3E8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AA6DA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629E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44300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D22E0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F2823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2AD76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9A6F0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9EAC3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6359EB"/>
    <w:multiLevelType w:val="hybridMultilevel"/>
    <w:tmpl w:val="9A645950"/>
    <w:lvl w:ilvl="0" w:tplc="EBC68C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28D8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0635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82C7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18B2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8093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A54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BE8C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4A04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F07EEB"/>
    <w:multiLevelType w:val="hybridMultilevel"/>
    <w:tmpl w:val="9DB47DBA"/>
    <w:lvl w:ilvl="0" w:tplc="E1645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D474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9649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F00E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FE5B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0CE0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3A88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C0F6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24B8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FC3EE1"/>
    <w:multiLevelType w:val="hybridMultilevel"/>
    <w:tmpl w:val="F7867C3A"/>
    <w:lvl w:ilvl="0" w:tplc="52169222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DC0F7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8C70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1CA2C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D4831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E6BCB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9AA02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285A9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BECDB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5C6ADE"/>
    <w:multiLevelType w:val="hybridMultilevel"/>
    <w:tmpl w:val="205AA836"/>
    <w:lvl w:ilvl="0" w:tplc="930A8A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1A99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EC5D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4A69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86EB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8D0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CC6A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AA9B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E47D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4D28D2"/>
    <w:multiLevelType w:val="hybridMultilevel"/>
    <w:tmpl w:val="8396B00E"/>
    <w:lvl w:ilvl="0" w:tplc="741E438A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849FA0">
      <w:start w:val="1"/>
      <w:numFmt w:val="lowerLetter"/>
      <w:lvlText w:val="%2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146A62">
      <w:start w:val="1"/>
      <w:numFmt w:val="lowerRoman"/>
      <w:lvlText w:val="%3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F48522">
      <w:start w:val="1"/>
      <w:numFmt w:val="decimal"/>
      <w:lvlText w:val="%4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7CFDEE">
      <w:start w:val="1"/>
      <w:numFmt w:val="lowerLetter"/>
      <w:lvlText w:val="%5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9A1AE2">
      <w:start w:val="1"/>
      <w:numFmt w:val="lowerRoman"/>
      <w:lvlText w:val="%6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407C62">
      <w:start w:val="1"/>
      <w:numFmt w:val="decimal"/>
      <w:lvlText w:val="%7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4E0758">
      <w:start w:val="1"/>
      <w:numFmt w:val="lowerLetter"/>
      <w:lvlText w:val="%8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D85498">
      <w:start w:val="1"/>
      <w:numFmt w:val="lowerRoman"/>
      <w:lvlText w:val="%9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C71D6A"/>
    <w:multiLevelType w:val="hybridMultilevel"/>
    <w:tmpl w:val="6242F992"/>
    <w:lvl w:ilvl="0" w:tplc="148220D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2FA5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28FA2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E2AB4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726EF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D0837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D2D62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07CB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58CF3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602B50"/>
    <w:multiLevelType w:val="hybridMultilevel"/>
    <w:tmpl w:val="8AF20B92"/>
    <w:lvl w:ilvl="0" w:tplc="56EE5B6A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1CDA5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FA1EB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68436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2EF9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27FC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54BFF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C8A19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B652A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A04497"/>
    <w:multiLevelType w:val="hybridMultilevel"/>
    <w:tmpl w:val="0AE44FA4"/>
    <w:lvl w:ilvl="0" w:tplc="DC7E533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08D9D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D06EF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3055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2BC0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6A436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067F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00E3F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664FD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716609"/>
    <w:multiLevelType w:val="hybridMultilevel"/>
    <w:tmpl w:val="5F80378E"/>
    <w:lvl w:ilvl="0" w:tplc="C488273A">
      <w:start w:val="1"/>
      <w:numFmt w:val="bullet"/>
      <w:lvlText w:val="–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62F1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3047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C4FB7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C66D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660E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E4BD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693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703F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23"/>
  </w:num>
  <w:num w:numId="5">
    <w:abstractNumId w:val="0"/>
  </w:num>
  <w:num w:numId="6">
    <w:abstractNumId w:val="3"/>
  </w:num>
  <w:num w:numId="7">
    <w:abstractNumId w:val="21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14"/>
  </w:num>
  <w:num w:numId="13">
    <w:abstractNumId w:val="16"/>
  </w:num>
  <w:num w:numId="14">
    <w:abstractNumId w:val="15"/>
  </w:num>
  <w:num w:numId="15">
    <w:abstractNumId w:val="5"/>
  </w:num>
  <w:num w:numId="16">
    <w:abstractNumId w:val="4"/>
  </w:num>
  <w:num w:numId="17">
    <w:abstractNumId w:val="19"/>
  </w:num>
  <w:num w:numId="18">
    <w:abstractNumId w:val="17"/>
  </w:num>
  <w:num w:numId="19">
    <w:abstractNumId w:val="7"/>
  </w:num>
  <w:num w:numId="20">
    <w:abstractNumId w:val="18"/>
  </w:num>
  <w:num w:numId="21">
    <w:abstractNumId w:val="20"/>
  </w:num>
  <w:num w:numId="22">
    <w:abstractNumId w:val="22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C0"/>
    <w:rsid w:val="00010593"/>
    <w:rsid w:val="00015549"/>
    <w:rsid w:val="00043921"/>
    <w:rsid w:val="00054D3F"/>
    <w:rsid w:val="00094F1F"/>
    <w:rsid w:val="000A55D0"/>
    <w:rsid w:val="000B6C94"/>
    <w:rsid w:val="000C2E77"/>
    <w:rsid w:val="000D07B8"/>
    <w:rsid w:val="00106F2D"/>
    <w:rsid w:val="00125140"/>
    <w:rsid w:val="00150F7B"/>
    <w:rsid w:val="00155AF3"/>
    <w:rsid w:val="001775C7"/>
    <w:rsid w:val="00192094"/>
    <w:rsid w:val="0019597F"/>
    <w:rsid w:val="001B04F3"/>
    <w:rsid w:val="001B54F7"/>
    <w:rsid w:val="001C22F1"/>
    <w:rsid w:val="001D4A87"/>
    <w:rsid w:val="00216F50"/>
    <w:rsid w:val="00225917"/>
    <w:rsid w:val="0025241C"/>
    <w:rsid w:val="002962A3"/>
    <w:rsid w:val="002E5D03"/>
    <w:rsid w:val="002E6EC3"/>
    <w:rsid w:val="00315FBB"/>
    <w:rsid w:val="0031771F"/>
    <w:rsid w:val="00353C01"/>
    <w:rsid w:val="00363F7D"/>
    <w:rsid w:val="0037041A"/>
    <w:rsid w:val="0037561A"/>
    <w:rsid w:val="00383637"/>
    <w:rsid w:val="00391E42"/>
    <w:rsid w:val="003B30C1"/>
    <w:rsid w:val="003D1976"/>
    <w:rsid w:val="003D1B76"/>
    <w:rsid w:val="003E364A"/>
    <w:rsid w:val="003E79AA"/>
    <w:rsid w:val="00402B03"/>
    <w:rsid w:val="004071F2"/>
    <w:rsid w:val="0042151F"/>
    <w:rsid w:val="00494FC9"/>
    <w:rsid w:val="004A4AD1"/>
    <w:rsid w:val="004B1A8F"/>
    <w:rsid w:val="004D7C46"/>
    <w:rsid w:val="004E22C0"/>
    <w:rsid w:val="004E3A5A"/>
    <w:rsid w:val="00506B59"/>
    <w:rsid w:val="0050795E"/>
    <w:rsid w:val="0051229B"/>
    <w:rsid w:val="005171C2"/>
    <w:rsid w:val="00536EA8"/>
    <w:rsid w:val="0055390D"/>
    <w:rsid w:val="0057404D"/>
    <w:rsid w:val="005A2C2D"/>
    <w:rsid w:val="005A70F4"/>
    <w:rsid w:val="005D6859"/>
    <w:rsid w:val="00630DCB"/>
    <w:rsid w:val="00657219"/>
    <w:rsid w:val="00663452"/>
    <w:rsid w:val="00664371"/>
    <w:rsid w:val="006C3690"/>
    <w:rsid w:val="006E1E46"/>
    <w:rsid w:val="006E4322"/>
    <w:rsid w:val="00703AD9"/>
    <w:rsid w:val="007406B6"/>
    <w:rsid w:val="00755288"/>
    <w:rsid w:val="0076449E"/>
    <w:rsid w:val="00775828"/>
    <w:rsid w:val="007A77E4"/>
    <w:rsid w:val="007B4927"/>
    <w:rsid w:val="007D379B"/>
    <w:rsid w:val="007E02A8"/>
    <w:rsid w:val="0084186E"/>
    <w:rsid w:val="008B51A5"/>
    <w:rsid w:val="008B6127"/>
    <w:rsid w:val="008C3624"/>
    <w:rsid w:val="008C6AF4"/>
    <w:rsid w:val="008D67EC"/>
    <w:rsid w:val="008E111B"/>
    <w:rsid w:val="008E3D30"/>
    <w:rsid w:val="008E5B16"/>
    <w:rsid w:val="0093364A"/>
    <w:rsid w:val="00944001"/>
    <w:rsid w:val="00950860"/>
    <w:rsid w:val="00994A1A"/>
    <w:rsid w:val="009A1CAF"/>
    <w:rsid w:val="009A7C7A"/>
    <w:rsid w:val="009C4EA9"/>
    <w:rsid w:val="009D0457"/>
    <w:rsid w:val="009D2A10"/>
    <w:rsid w:val="009E555F"/>
    <w:rsid w:val="009F3D8B"/>
    <w:rsid w:val="00A06176"/>
    <w:rsid w:val="00A07DD6"/>
    <w:rsid w:val="00A14FF4"/>
    <w:rsid w:val="00A24E00"/>
    <w:rsid w:val="00A311B8"/>
    <w:rsid w:val="00A37312"/>
    <w:rsid w:val="00A64BE3"/>
    <w:rsid w:val="00A71F7C"/>
    <w:rsid w:val="00A77EF4"/>
    <w:rsid w:val="00A86ABC"/>
    <w:rsid w:val="00B00C17"/>
    <w:rsid w:val="00B119EB"/>
    <w:rsid w:val="00B23DC0"/>
    <w:rsid w:val="00B31909"/>
    <w:rsid w:val="00B76062"/>
    <w:rsid w:val="00B77A1E"/>
    <w:rsid w:val="00B8491D"/>
    <w:rsid w:val="00B86D2F"/>
    <w:rsid w:val="00BA7D2B"/>
    <w:rsid w:val="00BB6DDD"/>
    <w:rsid w:val="00BD0F45"/>
    <w:rsid w:val="00C06742"/>
    <w:rsid w:val="00C3754C"/>
    <w:rsid w:val="00C4527F"/>
    <w:rsid w:val="00C4750A"/>
    <w:rsid w:val="00C548F2"/>
    <w:rsid w:val="00C937B1"/>
    <w:rsid w:val="00CA1736"/>
    <w:rsid w:val="00CA64BA"/>
    <w:rsid w:val="00CA713B"/>
    <w:rsid w:val="00CE24C5"/>
    <w:rsid w:val="00CE31C6"/>
    <w:rsid w:val="00CE4A2F"/>
    <w:rsid w:val="00CF4455"/>
    <w:rsid w:val="00D11D84"/>
    <w:rsid w:val="00D373A8"/>
    <w:rsid w:val="00D7153D"/>
    <w:rsid w:val="00D7219F"/>
    <w:rsid w:val="00D971D2"/>
    <w:rsid w:val="00DE142F"/>
    <w:rsid w:val="00DF5A4D"/>
    <w:rsid w:val="00E06E40"/>
    <w:rsid w:val="00E070E3"/>
    <w:rsid w:val="00E10B45"/>
    <w:rsid w:val="00E30DCB"/>
    <w:rsid w:val="00E52161"/>
    <w:rsid w:val="00E55C90"/>
    <w:rsid w:val="00E62E8C"/>
    <w:rsid w:val="00E64653"/>
    <w:rsid w:val="00E66F98"/>
    <w:rsid w:val="00E7079D"/>
    <w:rsid w:val="00E72FA9"/>
    <w:rsid w:val="00E85BED"/>
    <w:rsid w:val="00E905D0"/>
    <w:rsid w:val="00EA24BE"/>
    <w:rsid w:val="00EB4FC8"/>
    <w:rsid w:val="00EC68BA"/>
    <w:rsid w:val="00ED76DA"/>
    <w:rsid w:val="00EE299D"/>
    <w:rsid w:val="00F16DB5"/>
    <w:rsid w:val="00F40AD2"/>
    <w:rsid w:val="00F56251"/>
    <w:rsid w:val="00F566AF"/>
    <w:rsid w:val="00F6666A"/>
    <w:rsid w:val="00F856E1"/>
    <w:rsid w:val="00F87F54"/>
    <w:rsid w:val="00F95514"/>
    <w:rsid w:val="00FB0094"/>
    <w:rsid w:val="00FD1891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75AF"/>
  <w15:docId w15:val="{A5EC1EF9-E91C-439B-9A60-7385F937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69" w:right="3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269" w:right="38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2269" w:right="38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9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7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41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E66F98"/>
    <w:pPr>
      <w:ind w:left="720"/>
      <w:contextualSpacing/>
    </w:pPr>
  </w:style>
  <w:style w:type="paragraph" w:styleId="a6">
    <w:name w:val="Body Text"/>
    <w:basedOn w:val="a"/>
    <w:link w:val="a7"/>
    <w:rsid w:val="00BB6DDD"/>
    <w:pPr>
      <w:spacing w:after="0" w:line="240" w:lineRule="auto"/>
      <w:ind w:left="0" w:right="0" w:firstLine="0"/>
      <w:jc w:val="center"/>
    </w:pPr>
    <w:rPr>
      <w:b/>
      <w:color w:val="auto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B6DD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16</Pages>
  <Words>4560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111</cp:revision>
  <cp:lastPrinted>2025-02-11T07:30:00Z</cp:lastPrinted>
  <dcterms:created xsi:type="dcterms:W3CDTF">2025-02-11T06:53:00Z</dcterms:created>
  <dcterms:modified xsi:type="dcterms:W3CDTF">2025-02-12T12:23:00Z</dcterms:modified>
</cp:coreProperties>
</file>