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C5" w:rsidRPr="00666219" w:rsidRDefault="005C240D" w:rsidP="0059467A">
      <w:pPr>
        <w:pStyle w:val="Style6"/>
        <w:spacing w:before="67" w:line="317" w:lineRule="exact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="00C54EF2">
        <w:t xml:space="preserve">  </w:t>
      </w:r>
      <w:r w:rsidR="004338F7" w:rsidRPr="00666219">
        <w:rPr>
          <w:b/>
          <w:sz w:val="28"/>
          <w:szCs w:val="28"/>
        </w:rPr>
        <w:t>Приложение</w:t>
      </w:r>
      <w:r w:rsidR="000C720B" w:rsidRPr="00666219">
        <w:rPr>
          <w:b/>
          <w:sz w:val="28"/>
          <w:szCs w:val="28"/>
        </w:rPr>
        <w:t xml:space="preserve"> </w:t>
      </w:r>
      <w:r w:rsidR="00C54EF2">
        <w:rPr>
          <w:b/>
          <w:sz w:val="28"/>
          <w:szCs w:val="28"/>
        </w:rPr>
        <w:t>№ 1</w:t>
      </w:r>
    </w:p>
    <w:p w:rsidR="000C720B" w:rsidRPr="00666219" w:rsidRDefault="000C720B" w:rsidP="0059467A">
      <w:pPr>
        <w:pStyle w:val="Style6"/>
        <w:spacing w:before="67" w:line="317" w:lineRule="exact"/>
        <w:jc w:val="both"/>
        <w:rPr>
          <w:b/>
          <w:sz w:val="28"/>
          <w:szCs w:val="28"/>
        </w:rPr>
      </w:pPr>
    </w:p>
    <w:p w:rsidR="005C240D" w:rsidRPr="00666219" w:rsidRDefault="0059467A" w:rsidP="0059467A">
      <w:pPr>
        <w:pStyle w:val="Style6"/>
        <w:spacing w:before="67" w:line="317" w:lineRule="exact"/>
        <w:rPr>
          <w:rStyle w:val="FontStyle59"/>
          <w:bCs w:val="0"/>
          <w:sz w:val="28"/>
          <w:szCs w:val="28"/>
        </w:rPr>
      </w:pPr>
      <w:r w:rsidRPr="00666219">
        <w:rPr>
          <w:rStyle w:val="FontStyle59"/>
          <w:sz w:val="28"/>
          <w:szCs w:val="28"/>
        </w:rPr>
        <w:t xml:space="preserve">                                                                              </w:t>
      </w:r>
      <w:r w:rsidR="005C240D" w:rsidRPr="00666219">
        <w:rPr>
          <w:rStyle w:val="FontStyle59"/>
          <w:sz w:val="28"/>
          <w:szCs w:val="28"/>
        </w:rPr>
        <w:t>УТВЕРЖДЕН</w:t>
      </w:r>
    </w:p>
    <w:p w:rsidR="00C03DDD" w:rsidRPr="00666219" w:rsidRDefault="00322B03" w:rsidP="005C240D">
      <w:pPr>
        <w:pStyle w:val="Style6"/>
        <w:spacing w:before="67" w:line="317" w:lineRule="exact"/>
        <w:ind w:left="5246"/>
        <w:rPr>
          <w:rStyle w:val="FontStyle59"/>
          <w:sz w:val="28"/>
          <w:szCs w:val="28"/>
        </w:rPr>
      </w:pPr>
      <w:r w:rsidRPr="00666219">
        <w:rPr>
          <w:rStyle w:val="FontStyle59"/>
          <w:sz w:val="28"/>
          <w:szCs w:val="28"/>
        </w:rPr>
        <w:t>распоряжением</w:t>
      </w:r>
      <w:r w:rsidR="005C240D" w:rsidRPr="00666219">
        <w:rPr>
          <w:rStyle w:val="FontStyle59"/>
          <w:sz w:val="28"/>
          <w:szCs w:val="28"/>
        </w:rPr>
        <w:t xml:space="preserve"> ад</w:t>
      </w:r>
      <w:r w:rsidR="00C03DDD" w:rsidRPr="00666219">
        <w:rPr>
          <w:rStyle w:val="FontStyle59"/>
          <w:sz w:val="28"/>
          <w:szCs w:val="28"/>
        </w:rPr>
        <w:t xml:space="preserve">министрации </w:t>
      </w:r>
      <w:proofErr w:type="spellStart"/>
      <w:r w:rsidR="00C03DDD" w:rsidRPr="00666219">
        <w:rPr>
          <w:rStyle w:val="FontStyle59"/>
          <w:sz w:val="28"/>
          <w:szCs w:val="28"/>
        </w:rPr>
        <w:t>Яковлевского</w:t>
      </w:r>
      <w:proofErr w:type="spellEnd"/>
      <w:r w:rsidR="00C03DDD" w:rsidRPr="00666219">
        <w:rPr>
          <w:rStyle w:val="FontStyle59"/>
          <w:sz w:val="28"/>
          <w:szCs w:val="28"/>
        </w:rPr>
        <w:t xml:space="preserve"> муниципальн</w:t>
      </w:r>
      <w:r w:rsidR="005C240D" w:rsidRPr="00666219">
        <w:rPr>
          <w:rStyle w:val="FontStyle59"/>
          <w:sz w:val="28"/>
          <w:szCs w:val="28"/>
        </w:rPr>
        <w:t>ого округа</w:t>
      </w:r>
      <w:r w:rsidR="00C03DDD" w:rsidRPr="00666219">
        <w:rPr>
          <w:rStyle w:val="FontStyle59"/>
          <w:sz w:val="28"/>
          <w:szCs w:val="28"/>
        </w:rPr>
        <w:t xml:space="preserve"> Белгородской области</w:t>
      </w:r>
    </w:p>
    <w:p w:rsidR="005C240D" w:rsidRPr="00666219" w:rsidRDefault="005C240D" w:rsidP="00C03DDD">
      <w:pPr>
        <w:pStyle w:val="Style6"/>
        <w:spacing w:before="67" w:line="317" w:lineRule="exact"/>
        <w:ind w:left="5246"/>
        <w:jc w:val="both"/>
        <w:rPr>
          <w:rStyle w:val="FontStyle59"/>
          <w:sz w:val="28"/>
          <w:szCs w:val="28"/>
        </w:rPr>
      </w:pPr>
      <w:r w:rsidRPr="00666219">
        <w:rPr>
          <w:rStyle w:val="FontStyle59"/>
          <w:sz w:val="28"/>
          <w:szCs w:val="28"/>
        </w:rPr>
        <w:t xml:space="preserve"> </w:t>
      </w:r>
      <w:r w:rsidR="006712EF" w:rsidRPr="00666219">
        <w:rPr>
          <w:rStyle w:val="FontStyle59"/>
          <w:sz w:val="28"/>
          <w:szCs w:val="28"/>
        </w:rPr>
        <w:t xml:space="preserve">     </w:t>
      </w:r>
      <w:r w:rsidRPr="00666219">
        <w:rPr>
          <w:rStyle w:val="FontStyle59"/>
          <w:sz w:val="28"/>
          <w:szCs w:val="28"/>
        </w:rPr>
        <w:t xml:space="preserve">от </w:t>
      </w:r>
      <w:r w:rsidR="009D1AF1" w:rsidRPr="00666219">
        <w:rPr>
          <w:rStyle w:val="FontStyle67"/>
          <w:b/>
          <w:sz w:val="28"/>
          <w:szCs w:val="28"/>
          <w:u w:val="single"/>
        </w:rPr>
        <w:t>______________</w:t>
      </w:r>
      <w:r w:rsidR="006712EF" w:rsidRPr="00666219">
        <w:rPr>
          <w:rStyle w:val="FontStyle57"/>
          <w:b/>
          <w:sz w:val="28"/>
          <w:szCs w:val="28"/>
        </w:rPr>
        <w:t xml:space="preserve"> </w:t>
      </w:r>
      <w:r w:rsidR="00533D9D" w:rsidRPr="00666219">
        <w:rPr>
          <w:rStyle w:val="FontStyle59"/>
          <w:sz w:val="28"/>
          <w:szCs w:val="28"/>
        </w:rPr>
        <w:t>2025</w:t>
      </w:r>
      <w:r w:rsidR="009D1AF1" w:rsidRPr="00666219">
        <w:rPr>
          <w:rStyle w:val="FontStyle59"/>
          <w:sz w:val="28"/>
          <w:szCs w:val="28"/>
        </w:rPr>
        <w:t xml:space="preserve"> года</w:t>
      </w:r>
    </w:p>
    <w:p w:rsidR="005C240D" w:rsidRPr="00666219" w:rsidRDefault="005C240D" w:rsidP="005C240D">
      <w:pPr>
        <w:pStyle w:val="Style5"/>
        <w:spacing w:line="317" w:lineRule="exact"/>
        <w:ind w:left="5328"/>
        <w:jc w:val="center"/>
        <w:rPr>
          <w:rStyle w:val="FontStyle57"/>
          <w:b/>
          <w:sz w:val="28"/>
          <w:szCs w:val="28"/>
        </w:rPr>
      </w:pPr>
      <w:r w:rsidRPr="00666219">
        <w:rPr>
          <w:rStyle w:val="FontStyle57"/>
          <w:b/>
          <w:sz w:val="28"/>
          <w:szCs w:val="28"/>
        </w:rPr>
        <w:t xml:space="preserve">№ </w:t>
      </w:r>
      <w:r w:rsidRPr="00666219">
        <w:rPr>
          <w:rStyle w:val="FontStyle67"/>
          <w:b/>
          <w:sz w:val="28"/>
          <w:szCs w:val="28"/>
          <w:u w:val="single"/>
        </w:rPr>
        <w:t>______</w:t>
      </w:r>
    </w:p>
    <w:p w:rsidR="005C240D" w:rsidRPr="00666219" w:rsidRDefault="00A241DE" w:rsidP="0059467A">
      <w:pPr>
        <w:pStyle w:val="Style6"/>
        <w:spacing w:before="216"/>
        <w:rPr>
          <w:rStyle w:val="FontStyle59"/>
          <w:sz w:val="28"/>
          <w:szCs w:val="28"/>
        </w:rPr>
      </w:pPr>
      <w:r w:rsidRPr="00666219">
        <w:rPr>
          <w:rStyle w:val="FontStyle59"/>
          <w:sz w:val="28"/>
          <w:szCs w:val="28"/>
        </w:rPr>
        <w:t>СОСТАВ</w:t>
      </w:r>
    </w:p>
    <w:p w:rsidR="00067EFC" w:rsidRPr="00666219" w:rsidRDefault="00322B03" w:rsidP="0000060D">
      <w:pPr>
        <w:pStyle w:val="Style9"/>
        <w:tabs>
          <w:tab w:val="left" w:pos="4962"/>
        </w:tabs>
        <w:ind w:left="1224" w:right="1286"/>
        <w:jc w:val="center"/>
        <w:rPr>
          <w:b/>
          <w:sz w:val="28"/>
          <w:szCs w:val="28"/>
        </w:rPr>
      </w:pPr>
      <w:r w:rsidRPr="00666219">
        <w:rPr>
          <w:rStyle w:val="FontStyle59"/>
          <w:sz w:val="28"/>
          <w:szCs w:val="28"/>
        </w:rPr>
        <w:t>Совета</w:t>
      </w:r>
      <w:r w:rsidR="005C240D" w:rsidRPr="00666219">
        <w:rPr>
          <w:rStyle w:val="FontStyle59"/>
          <w:sz w:val="28"/>
          <w:szCs w:val="28"/>
        </w:rPr>
        <w:t xml:space="preserve"> </w:t>
      </w:r>
      <w:r w:rsidR="00067EFC" w:rsidRPr="00666219">
        <w:rPr>
          <w:b/>
          <w:color w:val="000000"/>
          <w:sz w:val="28"/>
          <w:szCs w:val="28"/>
        </w:rPr>
        <w:t>по</w:t>
      </w:r>
      <w:r w:rsidR="00067EFC" w:rsidRPr="00666219">
        <w:rPr>
          <w:sz w:val="28"/>
          <w:szCs w:val="28"/>
        </w:rPr>
        <w:t xml:space="preserve"> </w:t>
      </w:r>
      <w:r w:rsidR="00067EFC" w:rsidRPr="00666219">
        <w:rPr>
          <w:b/>
          <w:sz w:val="28"/>
          <w:szCs w:val="28"/>
        </w:rPr>
        <w:t xml:space="preserve">опеке и попечительству при главе администрации </w:t>
      </w:r>
      <w:proofErr w:type="spellStart"/>
      <w:r w:rsidR="00067EFC" w:rsidRPr="00666219">
        <w:rPr>
          <w:b/>
          <w:sz w:val="28"/>
          <w:szCs w:val="28"/>
        </w:rPr>
        <w:t>Яковлевского</w:t>
      </w:r>
      <w:proofErr w:type="spellEnd"/>
      <w:r w:rsidR="00067EFC" w:rsidRPr="00666219">
        <w:rPr>
          <w:b/>
          <w:sz w:val="28"/>
          <w:szCs w:val="28"/>
        </w:rPr>
        <w:t xml:space="preserve"> муниципального округа Белгородской области в отношении </w:t>
      </w:r>
    </w:p>
    <w:p w:rsidR="005C240D" w:rsidRPr="00666219" w:rsidRDefault="00C54EF2" w:rsidP="00317252">
      <w:pPr>
        <w:pStyle w:val="Style9"/>
        <w:ind w:left="1224" w:right="1286"/>
        <w:jc w:val="center"/>
        <w:rPr>
          <w:rStyle w:val="a8"/>
          <w:rFonts w:eastAsia="Calibri"/>
        </w:rPr>
      </w:pPr>
      <w:r>
        <w:rPr>
          <w:b/>
          <w:sz w:val="28"/>
          <w:szCs w:val="28"/>
        </w:rPr>
        <w:t>совершеннолетних граждан</w:t>
      </w:r>
    </w:p>
    <w:p w:rsidR="005C240D" w:rsidRPr="00666219" w:rsidRDefault="005C240D" w:rsidP="005C240D">
      <w:pPr>
        <w:pStyle w:val="Style24"/>
        <w:spacing w:line="240" w:lineRule="exact"/>
        <w:jc w:val="center"/>
        <w:rPr>
          <w:sz w:val="28"/>
          <w:szCs w:val="28"/>
        </w:rPr>
      </w:pPr>
    </w:p>
    <w:p w:rsidR="005C240D" w:rsidRPr="00666219" w:rsidRDefault="005C240D" w:rsidP="005C240D">
      <w:pPr>
        <w:pStyle w:val="Style24"/>
        <w:tabs>
          <w:tab w:val="left" w:pos="3405"/>
        </w:tabs>
        <w:spacing w:line="326" w:lineRule="exac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7EFC" w:rsidRPr="00666219" w:rsidTr="00CB38BB">
        <w:tc>
          <w:tcPr>
            <w:tcW w:w="4785" w:type="dxa"/>
          </w:tcPr>
          <w:p w:rsidR="00067EFC" w:rsidRPr="00666219" w:rsidRDefault="00067EFC" w:rsidP="002D29B0">
            <w:pPr>
              <w:pStyle w:val="Style24"/>
              <w:tabs>
                <w:tab w:val="left" w:pos="3402"/>
              </w:tabs>
              <w:spacing w:line="326" w:lineRule="exact"/>
              <w:rPr>
                <w:rStyle w:val="FontStyle58"/>
                <w:b/>
                <w:sz w:val="28"/>
                <w:szCs w:val="28"/>
              </w:rPr>
            </w:pPr>
            <w:proofErr w:type="spellStart"/>
            <w:r w:rsidRPr="00666219">
              <w:rPr>
                <w:rStyle w:val="FontStyle58"/>
                <w:b/>
                <w:sz w:val="28"/>
                <w:szCs w:val="28"/>
              </w:rPr>
              <w:t>Гричаникова</w:t>
            </w:r>
            <w:proofErr w:type="spellEnd"/>
          </w:p>
          <w:p w:rsidR="00067EFC" w:rsidRPr="00666219" w:rsidRDefault="00067EFC" w:rsidP="002D29B0">
            <w:pPr>
              <w:pStyle w:val="Style24"/>
              <w:tabs>
                <w:tab w:val="left" w:pos="3402"/>
              </w:tabs>
              <w:spacing w:line="326" w:lineRule="exact"/>
              <w:rPr>
                <w:rStyle w:val="FontStyle58"/>
                <w:b/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>Ирина Александровна</w:t>
            </w:r>
          </w:p>
          <w:p w:rsidR="00926900" w:rsidRPr="00666219" w:rsidRDefault="00926900" w:rsidP="002D29B0">
            <w:pPr>
              <w:pStyle w:val="Style24"/>
              <w:tabs>
                <w:tab w:val="left" w:pos="3402"/>
              </w:tabs>
              <w:spacing w:line="326" w:lineRule="exact"/>
              <w:rPr>
                <w:rStyle w:val="FontStyle58"/>
                <w:sz w:val="28"/>
                <w:szCs w:val="28"/>
              </w:rPr>
            </w:pPr>
          </w:p>
          <w:p w:rsidR="00926900" w:rsidRPr="00666219" w:rsidRDefault="00926900" w:rsidP="00926900">
            <w:pPr>
              <w:rPr>
                <w:sz w:val="28"/>
                <w:szCs w:val="28"/>
              </w:rPr>
            </w:pPr>
          </w:p>
          <w:p w:rsidR="00926900" w:rsidRPr="00666219" w:rsidRDefault="00926900" w:rsidP="00926900">
            <w:pPr>
              <w:rPr>
                <w:rStyle w:val="FontStyle58"/>
                <w:b/>
                <w:sz w:val="28"/>
                <w:szCs w:val="28"/>
              </w:rPr>
            </w:pPr>
          </w:p>
          <w:p w:rsidR="00926900" w:rsidRPr="00666219" w:rsidRDefault="00926900" w:rsidP="00926900">
            <w:pPr>
              <w:rPr>
                <w:rStyle w:val="FontStyle58"/>
                <w:b/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>Силко</w:t>
            </w:r>
          </w:p>
          <w:p w:rsidR="00926900" w:rsidRPr="00666219" w:rsidRDefault="00926900" w:rsidP="00926900">
            <w:pPr>
              <w:rPr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>Наталья Николаевна</w:t>
            </w:r>
          </w:p>
          <w:p w:rsidR="00926900" w:rsidRPr="00666219" w:rsidRDefault="00926900" w:rsidP="00926900">
            <w:pPr>
              <w:pStyle w:val="Style24"/>
              <w:tabs>
                <w:tab w:val="left" w:pos="3402"/>
              </w:tabs>
              <w:spacing w:line="240" w:lineRule="auto"/>
              <w:rPr>
                <w:sz w:val="28"/>
                <w:szCs w:val="28"/>
              </w:rPr>
            </w:pPr>
          </w:p>
          <w:p w:rsidR="00926900" w:rsidRPr="00666219" w:rsidRDefault="00926900" w:rsidP="00926900">
            <w:pPr>
              <w:pStyle w:val="Style24"/>
              <w:tabs>
                <w:tab w:val="left" w:pos="3402"/>
              </w:tabs>
              <w:spacing w:line="240" w:lineRule="auto"/>
              <w:rPr>
                <w:sz w:val="28"/>
                <w:szCs w:val="28"/>
              </w:rPr>
            </w:pPr>
          </w:p>
          <w:p w:rsidR="00926900" w:rsidRPr="00666219" w:rsidRDefault="00926900" w:rsidP="00926900">
            <w:pPr>
              <w:pStyle w:val="Style24"/>
              <w:tabs>
                <w:tab w:val="left" w:pos="3402"/>
              </w:tabs>
              <w:spacing w:line="240" w:lineRule="auto"/>
              <w:rPr>
                <w:sz w:val="28"/>
                <w:szCs w:val="28"/>
              </w:rPr>
            </w:pPr>
          </w:p>
          <w:p w:rsidR="00926900" w:rsidRPr="00666219" w:rsidRDefault="00AD0E80" w:rsidP="00926900">
            <w:pPr>
              <w:pStyle w:val="Style24"/>
              <w:tabs>
                <w:tab w:val="left" w:pos="3402"/>
              </w:tabs>
              <w:spacing w:line="240" w:lineRule="auto"/>
              <w:rPr>
                <w:rStyle w:val="FontStyle58"/>
                <w:b/>
                <w:sz w:val="28"/>
                <w:szCs w:val="28"/>
              </w:rPr>
            </w:pPr>
            <w:r>
              <w:rPr>
                <w:rStyle w:val="FontStyle58"/>
                <w:b/>
                <w:sz w:val="28"/>
                <w:szCs w:val="28"/>
              </w:rPr>
              <w:t>Брус</w:t>
            </w:r>
          </w:p>
          <w:p w:rsidR="00926900" w:rsidRPr="00666219" w:rsidRDefault="00AD0E80" w:rsidP="00926900">
            <w:pPr>
              <w:pStyle w:val="Style24"/>
              <w:tabs>
                <w:tab w:val="left" w:pos="3402"/>
              </w:tabs>
              <w:spacing w:line="240" w:lineRule="auto"/>
              <w:rPr>
                <w:rStyle w:val="FontStyle58"/>
                <w:b/>
                <w:sz w:val="28"/>
                <w:szCs w:val="28"/>
              </w:rPr>
            </w:pPr>
            <w:r>
              <w:rPr>
                <w:rStyle w:val="FontStyle58"/>
                <w:b/>
                <w:sz w:val="28"/>
                <w:szCs w:val="28"/>
              </w:rPr>
              <w:t>Ангелина Александровна</w:t>
            </w:r>
          </w:p>
          <w:p w:rsidR="00067EFC" w:rsidRPr="00666219" w:rsidRDefault="00067EFC" w:rsidP="0092690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67EFC" w:rsidRPr="00666219" w:rsidRDefault="0000060D" w:rsidP="0000060D">
            <w:pPr>
              <w:pStyle w:val="Style24"/>
              <w:tabs>
                <w:tab w:val="left" w:pos="3402"/>
              </w:tabs>
              <w:spacing w:line="326" w:lineRule="exact"/>
              <w:ind w:hanging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7EFC" w:rsidRPr="00666219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="00067EFC" w:rsidRPr="00666219">
              <w:rPr>
                <w:rStyle w:val="FontStyle58"/>
                <w:sz w:val="28"/>
                <w:szCs w:val="28"/>
              </w:rPr>
              <w:t>Яковлевского</w:t>
            </w:r>
            <w:proofErr w:type="spellEnd"/>
            <w:r w:rsidR="00067EFC" w:rsidRPr="00666219">
              <w:rPr>
                <w:rStyle w:val="FontStyle58"/>
                <w:sz w:val="28"/>
                <w:szCs w:val="28"/>
              </w:rPr>
              <w:t xml:space="preserve"> муниципального округа</w:t>
            </w:r>
            <w:r w:rsidR="00067EFC" w:rsidRPr="00666219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="00067EFC" w:rsidRPr="00666219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</w:t>
            </w:r>
            <w:r w:rsidR="00067EFC" w:rsidRPr="00666219">
              <w:rPr>
                <w:sz w:val="28"/>
                <w:szCs w:val="28"/>
              </w:rPr>
              <w:t>социальной</w:t>
            </w:r>
            <w:proofErr w:type="gramEnd"/>
            <w:r w:rsidR="00067EFC" w:rsidRPr="006662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7EFC" w:rsidRPr="00666219">
              <w:rPr>
                <w:sz w:val="28"/>
                <w:szCs w:val="28"/>
              </w:rPr>
              <w:t>политике</w:t>
            </w:r>
            <w:r w:rsidR="00BD2E52" w:rsidRPr="00666219">
              <w:rPr>
                <w:sz w:val="28"/>
                <w:szCs w:val="28"/>
              </w:rPr>
              <w:t>, председатель Совета</w:t>
            </w:r>
            <w:r w:rsidR="00067EFC" w:rsidRPr="00666219">
              <w:rPr>
                <w:sz w:val="28"/>
                <w:szCs w:val="28"/>
              </w:rPr>
              <w:t>;</w:t>
            </w:r>
          </w:p>
          <w:p w:rsidR="00926900" w:rsidRPr="00666219" w:rsidRDefault="00926900" w:rsidP="00BC677D">
            <w:pPr>
              <w:pStyle w:val="Style24"/>
              <w:tabs>
                <w:tab w:val="left" w:pos="3402"/>
              </w:tabs>
              <w:spacing w:line="326" w:lineRule="exact"/>
              <w:ind w:left="-76"/>
              <w:rPr>
                <w:rStyle w:val="FontStyle58"/>
                <w:sz w:val="28"/>
                <w:szCs w:val="28"/>
              </w:rPr>
            </w:pPr>
          </w:p>
          <w:p w:rsidR="00926900" w:rsidRPr="00666219" w:rsidRDefault="00926900" w:rsidP="00926900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 xml:space="preserve">директор МБУСОССЗН «КЦСОН» </w:t>
            </w:r>
            <w:proofErr w:type="spellStart"/>
            <w:proofErr w:type="gramStart"/>
            <w:r w:rsidRPr="00666219">
              <w:rPr>
                <w:rStyle w:val="FontStyle58"/>
                <w:sz w:val="28"/>
                <w:szCs w:val="28"/>
              </w:rPr>
              <w:t>Яковлевского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 xml:space="preserve">  муниципального</w:t>
            </w:r>
            <w:proofErr w:type="gramEnd"/>
            <w:r w:rsidRPr="00666219">
              <w:rPr>
                <w:rStyle w:val="FontStyle58"/>
                <w:sz w:val="28"/>
                <w:szCs w:val="28"/>
              </w:rPr>
              <w:t xml:space="preserve">  округа, заместитель председателя Совета;</w:t>
            </w:r>
          </w:p>
          <w:p w:rsidR="00926900" w:rsidRPr="00666219" w:rsidRDefault="00926900" w:rsidP="00926900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926900" w:rsidRPr="00666219" w:rsidRDefault="00926900" w:rsidP="00926900">
            <w:pPr>
              <w:pStyle w:val="Style24"/>
              <w:tabs>
                <w:tab w:val="left" w:pos="3370"/>
              </w:tabs>
              <w:spacing w:line="326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главны</w:t>
            </w:r>
            <w:r w:rsidR="00D26788" w:rsidRPr="00666219">
              <w:rPr>
                <w:rStyle w:val="FontStyle58"/>
                <w:sz w:val="28"/>
                <w:szCs w:val="28"/>
              </w:rPr>
              <w:t>й</w:t>
            </w:r>
            <w:r w:rsidRPr="00666219">
              <w:rPr>
                <w:rStyle w:val="FontStyle58"/>
                <w:sz w:val="28"/>
                <w:szCs w:val="28"/>
              </w:rPr>
              <w:t xml:space="preserve"> специалист </w:t>
            </w:r>
            <w:r w:rsidR="0028449B" w:rsidRPr="00666219">
              <w:rPr>
                <w:rStyle w:val="FontStyle58"/>
                <w:sz w:val="28"/>
                <w:szCs w:val="28"/>
              </w:rPr>
              <w:t xml:space="preserve">отдела </w:t>
            </w:r>
            <w:r w:rsidR="00FA2256" w:rsidRPr="00666219">
              <w:rPr>
                <w:rStyle w:val="FontStyle58"/>
                <w:sz w:val="28"/>
                <w:szCs w:val="28"/>
              </w:rPr>
              <w:t xml:space="preserve">по работе с льготными и иными категориями </w:t>
            </w:r>
            <w:proofErr w:type="gramStart"/>
            <w:r w:rsidR="00FA2256" w:rsidRPr="00666219">
              <w:rPr>
                <w:rStyle w:val="FontStyle58"/>
                <w:sz w:val="28"/>
                <w:szCs w:val="28"/>
              </w:rPr>
              <w:t>граждан</w:t>
            </w:r>
            <w:r w:rsidRPr="00666219">
              <w:rPr>
                <w:rStyle w:val="FontStyle58"/>
                <w:sz w:val="28"/>
                <w:szCs w:val="28"/>
              </w:rPr>
              <w:t xml:space="preserve">  управления</w:t>
            </w:r>
            <w:proofErr w:type="gramEnd"/>
            <w:r w:rsidRPr="00666219">
              <w:rPr>
                <w:rStyle w:val="FontStyle58"/>
                <w:sz w:val="28"/>
                <w:szCs w:val="28"/>
              </w:rPr>
              <w:t xml:space="preserve"> социальной                  защиты населения администрации    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Яковлевского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 xml:space="preserve"> муниципального  округа, сек</w:t>
            </w:r>
            <w:r w:rsidR="0035490B">
              <w:rPr>
                <w:rStyle w:val="FontStyle58"/>
                <w:sz w:val="28"/>
                <w:szCs w:val="28"/>
              </w:rPr>
              <w:t>ре</w:t>
            </w:r>
            <w:r w:rsidRPr="00666219">
              <w:rPr>
                <w:rStyle w:val="FontStyle58"/>
                <w:sz w:val="28"/>
                <w:szCs w:val="28"/>
              </w:rPr>
              <w:t>тарь Совета.</w:t>
            </w:r>
          </w:p>
          <w:p w:rsidR="00067EFC" w:rsidRPr="00666219" w:rsidRDefault="00067EFC" w:rsidP="00BC677D">
            <w:pPr>
              <w:pStyle w:val="Style24"/>
              <w:tabs>
                <w:tab w:val="left" w:pos="3261"/>
                <w:tab w:val="left" w:pos="3402"/>
              </w:tabs>
              <w:spacing w:line="326" w:lineRule="exact"/>
              <w:ind w:left="-76"/>
              <w:rPr>
                <w:rStyle w:val="FontStyle58"/>
                <w:sz w:val="28"/>
                <w:szCs w:val="28"/>
              </w:rPr>
            </w:pPr>
          </w:p>
        </w:tc>
      </w:tr>
    </w:tbl>
    <w:p w:rsidR="005C240D" w:rsidRPr="00666219" w:rsidRDefault="00D26788" w:rsidP="00C73002">
      <w:pPr>
        <w:pStyle w:val="Style6"/>
        <w:spacing w:before="110" w:line="240" w:lineRule="auto"/>
        <w:rPr>
          <w:rStyle w:val="FontStyle59"/>
          <w:sz w:val="28"/>
          <w:szCs w:val="28"/>
        </w:rPr>
      </w:pPr>
      <w:r w:rsidRPr="00666219">
        <w:rPr>
          <w:rStyle w:val="FontStyle59"/>
          <w:sz w:val="28"/>
          <w:szCs w:val="28"/>
        </w:rPr>
        <w:t>Члены Совета</w:t>
      </w:r>
      <w:r w:rsidR="005C240D" w:rsidRPr="00666219">
        <w:rPr>
          <w:rStyle w:val="FontStyle59"/>
          <w:sz w:val="28"/>
          <w:szCs w:val="28"/>
        </w:rPr>
        <w:t>:</w:t>
      </w:r>
    </w:p>
    <w:tbl>
      <w:tblPr>
        <w:tblStyle w:val="a5"/>
        <w:tblpPr w:leftFromText="180" w:rightFromText="180" w:vertAnchor="text" w:tblpY="1"/>
        <w:tblOverlap w:val="never"/>
        <w:tblW w:w="49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99"/>
      </w:tblGrid>
      <w:tr w:rsidR="005C240D" w:rsidRPr="00666219" w:rsidTr="0000060D">
        <w:tc>
          <w:tcPr>
            <w:tcW w:w="4820" w:type="dxa"/>
          </w:tcPr>
          <w:p w:rsidR="00AA1362" w:rsidRPr="00666219" w:rsidRDefault="00AA1362" w:rsidP="00671278">
            <w:pPr>
              <w:rPr>
                <w:b/>
                <w:sz w:val="28"/>
                <w:szCs w:val="28"/>
              </w:rPr>
            </w:pPr>
          </w:p>
          <w:p w:rsidR="00F572E4" w:rsidRPr="00666219" w:rsidRDefault="00F572E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rStyle w:val="FontStyle58"/>
                <w:b/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>Глебова</w:t>
            </w:r>
          </w:p>
          <w:p w:rsidR="00F572E4" w:rsidRPr="00666219" w:rsidRDefault="00F572E4" w:rsidP="00671278">
            <w:pPr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Наталья Владимировна</w:t>
            </w:r>
          </w:p>
          <w:p w:rsidR="00C06420" w:rsidRPr="00666219" w:rsidRDefault="00C06420" w:rsidP="00671278">
            <w:pPr>
              <w:rPr>
                <w:b/>
                <w:sz w:val="28"/>
                <w:szCs w:val="28"/>
              </w:rPr>
            </w:pPr>
          </w:p>
          <w:p w:rsidR="00E863BA" w:rsidRPr="00666219" w:rsidRDefault="00E863BA" w:rsidP="00671278">
            <w:pPr>
              <w:rPr>
                <w:rStyle w:val="FontStyle58"/>
                <w:b/>
                <w:sz w:val="28"/>
                <w:szCs w:val="28"/>
              </w:rPr>
            </w:pPr>
          </w:p>
          <w:p w:rsidR="00BB349D" w:rsidRPr="00666219" w:rsidRDefault="00F572E4" w:rsidP="00671278">
            <w:pPr>
              <w:rPr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99" w:type="dxa"/>
          </w:tcPr>
          <w:p w:rsidR="005F4ACA" w:rsidRPr="00666219" w:rsidRDefault="005F4ACA" w:rsidP="00671278">
            <w:pPr>
              <w:pStyle w:val="Style9"/>
              <w:tabs>
                <w:tab w:val="left" w:pos="3435"/>
              </w:tabs>
              <w:spacing w:line="240" w:lineRule="exact"/>
              <w:rPr>
                <w:rStyle w:val="FontStyle58"/>
                <w:sz w:val="28"/>
                <w:szCs w:val="28"/>
              </w:rPr>
            </w:pPr>
          </w:p>
          <w:p w:rsidR="00B501C2" w:rsidRPr="00666219" w:rsidRDefault="00B501C2" w:rsidP="00671278">
            <w:pPr>
              <w:pStyle w:val="Style24"/>
              <w:tabs>
                <w:tab w:val="left" w:pos="3370"/>
              </w:tabs>
              <w:spacing w:line="326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 xml:space="preserve">руководитель клиентской </w:t>
            </w:r>
            <w:proofErr w:type="gramStart"/>
            <w:r w:rsidRPr="00666219">
              <w:rPr>
                <w:rStyle w:val="FontStyle58"/>
                <w:sz w:val="28"/>
                <w:szCs w:val="28"/>
              </w:rPr>
              <w:t xml:space="preserve">службы </w:t>
            </w:r>
            <w:r w:rsidR="000C6451">
              <w:rPr>
                <w:rStyle w:val="FontStyle58"/>
                <w:sz w:val="28"/>
                <w:szCs w:val="28"/>
              </w:rPr>
              <w:t xml:space="preserve"> </w:t>
            </w:r>
            <w:r w:rsidRPr="00666219">
              <w:rPr>
                <w:rStyle w:val="FontStyle58"/>
                <w:sz w:val="28"/>
                <w:szCs w:val="28"/>
              </w:rPr>
              <w:t>(</w:t>
            </w:r>
            <w:proofErr w:type="gramEnd"/>
            <w:r w:rsidRPr="00666219">
              <w:rPr>
                <w:rStyle w:val="FontStyle58"/>
                <w:sz w:val="28"/>
                <w:szCs w:val="28"/>
              </w:rPr>
              <w:t xml:space="preserve">на правах отдела) ОСФР </w:t>
            </w:r>
            <w:r w:rsidR="000C6451">
              <w:rPr>
                <w:rStyle w:val="FontStyle58"/>
                <w:sz w:val="28"/>
                <w:szCs w:val="28"/>
              </w:rPr>
              <w:t xml:space="preserve">                            </w:t>
            </w:r>
            <w:r w:rsidRPr="00666219">
              <w:rPr>
                <w:rStyle w:val="FontStyle58"/>
                <w:sz w:val="28"/>
                <w:szCs w:val="28"/>
              </w:rPr>
              <w:t xml:space="preserve">по Белгородской области </w:t>
            </w:r>
            <w:r w:rsidR="000C6451">
              <w:rPr>
                <w:rStyle w:val="FontStyle58"/>
                <w:sz w:val="28"/>
                <w:szCs w:val="28"/>
              </w:rPr>
              <w:t xml:space="preserve">                                   </w:t>
            </w:r>
            <w:r w:rsidRPr="00666219">
              <w:rPr>
                <w:rStyle w:val="FontStyle58"/>
                <w:sz w:val="28"/>
                <w:szCs w:val="28"/>
              </w:rPr>
              <w:t xml:space="preserve">в 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Яковлевском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 xml:space="preserve"> районе </w:t>
            </w:r>
            <w:r w:rsidR="000C6451">
              <w:rPr>
                <w:rStyle w:val="FontStyle58"/>
                <w:sz w:val="28"/>
                <w:szCs w:val="28"/>
              </w:rPr>
              <w:t xml:space="preserve">                                    </w:t>
            </w:r>
            <w:r w:rsidRPr="00666219">
              <w:rPr>
                <w:rStyle w:val="FontStyle58"/>
                <w:sz w:val="28"/>
                <w:szCs w:val="28"/>
              </w:rPr>
              <w:t>(по согласованию);</w:t>
            </w:r>
          </w:p>
          <w:p w:rsidR="001B5AB1" w:rsidRPr="00666219" w:rsidRDefault="001B5AB1" w:rsidP="00671278">
            <w:pPr>
              <w:pStyle w:val="Style9"/>
              <w:tabs>
                <w:tab w:val="left" w:pos="3435"/>
              </w:tabs>
              <w:spacing w:line="240" w:lineRule="exact"/>
              <w:rPr>
                <w:sz w:val="28"/>
                <w:szCs w:val="28"/>
              </w:rPr>
            </w:pPr>
          </w:p>
          <w:p w:rsidR="005C240D" w:rsidRPr="00666219" w:rsidRDefault="005C240D" w:rsidP="00671278">
            <w:pPr>
              <w:pStyle w:val="Style9"/>
              <w:tabs>
                <w:tab w:val="left" w:pos="3435"/>
              </w:tabs>
              <w:spacing w:line="240" w:lineRule="exact"/>
              <w:rPr>
                <w:rStyle w:val="FontStyle58"/>
                <w:sz w:val="28"/>
                <w:szCs w:val="28"/>
              </w:rPr>
            </w:pPr>
          </w:p>
        </w:tc>
      </w:tr>
      <w:tr w:rsidR="008A1C33" w:rsidRPr="00666219" w:rsidTr="0000060D">
        <w:tc>
          <w:tcPr>
            <w:tcW w:w="4820" w:type="dxa"/>
          </w:tcPr>
          <w:p w:rsidR="00055F6A" w:rsidRDefault="00055F6A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055F6A" w:rsidRDefault="00055F6A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C73002" w:rsidRPr="00666219" w:rsidRDefault="00C73002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666219">
              <w:rPr>
                <w:b/>
                <w:sz w:val="28"/>
                <w:szCs w:val="28"/>
              </w:rPr>
              <w:lastRenderedPageBreak/>
              <w:t>Левусенкова</w:t>
            </w:r>
            <w:proofErr w:type="spellEnd"/>
          </w:p>
          <w:p w:rsidR="00C73002" w:rsidRPr="00666219" w:rsidRDefault="00C73002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Вера Николаевна</w:t>
            </w:r>
          </w:p>
          <w:p w:rsidR="00C73002" w:rsidRPr="00666219" w:rsidRDefault="00C73002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C73002" w:rsidRPr="00666219" w:rsidRDefault="00C73002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B567EE" w:rsidRPr="00666219" w:rsidRDefault="00B567EE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B567EE" w:rsidRPr="00666219" w:rsidRDefault="00607F0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Попова</w:t>
            </w:r>
          </w:p>
          <w:p w:rsidR="00607F0F" w:rsidRPr="00666219" w:rsidRDefault="00607F0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Наталья Викторовна</w:t>
            </w:r>
          </w:p>
          <w:p w:rsidR="00607F0F" w:rsidRPr="00666219" w:rsidRDefault="00607F0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607F0F" w:rsidRPr="00666219" w:rsidRDefault="00607F0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35490B" w:rsidRDefault="0035490B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607F0F" w:rsidRPr="00666219" w:rsidRDefault="00A917C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Фокина</w:t>
            </w:r>
          </w:p>
          <w:p w:rsidR="00A917CF" w:rsidRPr="00666219" w:rsidRDefault="00A917C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Елизавета Сергеевна</w:t>
            </w:r>
          </w:p>
          <w:p w:rsidR="00607F0F" w:rsidRPr="00666219" w:rsidRDefault="00607F0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1B48DA" w:rsidRPr="00666219" w:rsidRDefault="00E37CE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666219">
              <w:rPr>
                <w:b/>
                <w:sz w:val="28"/>
                <w:szCs w:val="28"/>
              </w:rPr>
              <w:t>Хребтова</w:t>
            </w:r>
            <w:proofErr w:type="spellEnd"/>
          </w:p>
          <w:p w:rsidR="00E37CEF" w:rsidRPr="00666219" w:rsidRDefault="00E37CE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Марина А</w:t>
            </w:r>
            <w:r w:rsidR="00FB23F0" w:rsidRPr="00666219">
              <w:rPr>
                <w:b/>
                <w:sz w:val="28"/>
                <w:szCs w:val="28"/>
              </w:rPr>
              <w:t>натолье</w:t>
            </w:r>
            <w:r w:rsidRPr="00666219">
              <w:rPr>
                <w:b/>
                <w:sz w:val="28"/>
                <w:szCs w:val="28"/>
              </w:rPr>
              <w:t>вна</w:t>
            </w:r>
          </w:p>
          <w:p w:rsidR="00E37CEF" w:rsidRPr="00666219" w:rsidRDefault="00E37CE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37CEF" w:rsidRPr="00666219" w:rsidRDefault="00EA16AB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Еременко</w:t>
            </w:r>
          </w:p>
          <w:p w:rsidR="00EA16AB" w:rsidRPr="00666219" w:rsidRDefault="00EA16AB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Дмитрий Николаевич</w:t>
            </w:r>
          </w:p>
          <w:p w:rsidR="00E37CEF" w:rsidRPr="00666219" w:rsidRDefault="00E37CE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1C1E38" w:rsidRPr="00666219" w:rsidRDefault="001C1E38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1C1E38" w:rsidRPr="00666219" w:rsidRDefault="007441D0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Кириллова</w:t>
            </w:r>
          </w:p>
          <w:p w:rsidR="007441D0" w:rsidRPr="00666219" w:rsidRDefault="007441D0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Елена Петровна</w:t>
            </w:r>
          </w:p>
          <w:p w:rsidR="001C1E38" w:rsidRPr="00666219" w:rsidRDefault="001C1E38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1C1E38" w:rsidRPr="00666219" w:rsidRDefault="001C1E38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ED5A36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666219">
              <w:rPr>
                <w:b/>
                <w:sz w:val="28"/>
                <w:szCs w:val="28"/>
              </w:rPr>
              <w:t>Портянкин</w:t>
            </w:r>
            <w:proofErr w:type="spellEnd"/>
          </w:p>
          <w:p w:rsidR="00ED5A36" w:rsidRPr="00666219" w:rsidRDefault="00ED5A36" w:rsidP="00ED5A36">
            <w:pPr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Юрий Дмитриевич</w:t>
            </w: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4956C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666219">
              <w:rPr>
                <w:b/>
                <w:sz w:val="28"/>
                <w:szCs w:val="28"/>
              </w:rPr>
              <w:t>Коняшкин</w:t>
            </w:r>
            <w:proofErr w:type="spellEnd"/>
          </w:p>
          <w:p w:rsidR="004956C4" w:rsidRPr="00666219" w:rsidRDefault="004956C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Александр Николаевич</w:t>
            </w: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021E67" w:rsidRPr="00666219" w:rsidRDefault="00021E67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021E67" w:rsidRPr="00666219" w:rsidRDefault="00021E67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35490B" w:rsidRDefault="0035490B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DE0D3E" w:rsidRDefault="00DE0D3E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021E67" w:rsidRPr="00666219" w:rsidRDefault="00021E67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66219">
              <w:rPr>
                <w:b/>
                <w:sz w:val="28"/>
                <w:szCs w:val="28"/>
              </w:rPr>
              <w:t>Баценкова</w:t>
            </w:r>
            <w:proofErr w:type="spellEnd"/>
          </w:p>
          <w:p w:rsidR="00021E67" w:rsidRPr="00666219" w:rsidRDefault="00021E67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Мария Николаевна</w:t>
            </w:r>
          </w:p>
          <w:p w:rsidR="00F07474" w:rsidRPr="00666219" w:rsidRDefault="00F0747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F07474" w:rsidRPr="00666219" w:rsidRDefault="00F0747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F07474" w:rsidRPr="00666219" w:rsidRDefault="00F0747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8A1C33" w:rsidRPr="00666219" w:rsidRDefault="008A1C33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rStyle w:val="FontStyle58"/>
                <w:b/>
                <w:sz w:val="28"/>
                <w:szCs w:val="28"/>
              </w:rPr>
            </w:pPr>
          </w:p>
        </w:tc>
        <w:tc>
          <w:tcPr>
            <w:tcW w:w="4699" w:type="dxa"/>
          </w:tcPr>
          <w:p w:rsidR="00055F6A" w:rsidRDefault="00B567EE" w:rsidP="00825A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275"/>
                <w:tab w:val="left" w:pos="7513"/>
              </w:tabs>
              <w:spacing w:line="240" w:lineRule="auto"/>
              <w:ind w:left="-567"/>
              <w:jc w:val="left"/>
              <w:rPr>
                <w:sz w:val="28"/>
                <w:szCs w:val="28"/>
              </w:rPr>
            </w:pPr>
            <w:r w:rsidRPr="00666219">
              <w:rPr>
                <w:sz w:val="28"/>
                <w:szCs w:val="28"/>
              </w:rPr>
              <w:lastRenderedPageBreak/>
              <w:t xml:space="preserve">       </w:t>
            </w:r>
            <w:r w:rsidR="006B485D" w:rsidRPr="00666219">
              <w:rPr>
                <w:sz w:val="28"/>
                <w:szCs w:val="28"/>
              </w:rPr>
              <w:t xml:space="preserve">  </w:t>
            </w:r>
            <w:r w:rsidR="00055F6A">
              <w:rPr>
                <w:sz w:val="28"/>
                <w:szCs w:val="28"/>
              </w:rPr>
              <w:t xml:space="preserve">            </w:t>
            </w:r>
          </w:p>
          <w:p w:rsidR="00055F6A" w:rsidRDefault="00055F6A" w:rsidP="00825A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275"/>
                <w:tab w:val="left" w:pos="7513"/>
              </w:tabs>
              <w:spacing w:line="240" w:lineRule="auto"/>
              <w:ind w:left="-567"/>
              <w:jc w:val="left"/>
              <w:rPr>
                <w:sz w:val="28"/>
                <w:szCs w:val="28"/>
              </w:rPr>
            </w:pPr>
          </w:p>
          <w:p w:rsidR="006B485D" w:rsidRPr="00666219" w:rsidRDefault="00055F6A" w:rsidP="006F52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275"/>
                <w:tab w:val="left" w:pos="7513"/>
              </w:tabs>
              <w:spacing w:line="240" w:lineRule="auto"/>
              <w:ind w:left="-567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="006F5234">
              <w:rPr>
                <w:sz w:val="28"/>
                <w:szCs w:val="28"/>
              </w:rPr>
              <w:t>н</w:t>
            </w:r>
            <w:r w:rsidR="006B485D" w:rsidRPr="00666219">
              <w:rPr>
                <w:sz w:val="28"/>
                <w:szCs w:val="28"/>
              </w:rPr>
              <w:t>а</w:t>
            </w:r>
            <w:r w:rsidR="00825ADC" w:rsidRPr="00666219">
              <w:rPr>
                <w:sz w:val="28"/>
                <w:szCs w:val="28"/>
              </w:rPr>
              <w:t>чальник</w:t>
            </w:r>
            <w:r w:rsidR="006F5234">
              <w:rPr>
                <w:sz w:val="28"/>
                <w:szCs w:val="28"/>
              </w:rPr>
              <w:t xml:space="preserve">  </w:t>
            </w:r>
            <w:r w:rsidR="00825ADC" w:rsidRPr="00666219">
              <w:rPr>
                <w:sz w:val="28"/>
                <w:szCs w:val="28"/>
              </w:rPr>
              <w:t xml:space="preserve"> </w:t>
            </w:r>
            <w:r w:rsidR="006F5234">
              <w:rPr>
                <w:sz w:val="28"/>
                <w:szCs w:val="28"/>
              </w:rPr>
              <w:t xml:space="preserve">  </w:t>
            </w:r>
            <w:r w:rsidR="00825ADC" w:rsidRPr="00666219">
              <w:rPr>
                <w:sz w:val="28"/>
                <w:szCs w:val="28"/>
              </w:rPr>
              <w:t xml:space="preserve">юридического </w:t>
            </w:r>
            <w:r w:rsidR="006F5234">
              <w:rPr>
                <w:sz w:val="28"/>
                <w:szCs w:val="28"/>
              </w:rPr>
              <w:t xml:space="preserve">    </w:t>
            </w:r>
            <w:r w:rsidR="00825ADC" w:rsidRPr="00666219">
              <w:rPr>
                <w:sz w:val="28"/>
                <w:szCs w:val="28"/>
              </w:rPr>
              <w:t xml:space="preserve">отдела </w:t>
            </w:r>
          </w:p>
          <w:p w:rsidR="006B485D" w:rsidRPr="00666219" w:rsidRDefault="00825ADC" w:rsidP="006F5234">
            <w:pPr>
              <w:tabs>
                <w:tab w:val="left" w:pos="7275"/>
              </w:tabs>
              <w:spacing w:line="240" w:lineRule="auto"/>
              <w:ind w:left="-567"/>
              <w:rPr>
                <w:sz w:val="28"/>
                <w:szCs w:val="28"/>
              </w:rPr>
            </w:pPr>
            <w:r w:rsidRPr="00666219">
              <w:rPr>
                <w:sz w:val="28"/>
                <w:szCs w:val="28"/>
              </w:rPr>
              <w:t xml:space="preserve">       </w:t>
            </w:r>
            <w:r w:rsidR="00055F6A">
              <w:rPr>
                <w:sz w:val="28"/>
                <w:szCs w:val="28"/>
              </w:rPr>
              <w:t xml:space="preserve"> </w:t>
            </w:r>
            <w:r w:rsidR="006B485D" w:rsidRPr="00666219">
              <w:rPr>
                <w:sz w:val="28"/>
                <w:szCs w:val="28"/>
              </w:rPr>
              <w:t xml:space="preserve">управления по обеспечению работы                       </w:t>
            </w:r>
            <w:r w:rsidRPr="00666219">
              <w:rPr>
                <w:sz w:val="28"/>
                <w:szCs w:val="28"/>
              </w:rPr>
              <w:t xml:space="preserve">                               </w:t>
            </w:r>
            <w:r w:rsidR="00055F6A">
              <w:rPr>
                <w:sz w:val="28"/>
                <w:szCs w:val="28"/>
              </w:rPr>
              <w:t xml:space="preserve">л      </w:t>
            </w:r>
            <w:proofErr w:type="gramStart"/>
            <w:r w:rsidRPr="00666219">
              <w:rPr>
                <w:sz w:val="28"/>
                <w:szCs w:val="28"/>
              </w:rPr>
              <w:t xml:space="preserve">главы </w:t>
            </w:r>
            <w:r w:rsidR="00F44328">
              <w:rPr>
                <w:sz w:val="28"/>
                <w:szCs w:val="28"/>
              </w:rPr>
              <w:t xml:space="preserve"> </w:t>
            </w:r>
            <w:r w:rsidR="006B485D" w:rsidRPr="00666219">
              <w:rPr>
                <w:sz w:val="28"/>
                <w:szCs w:val="28"/>
              </w:rPr>
              <w:t>администрации</w:t>
            </w:r>
            <w:proofErr w:type="gramEnd"/>
            <w:r w:rsidR="006F5234">
              <w:rPr>
                <w:sz w:val="28"/>
                <w:szCs w:val="28"/>
              </w:rPr>
              <w:t xml:space="preserve"> </w:t>
            </w:r>
            <w:r w:rsidR="00F44328">
              <w:rPr>
                <w:sz w:val="28"/>
                <w:szCs w:val="28"/>
              </w:rPr>
              <w:t xml:space="preserve"> </w:t>
            </w:r>
            <w:proofErr w:type="spellStart"/>
            <w:r w:rsidR="006F5234">
              <w:rPr>
                <w:sz w:val="28"/>
                <w:szCs w:val="28"/>
              </w:rPr>
              <w:t>Яковлевского</w:t>
            </w:r>
            <w:proofErr w:type="spellEnd"/>
          </w:p>
          <w:p w:rsidR="00C73002" w:rsidRPr="00666219" w:rsidRDefault="006B485D" w:rsidP="006F5234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sz w:val="28"/>
                <w:szCs w:val="28"/>
              </w:rPr>
              <w:t xml:space="preserve">муниципального </w:t>
            </w:r>
            <w:r w:rsidR="00055F6A">
              <w:rPr>
                <w:sz w:val="28"/>
                <w:szCs w:val="28"/>
              </w:rPr>
              <w:t xml:space="preserve">        </w:t>
            </w:r>
            <w:r w:rsidRPr="00666219">
              <w:rPr>
                <w:sz w:val="28"/>
                <w:szCs w:val="28"/>
              </w:rPr>
              <w:t>округа</w:t>
            </w:r>
            <w:r w:rsidR="00134B9D" w:rsidRPr="00666219">
              <w:rPr>
                <w:sz w:val="28"/>
                <w:szCs w:val="28"/>
              </w:rPr>
              <w:t>;</w:t>
            </w:r>
            <w:r w:rsidRPr="00666219">
              <w:rPr>
                <w:sz w:val="28"/>
                <w:szCs w:val="28"/>
              </w:rPr>
              <w:t xml:space="preserve">       </w:t>
            </w:r>
          </w:p>
          <w:p w:rsidR="00C73002" w:rsidRPr="00666219" w:rsidRDefault="00C73002" w:rsidP="006B485D">
            <w:pPr>
              <w:pStyle w:val="Style24"/>
              <w:spacing w:line="322" w:lineRule="exact"/>
              <w:jc w:val="right"/>
              <w:rPr>
                <w:rStyle w:val="FontStyle58"/>
                <w:sz w:val="28"/>
                <w:szCs w:val="28"/>
              </w:rPr>
            </w:pPr>
          </w:p>
          <w:p w:rsidR="00C73002" w:rsidRPr="00666219" w:rsidRDefault="00BC0BAE" w:rsidP="006F5234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з</w:t>
            </w:r>
            <w:r w:rsidR="00607F0F" w:rsidRPr="00666219">
              <w:rPr>
                <w:rStyle w:val="FontStyle58"/>
                <w:sz w:val="28"/>
                <w:szCs w:val="28"/>
              </w:rPr>
              <w:t xml:space="preserve">аведующая </w:t>
            </w:r>
            <w:r w:rsidR="003B5CA8" w:rsidRPr="00666219">
              <w:rPr>
                <w:rStyle w:val="FontStyle58"/>
                <w:sz w:val="28"/>
                <w:szCs w:val="28"/>
              </w:rPr>
              <w:t>детского поликлинического отделения</w:t>
            </w:r>
            <w:r w:rsidR="00134B9D" w:rsidRPr="00666219">
              <w:rPr>
                <w:rStyle w:val="FontStyle58"/>
                <w:sz w:val="28"/>
                <w:szCs w:val="28"/>
              </w:rPr>
              <w:t xml:space="preserve"> ОГБУЗ «</w:t>
            </w:r>
            <w:proofErr w:type="spellStart"/>
            <w:r w:rsidR="00134B9D" w:rsidRPr="00666219">
              <w:rPr>
                <w:rStyle w:val="FontStyle58"/>
                <w:sz w:val="28"/>
                <w:szCs w:val="28"/>
              </w:rPr>
              <w:t>Яковлевская</w:t>
            </w:r>
            <w:proofErr w:type="spellEnd"/>
            <w:r w:rsidR="00134B9D" w:rsidRPr="00666219">
              <w:rPr>
                <w:rStyle w:val="FontStyle58"/>
                <w:sz w:val="28"/>
                <w:szCs w:val="28"/>
              </w:rPr>
              <w:t xml:space="preserve"> </w:t>
            </w:r>
            <w:proofErr w:type="gramStart"/>
            <w:r w:rsidR="00134B9D" w:rsidRPr="00666219">
              <w:rPr>
                <w:rStyle w:val="FontStyle58"/>
                <w:sz w:val="28"/>
                <w:szCs w:val="28"/>
              </w:rPr>
              <w:t xml:space="preserve">ЦРБ» </w:t>
            </w:r>
            <w:r w:rsidR="00A278C2">
              <w:rPr>
                <w:rStyle w:val="FontStyle58"/>
                <w:sz w:val="28"/>
                <w:szCs w:val="28"/>
              </w:rPr>
              <w:t xml:space="preserve">  </w:t>
            </w:r>
            <w:proofErr w:type="gramEnd"/>
            <w:r w:rsidR="00A278C2">
              <w:rPr>
                <w:rStyle w:val="FontStyle58"/>
                <w:sz w:val="28"/>
                <w:szCs w:val="28"/>
              </w:rPr>
              <w:t xml:space="preserve">                                             </w:t>
            </w:r>
            <w:r w:rsidR="00134B9D" w:rsidRPr="00666219">
              <w:rPr>
                <w:rStyle w:val="FontStyle58"/>
                <w:sz w:val="28"/>
                <w:szCs w:val="28"/>
              </w:rPr>
              <w:t>(по согласованию);</w:t>
            </w:r>
          </w:p>
          <w:p w:rsidR="00607F0F" w:rsidRPr="00666219" w:rsidRDefault="00607F0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607F0F" w:rsidRPr="00666219" w:rsidRDefault="00A917C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врач-</w:t>
            </w:r>
            <w:proofErr w:type="gramStart"/>
            <w:r w:rsidRPr="00666219">
              <w:rPr>
                <w:rStyle w:val="FontStyle58"/>
                <w:sz w:val="28"/>
                <w:szCs w:val="28"/>
              </w:rPr>
              <w:t>психиатр  ОГБУЗ</w:t>
            </w:r>
            <w:proofErr w:type="gramEnd"/>
            <w:r w:rsidRPr="00666219">
              <w:rPr>
                <w:rStyle w:val="FontStyle58"/>
                <w:sz w:val="28"/>
                <w:szCs w:val="28"/>
              </w:rPr>
              <w:t xml:space="preserve"> «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Яковлевская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 xml:space="preserve"> ЦРБ» (по согласованию);</w:t>
            </w:r>
          </w:p>
          <w:p w:rsidR="00607F0F" w:rsidRPr="00666219" w:rsidRDefault="00607F0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607F0F" w:rsidRPr="00666219" w:rsidRDefault="00E37CE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 xml:space="preserve">начальник 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Я</w:t>
            </w:r>
            <w:r w:rsidR="00FB23F0" w:rsidRPr="00666219">
              <w:rPr>
                <w:rStyle w:val="FontStyle58"/>
                <w:sz w:val="28"/>
                <w:szCs w:val="28"/>
              </w:rPr>
              <w:t>ковлевского</w:t>
            </w:r>
            <w:proofErr w:type="spellEnd"/>
            <w:r w:rsidR="00FB23F0" w:rsidRPr="00666219">
              <w:rPr>
                <w:rStyle w:val="FontStyle58"/>
                <w:sz w:val="28"/>
                <w:szCs w:val="28"/>
              </w:rPr>
              <w:t xml:space="preserve"> отделения </w:t>
            </w:r>
            <w:r w:rsidR="005528A4" w:rsidRPr="00666219">
              <w:rPr>
                <w:rStyle w:val="FontStyle58"/>
                <w:sz w:val="28"/>
                <w:szCs w:val="28"/>
              </w:rPr>
              <w:t>ОГАУ «</w:t>
            </w:r>
            <w:proofErr w:type="spellStart"/>
            <w:r w:rsidR="005528A4" w:rsidRPr="00666219">
              <w:rPr>
                <w:rStyle w:val="FontStyle58"/>
                <w:sz w:val="28"/>
                <w:szCs w:val="28"/>
              </w:rPr>
              <w:t>Белоблтехинвентаризация</w:t>
            </w:r>
            <w:proofErr w:type="spellEnd"/>
            <w:r w:rsidR="005528A4" w:rsidRPr="00666219">
              <w:rPr>
                <w:rStyle w:val="FontStyle58"/>
                <w:sz w:val="28"/>
                <w:szCs w:val="28"/>
              </w:rPr>
              <w:t>»;</w:t>
            </w:r>
          </w:p>
          <w:p w:rsidR="00E37CEF" w:rsidRPr="00666219" w:rsidRDefault="00E37CE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1C1E38" w:rsidRPr="00666219" w:rsidRDefault="00EA16AB" w:rsidP="001C1E3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начальник отдела уголовного розыска ОМВД России «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Яковлевский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>»</w:t>
            </w:r>
            <w:r w:rsidR="001C1E38" w:rsidRPr="00666219">
              <w:rPr>
                <w:rStyle w:val="FontStyle58"/>
                <w:sz w:val="28"/>
                <w:szCs w:val="28"/>
              </w:rPr>
              <w:t xml:space="preserve"> (по согласованию);</w:t>
            </w:r>
          </w:p>
          <w:p w:rsidR="00E37CEF" w:rsidRPr="00666219" w:rsidRDefault="00E37CE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7441D0" w:rsidRPr="00666219" w:rsidRDefault="000C6451" w:rsidP="007441D0">
            <w:pPr>
              <w:tabs>
                <w:tab w:val="left" w:pos="163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441D0" w:rsidRPr="00666219">
              <w:rPr>
                <w:sz w:val="28"/>
                <w:szCs w:val="28"/>
              </w:rPr>
              <w:t xml:space="preserve">ременно исполняющий обязанности руководителя управления экономического развития администрации </w:t>
            </w:r>
            <w:proofErr w:type="spellStart"/>
            <w:r w:rsidR="007441D0" w:rsidRPr="00666219">
              <w:rPr>
                <w:sz w:val="28"/>
                <w:szCs w:val="28"/>
              </w:rPr>
              <w:t>Яковлевского</w:t>
            </w:r>
            <w:proofErr w:type="spellEnd"/>
            <w:r w:rsidR="007441D0" w:rsidRPr="00666219">
              <w:rPr>
                <w:sz w:val="28"/>
                <w:szCs w:val="28"/>
              </w:rPr>
              <w:t xml:space="preserve"> муниципального округа</w:t>
            </w:r>
            <w:r w:rsidR="00DE0D3E">
              <w:rPr>
                <w:sz w:val="28"/>
                <w:szCs w:val="28"/>
              </w:rPr>
              <w:t>;</w:t>
            </w:r>
          </w:p>
          <w:p w:rsidR="00E37CEF" w:rsidRPr="00666219" w:rsidRDefault="00E37CE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ED5A36" w:rsidRPr="00666219" w:rsidRDefault="00ED5A36" w:rsidP="00ED5A36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666219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666219">
              <w:rPr>
                <w:sz w:val="28"/>
                <w:szCs w:val="28"/>
              </w:rPr>
              <w:t>Яковлевской</w:t>
            </w:r>
            <w:proofErr w:type="spellEnd"/>
            <w:r w:rsidRPr="00666219">
              <w:rPr>
                <w:sz w:val="28"/>
                <w:szCs w:val="28"/>
              </w:rPr>
              <w:t xml:space="preserve"> местной организации </w:t>
            </w:r>
            <w:r w:rsidRPr="00666219">
              <w:rPr>
                <w:rFonts w:eastAsia="Times New Roman"/>
                <w:sz w:val="28"/>
                <w:szCs w:val="28"/>
                <w:lang w:eastAsia="ru-RU"/>
              </w:rPr>
              <w:t>Белгородской региональной организации</w:t>
            </w:r>
            <w:r w:rsidRPr="00666219">
              <w:rPr>
                <w:sz w:val="28"/>
                <w:szCs w:val="28"/>
              </w:rPr>
              <w:t xml:space="preserve"> </w:t>
            </w:r>
            <w:r w:rsidRPr="00666219">
              <w:rPr>
                <w:rFonts w:eastAsia="Times New Roman"/>
                <w:sz w:val="28"/>
                <w:szCs w:val="28"/>
                <w:lang w:eastAsia="ru-RU"/>
              </w:rPr>
              <w:t>Общероссийской общественной организации</w:t>
            </w:r>
            <w:r w:rsidRPr="00666219">
              <w:rPr>
                <w:sz w:val="28"/>
                <w:szCs w:val="28"/>
              </w:rPr>
              <w:t xml:space="preserve"> «Всероссийское общество инвалидов</w:t>
            </w:r>
            <w:proofErr w:type="gramStart"/>
            <w:r w:rsidRPr="00666219">
              <w:rPr>
                <w:sz w:val="28"/>
                <w:szCs w:val="28"/>
              </w:rPr>
              <w:t>»,  председатель</w:t>
            </w:r>
            <w:proofErr w:type="gramEnd"/>
            <w:r w:rsidRPr="00666219">
              <w:rPr>
                <w:sz w:val="28"/>
                <w:szCs w:val="28"/>
              </w:rPr>
              <w:t xml:space="preserve"> </w:t>
            </w:r>
            <w:proofErr w:type="spellStart"/>
            <w:r w:rsidRPr="00666219">
              <w:rPr>
                <w:sz w:val="28"/>
                <w:szCs w:val="28"/>
              </w:rPr>
              <w:t>Яковлевской</w:t>
            </w:r>
            <w:proofErr w:type="spellEnd"/>
            <w:r w:rsidRPr="00666219">
              <w:rPr>
                <w:sz w:val="28"/>
                <w:szCs w:val="28"/>
              </w:rPr>
              <w:t xml:space="preserve"> местной организации Всероссийской общественной организации ветеранов (пенсионеров) войны, труда, Вооруженных сил </w:t>
            </w:r>
            <w:r w:rsidR="00543B41" w:rsidRPr="00666219">
              <w:rPr>
                <w:sz w:val="28"/>
                <w:szCs w:val="28"/>
              </w:rPr>
              <w:t xml:space="preserve">                                                           </w:t>
            </w:r>
            <w:r w:rsidRPr="00666219">
              <w:rPr>
                <w:sz w:val="28"/>
                <w:szCs w:val="28"/>
              </w:rPr>
              <w:t>и правоохранительных органов</w:t>
            </w:r>
            <w:r w:rsidRPr="00666219">
              <w:rPr>
                <w:rStyle w:val="FontStyle58"/>
                <w:sz w:val="28"/>
                <w:szCs w:val="28"/>
              </w:rPr>
              <w:t xml:space="preserve"> </w:t>
            </w:r>
            <w:r w:rsidR="00543B41" w:rsidRPr="00666219">
              <w:rPr>
                <w:rStyle w:val="FontStyle58"/>
                <w:sz w:val="28"/>
                <w:szCs w:val="28"/>
              </w:rPr>
              <w:t xml:space="preserve">                          </w:t>
            </w:r>
            <w:r w:rsidRPr="00666219">
              <w:rPr>
                <w:rStyle w:val="FontStyle58"/>
                <w:sz w:val="28"/>
                <w:szCs w:val="28"/>
              </w:rPr>
              <w:t>(по согласованию);</w:t>
            </w:r>
          </w:p>
          <w:p w:rsidR="00E37CEF" w:rsidRPr="00666219" w:rsidRDefault="00E37CE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7441D0" w:rsidRDefault="004956C4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 xml:space="preserve">юрисконсульт отделения срочного социального </w:t>
            </w:r>
            <w:proofErr w:type="gramStart"/>
            <w:r w:rsidRPr="00666219">
              <w:rPr>
                <w:rStyle w:val="FontStyle58"/>
                <w:sz w:val="28"/>
                <w:szCs w:val="28"/>
              </w:rPr>
              <w:t>обслуживания</w:t>
            </w:r>
            <w:r w:rsidR="00021E67" w:rsidRPr="00666219">
              <w:rPr>
                <w:rStyle w:val="FontStyle58"/>
                <w:sz w:val="28"/>
                <w:szCs w:val="28"/>
              </w:rPr>
              <w:t xml:space="preserve">  МБУСОССЗН</w:t>
            </w:r>
            <w:proofErr w:type="gramEnd"/>
            <w:r w:rsidR="00021E67" w:rsidRPr="00666219">
              <w:rPr>
                <w:rStyle w:val="FontStyle58"/>
                <w:sz w:val="28"/>
                <w:szCs w:val="28"/>
              </w:rPr>
              <w:t xml:space="preserve"> «КЦСОН» </w:t>
            </w:r>
            <w:proofErr w:type="spellStart"/>
            <w:r w:rsidR="00021E67" w:rsidRPr="00666219">
              <w:rPr>
                <w:rStyle w:val="FontStyle58"/>
                <w:sz w:val="28"/>
                <w:szCs w:val="28"/>
              </w:rPr>
              <w:lastRenderedPageBreak/>
              <w:t>Яковлевского</w:t>
            </w:r>
            <w:proofErr w:type="spellEnd"/>
            <w:r w:rsidR="00021E67" w:rsidRPr="00666219">
              <w:rPr>
                <w:rStyle w:val="FontStyle58"/>
                <w:sz w:val="28"/>
                <w:szCs w:val="28"/>
              </w:rPr>
              <w:t xml:space="preserve">  муниципального  округа;</w:t>
            </w:r>
          </w:p>
          <w:p w:rsidR="0035490B" w:rsidRPr="00666219" w:rsidRDefault="0035490B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371443" w:rsidRDefault="00F07474" w:rsidP="00F4432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юрист ГБСУСОССЗН «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Томаровский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 xml:space="preserve"> дом </w:t>
            </w:r>
            <w:r w:rsidR="00F44328">
              <w:rPr>
                <w:rStyle w:val="FontStyle58"/>
                <w:sz w:val="28"/>
                <w:szCs w:val="28"/>
              </w:rPr>
              <w:t xml:space="preserve">    </w:t>
            </w:r>
            <w:r w:rsidRPr="00666219">
              <w:rPr>
                <w:rStyle w:val="FontStyle58"/>
                <w:sz w:val="28"/>
                <w:szCs w:val="28"/>
              </w:rPr>
              <w:t xml:space="preserve">социального </w:t>
            </w:r>
            <w:r w:rsidR="00F44328">
              <w:rPr>
                <w:rStyle w:val="FontStyle58"/>
                <w:sz w:val="28"/>
                <w:szCs w:val="28"/>
              </w:rPr>
              <w:t xml:space="preserve">     </w:t>
            </w:r>
            <w:r w:rsidRPr="00666219">
              <w:rPr>
                <w:rStyle w:val="FontStyle58"/>
                <w:sz w:val="28"/>
                <w:szCs w:val="28"/>
              </w:rPr>
              <w:t xml:space="preserve">обслуживания» </w:t>
            </w:r>
          </w:p>
          <w:p w:rsidR="007441D0" w:rsidRPr="00666219" w:rsidRDefault="00F07474" w:rsidP="00F4432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(по согласованию).</w:t>
            </w:r>
          </w:p>
          <w:p w:rsidR="00021E67" w:rsidRPr="00666219" w:rsidRDefault="00021E67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021E67" w:rsidRPr="00666219" w:rsidRDefault="00021E67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021E67" w:rsidRPr="00666219" w:rsidRDefault="00021E67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8A1C33" w:rsidRPr="00666219" w:rsidRDefault="008A1C33" w:rsidP="00080B75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</w:tc>
      </w:tr>
    </w:tbl>
    <w:p w:rsidR="00DE1CCB" w:rsidRDefault="00671278" w:rsidP="00F76128">
      <w:pPr>
        <w:pStyle w:val="Style24"/>
        <w:tabs>
          <w:tab w:val="center" w:pos="4677"/>
        </w:tabs>
        <w:spacing w:line="322" w:lineRule="exact"/>
        <w:jc w:val="left"/>
        <w:rPr>
          <w:rStyle w:val="FontStyle58"/>
          <w:b/>
          <w:sz w:val="28"/>
          <w:szCs w:val="28"/>
        </w:rPr>
      </w:pPr>
      <w:r w:rsidRPr="00297CA1">
        <w:rPr>
          <w:rStyle w:val="FontStyle58"/>
          <w:sz w:val="28"/>
          <w:szCs w:val="28"/>
        </w:rPr>
        <w:lastRenderedPageBreak/>
        <w:t xml:space="preserve">  </w:t>
      </w:r>
      <w:r w:rsidR="00DE1CCB">
        <w:rPr>
          <w:rStyle w:val="FontStyle58"/>
          <w:sz w:val="28"/>
          <w:szCs w:val="28"/>
        </w:rPr>
        <w:t xml:space="preserve">       </w:t>
      </w:r>
      <w:r w:rsidR="00867C31">
        <w:rPr>
          <w:rStyle w:val="FontStyle58"/>
          <w:sz w:val="28"/>
          <w:szCs w:val="28"/>
        </w:rPr>
        <w:t xml:space="preserve">             </w:t>
      </w:r>
      <w:r w:rsidRPr="00297CA1">
        <w:rPr>
          <w:rStyle w:val="FontStyle58"/>
          <w:sz w:val="28"/>
          <w:szCs w:val="28"/>
        </w:rPr>
        <w:t xml:space="preserve"> </w:t>
      </w:r>
      <w:r w:rsidR="00867C31">
        <w:rPr>
          <w:rStyle w:val="FontStyle58"/>
          <w:b/>
          <w:sz w:val="28"/>
          <w:szCs w:val="28"/>
        </w:rPr>
        <w:t>Руководитель</w:t>
      </w:r>
    </w:p>
    <w:p w:rsidR="00DE1CCB" w:rsidRDefault="00DE1CCB" w:rsidP="00F76128">
      <w:pPr>
        <w:pStyle w:val="Style24"/>
        <w:tabs>
          <w:tab w:val="center" w:pos="4677"/>
        </w:tabs>
        <w:spacing w:line="322" w:lineRule="exact"/>
        <w:jc w:val="left"/>
        <w:rPr>
          <w:rStyle w:val="FontStyle58"/>
          <w:b/>
          <w:sz w:val="28"/>
          <w:szCs w:val="28"/>
        </w:rPr>
      </w:pPr>
      <w:r>
        <w:rPr>
          <w:rStyle w:val="FontStyle58"/>
          <w:b/>
          <w:sz w:val="28"/>
          <w:szCs w:val="28"/>
        </w:rPr>
        <w:t xml:space="preserve">      </w:t>
      </w:r>
      <w:r w:rsidR="000024AC" w:rsidRPr="00297CA1">
        <w:rPr>
          <w:rStyle w:val="FontStyle58"/>
          <w:b/>
          <w:sz w:val="28"/>
          <w:szCs w:val="28"/>
        </w:rPr>
        <w:t xml:space="preserve">управления </w:t>
      </w:r>
      <w:r w:rsidR="00F76128" w:rsidRPr="00297CA1">
        <w:rPr>
          <w:rStyle w:val="FontStyle58"/>
          <w:b/>
          <w:sz w:val="28"/>
          <w:szCs w:val="28"/>
        </w:rPr>
        <w:t>с</w:t>
      </w:r>
      <w:r w:rsidR="000024AC" w:rsidRPr="00297CA1">
        <w:rPr>
          <w:rStyle w:val="FontStyle58"/>
          <w:b/>
          <w:sz w:val="28"/>
          <w:szCs w:val="28"/>
        </w:rPr>
        <w:t>оциальной</w:t>
      </w:r>
      <w:r w:rsidR="00F46CCF" w:rsidRPr="00297CA1">
        <w:rPr>
          <w:rStyle w:val="FontStyle58"/>
          <w:b/>
          <w:sz w:val="28"/>
          <w:szCs w:val="28"/>
        </w:rPr>
        <w:t xml:space="preserve"> </w:t>
      </w:r>
      <w:r w:rsidR="000024AC" w:rsidRPr="00297CA1">
        <w:rPr>
          <w:rStyle w:val="FontStyle58"/>
          <w:b/>
          <w:sz w:val="28"/>
          <w:szCs w:val="28"/>
        </w:rPr>
        <w:t xml:space="preserve">защиты </w:t>
      </w:r>
    </w:p>
    <w:p w:rsidR="00DE1CCB" w:rsidRDefault="000024AC" w:rsidP="00297CA1">
      <w:pPr>
        <w:pStyle w:val="Style24"/>
        <w:tabs>
          <w:tab w:val="center" w:pos="4677"/>
        </w:tabs>
        <w:spacing w:line="322" w:lineRule="exact"/>
        <w:jc w:val="left"/>
        <w:rPr>
          <w:rStyle w:val="FontStyle58"/>
          <w:b/>
          <w:sz w:val="28"/>
          <w:szCs w:val="28"/>
        </w:rPr>
      </w:pPr>
      <w:r w:rsidRPr="00297CA1">
        <w:rPr>
          <w:rStyle w:val="FontStyle58"/>
          <w:b/>
          <w:sz w:val="28"/>
          <w:szCs w:val="28"/>
        </w:rPr>
        <w:t xml:space="preserve">населения </w:t>
      </w:r>
      <w:r w:rsidR="00DE1CCB">
        <w:rPr>
          <w:rStyle w:val="FontStyle58"/>
          <w:b/>
          <w:sz w:val="28"/>
          <w:szCs w:val="28"/>
        </w:rPr>
        <w:t xml:space="preserve">администрации </w:t>
      </w:r>
      <w:proofErr w:type="spellStart"/>
      <w:r w:rsidRPr="00297CA1">
        <w:rPr>
          <w:rStyle w:val="FontStyle58"/>
          <w:b/>
          <w:sz w:val="28"/>
          <w:szCs w:val="28"/>
        </w:rPr>
        <w:t>Яковлевского</w:t>
      </w:r>
      <w:proofErr w:type="spellEnd"/>
      <w:r w:rsidRPr="00297CA1">
        <w:rPr>
          <w:rStyle w:val="FontStyle58"/>
          <w:b/>
          <w:sz w:val="28"/>
          <w:szCs w:val="28"/>
        </w:rPr>
        <w:t xml:space="preserve"> </w:t>
      </w:r>
    </w:p>
    <w:p w:rsidR="00ED068B" w:rsidRPr="00297CA1" w:rsidRDefault="00DE1CCB" w:rsidP="00330C9D">
      <w:pPr>
        <w:pStyle w:val="Style24"/>
        <w:tabs>
          <w:tab w:val="center" w:pos="4677"/>
          <w:tab w:val="left" w:pos="9072"/>
          <w:tab w:val="left" w:pos="9214"/>
        </w:tabs>
        <w:spacing w:line="322" w:lineRule="exact"/>
        <w:jc w:val="left"/>
        <w:rPr>
          <w:sz w:val="28"/>
          <w:szCs w:val="28"/>
        </w:rPr>
      </w:pPr>
      <w:r>
        <w:rPr>
          <w:rStyle w:val="FontStyle58"/>
          <w:b/>
          <w:sz w:val="28"/>
          <w:szCs w:val="28"/>
        </w:rPr>
        <w:t xml:space="preserve">             </w:t>
      </w:r>
      <w:r w:rsidR="00371443">
        <w:rPr>
          <w:rStyle w:val="FontStyle58"/>
          <w:b/>
          <w:sz w:val="28"/>
          <w:szCs w:val="28"/>
        </w:rPr>
        <w:t xml:space="preserve"> </w:t>
      </w:r>
      <w:r w:rsidR="00730C91" w:rsidRPr="00297CA1">
        <w:rPr>
          <w:rStyle w:val="FontStyle58"/>
          <w:b/>
          <w:sz w:val="28"/>
          <w:szCs w:val="28"/>
        </w:rPr>
        <w:t>муниципального</w:t>
      </w:r>
      <w:r w:rsidR="000024AC" w:rsidRPr="00297CA1">
        <w:rPr>
          <w:rStyle w:val="FontStyle58"/>
          <w:b/>
          <w:sz w:val="28"/>
          <w:szCs w:val="28"/>
        </w:rPr>
        <w:t xml:space="preserve"> округа</w:t>
      </w:r>
      <w:r w:rsidR="00F76128" w:rsidRPr="00297CA1">
        <w:rPr>
          <w:rStyle w:val="FontStyle58"/>
          <w:b/>
          <w:sz w:val="28"/>
          <w:szCs w:val="28"/>
        </w:rPr>
        <w:t xml:space="preserve">                     </w:t>
      </w:r>
      <w:r w:rsidR="00297CA1">
        <w:rPr>
          <w:rStyle w:val="FontStyle58"/>
          <w:b/>
          <w:sz w:val="28"/>
          <w:szCs w:val="28"/>
        </w:rPr>
        <w:t xml:space="preserve">             </w:t>
      </w:r>
      <w:r w:rsidR="00371443">
        <w:rPr>
          <w:rStyle w:val="FontStyle58"/>
          <w:b/>
          <w:sz w:val="28"/>
          <w:szCs w:val="28"/>
        </w:rPr>
        <w:t xml:space="preserve">     </w:t>
      </w:r>
      <w:r w:rsidR="00867C31">
        <w:rPr>
          <w:rStyle w:val="FontStyle58"/>
          <w:b/>
          <w:sz w:val="28"/>
          <w:szCs w:val="28"/>
        </w:rPr>
        <w:t xml:space="preserve">             </w:t>
      </w:r>
      <w:r w:rsidR="00371443">
        <w:rPr>
          <w:rStyle w:val="FontStyle58"/>
          <w:b/>
          <w:sz w:val="28"/>
          <w:szCs w:val="28"/>
        </w:rPr>
        <w:t xml:space="preserve">  </w:t>
      </w:r>
      <w:r w:rsidR="00330C9D">
        <w:rPr>
          <w:rStyle w:val="FontStyle58"/>
          <w:b/>
          <w:sz w:val="28"/>
          <w:szCs w:val="28"/>
        </w:rPr>
        <w:t xml:space="preserve"> </w:t>
      </w:r>
      <w:r w:rsidR="00297CA1">
        <w:rPr>
          <w:rStyle w:val="FontStyle58"/>
          <w:b/>
          <w:sz w:val="28"/>
          <w:szCs w:val="28"/>
        </w:rPr>
        <w:t xml:space="preserve"> </w:t>
      </w:r>
      <w:r w:rsidR="00867C31">
        <w:rPr>
          <w:rStyle w:val="FontStyle58"/>
          <w:b/>
          <w:sz w:val="28"/>
          <w:szCs w:val="28"/>
        </w:rPr>
        <w:t xml:space="preserve">Е.А. </w:t>
      </w:r>
      <w:proofErr w:type="spellStart"/>
      <w:r w:rsidR="00867C31">
        <w:rPr>
          <w:rStyle w:val="FontStyle58"/>
          <w:b/>
          <w:sz w:val="28"/>
          <w:szCs w:val="28"/>
        </w:rPr>
        <w:t>Буняева</w:t>
      </w:r>
      <w:proofErr w:type="spellEnd"/>
    </w:p>
    <w:p w:rsidR="00ED068B" w:rsidRPr="00ED068B" w:rsidRDefault="00ED068B" w:rsidP="00ED068B"/>
    <w:p w:rsidR="00ED068B" w:rsidRPr="00ED068B" w:rsidRDefault="00ED068B" w:rsidP="00ED068B"/>
    <w:p w:rsidR="00ED068B" w:rsidRDefault="00ED068B" w:rsidP="00ED068B"/>
    <w:sectPr w:rsidR="00ED068B" w:rsidSect="005F39E5">
      <w:headerReference w:type="even" r:id="rId7"/>
      <w:headerReference w:type="default" r:id="rId8"/>
      <w:pgSz w:w="11906" w:h="16838"/>
      <w:pgMar w:top="1134" w:right="566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97" w:rsidRDefault="00714797" w:rsidP="001D5C5B">
      <w:pPr>
        <w:spacing w:line="240" w:lineRule="auto"/>
      </w:pPr>
      <w:r>
        <w:separator/>
      </w:r>
    </w:p>
  </w:endnote>
  <w:endnote w:type="continuationSeparator" w:id="0">
    <w:p w:rsidR="00714797" w:rsidRDefault="00714797" w:rsidP="001D5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97" w:rsidRDefault="00714797" w:rsidP="001D5C5B">
      <w:pPr>
        <w:spacing w:line="240" w:lineRule="auto"/>
      </w:pPr>
      <w:r>
        <w:separator/>
      </w:r>
    </w:p>
  </w:footnote>
  <w:footnote w:type="continuationSeparator" w:id="0">
    <w:p w:rsidR="00714797" w:rsidRDefault="00714797" w:rsidP="001D5C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A5" w:rsidRDefault="00F55837">
    <w:pPr>
      <w:pStyle w:val="Style12"/>
      <w:framePr w:h="278" w:hRule="exact" w:hSpace="38" w:wrap="notBeside" w:vAnchor="text" w:hAnchor="text" w:x="4695" w:y="1"/>
      <w:jc w:val="both"/>
      <w:rPr>
        <w:rStyle w:val="FontStyle63"/>
      </w:rPr>
    </w:pP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>
      <w:rPr>
        <w:rStyle w:val="FontStyle63"/>
        <w:noProof/>
      </w:rPr>
      <w:t>58</w:t>
    </w:r>
    <w:r>
      <w:rPr>
        <w:rStyle w:val="FontStyle63"/>
      </w:rPr>
      <w:fldChar w:fldCharType="end"/>
    </w:r>
  </w:p>
  <w:p w:rsidR="00A82AA5" w:rsidRDefault="00F55837">
    <w:pPr>
      <w:pStyle w:val="Style6"/>
      <w:spacing w:before="182" w:line="240" w:lineRule="auto"/>
      <w:ind w:right="1282"/>
      <w:jc w:val="right"/>
      <w:rPr>
        <w:rStyle w:val="FontStyle59"/>
      </w:rPr>
    </w:pPr>
    <w:r>
      <w:rPr>
        <w:rStyle w:val="FontStyle59"/>
      </w:rPr>
      <w:t>Приложение №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03514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5F39E5" w:rsidRPr="005F39E5" w:rsidRDefault="005F39E5">
        <w:pPr>
          <w:pStyle w:val="a3"/>
          <w:jc w:val="center"/>
          <w:rPr>
            <w:sz w:val="22"/>
            <w:szCs w:val="22"/>
          </w:rPr>
        </w:pPr>
        <w:r w:rsidRPr="005F39E5">
          <w:rPr>
            <w:sz w:val="22"/>
            <w:szCs w:val="22"/>
          </w:rPr>
          <w:fldChar w:fldCharType="begin"/>
        </w:r>
        <w:r w:rsidRPr="005F39E5">
          <w:rPr>
            <w:sz w:val="22"/>
            <w:szCs w:val="22"/>
          </w:rPr>
          <w:instrText>PAGE   \* MERGEFORMAT</w:instrText>
        </w:r>
        <w:r w:rsidRPr="005F39E5">
          <w:rPr>
            <w:sz w:val="22"/>
            <w:szCs w:val="22"/>
          </w:rPr>
          <w:fldChar w:fldCharType="separate"/>
        </w:r>
        <w:r w:rsidR="00DE0D3E">
          <w:rPr>
            <w:noProof/>
            <w:sz w:val="22"/>
            <w:szCs w:val="22"/>
          </w:rPr>
          <w:t>5</w:t>
        </w:r>
        <w:r w:rsidRPr="005F39E5">
          <w:rPr>
            <w:sz w:val="22"/>
            <w:szCs w:val="22"/>
          </w:rPr>
          <w:fldChar w:fldCharType="end"/>
        </w:r>
      </w:p>
    </w:sdtContent>
  </w:sdt>
  <w:p w:rsidR="00A82AA5" w:rsidRDefault="00714797" w:rsidP="00441311">
    <w:pPr>
      <w:pStyle w:val="Style12"/>
      <w:ind w:right="-37"/>
      <w:jc w:val="left"/>
      <w:rPr>
        <w:rStyle w:val="FontStyle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688"/>
    <w:multiLevelType w:val="singleLevel"/>
    <w:tmpl w:val="8AD23A18"/>
    <w:lvl w:ilvl="0">
      <w:start w:val="5"/>
      <w:numFmt w:val="decimal"/>
      <w:lvlText w:val="1.5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794BA5"/>
    <w:multiLevelType w:val="singleLevel"/>
    <w:tmpl w:val="5928AF6C"/>
    <w:lvl w:ilvl="0">
      <w:start w:val="7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7F483C"/>
    <w:multiLevelType w:val="singleLevel"/>
    <w:tmpl w:val="ADCAB1D6"/>
    <w:lvl w:ilvl="0">
      <w:start w:val="5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0B27E1"/>
    <w:multiLevelType w:val="singleLevel"/>
    <w:tmpl w:val="58703012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380B3B"/>
    <w:multiLevelType w:val="multilevel"/>
    <w:tmpl w:val="1ACC5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0503FE"/>
    <w:multiLevelType w:val="singleLevel"/>
    <w:tmpl w:val="9C5ABB6E"/>
    <w:lvl w:ilvl="0">
      <w:start w:val="2"/>
      <w:numFmt w:val="decimal"/>
      <w:lvlText w:val="1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CD64E8"/>
    <w:multiLevelType w:val="singleLevel"/>
    <w:tmpl w:val="EC6EDC04"/>
    <w:lvl w:ilvl="0">
      <w:start w:val="1"/>
      <w:numFmt w:val="decimal"/>
      <w:lvlText w:val="1.5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27D1607"/>
    <w:multiLevelType w:val="multilevel"/>
    <w:tmpl w:val="98706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DD6B90"/>
    <w:multiLevelType w:val="hybridMultilevel"/>
    <w:tmpl w:val="68F4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0D"/>
    <w:rsid w:val="0000060D"/>
    <w:rsid w:val="000024AC"/>
    <w:rsid w:val="000039F3"/>
    <w:rsid w:val="0000503B"/>
    <w:rsid w:val="000142CD"/>
    <w:rsid w:val="00021E67"/>
    <w:rsid w:val="00026CAF"/>
    <w:rsid w:val="000379C0"/>
    <w:rsid w:val="00051F9E"/>
    <w:rsid w:val="00055F6A"/>
    <w:rsid w:val="00067EFC"/>
    <w:rsid w:val="00072E90"/>
    <w:rsid w:val="00080B75"/>
    <w:rsid w:val="00080F02"/>
    <w:rsid w:val="000A1164"/>
    <w:rsid w:val="000B3DB5"/>
    <w:rsid w:val="000B7277"/>
    <w:rsid w:val="000C1ECA"/>
    <w:rsid w:val="000C6451"/>
    <w:rsid w:val="000C720B"/>
    <w:rsid w:val="000D3BE9"/>
    <w:rsid w:val="000D459F"/>
    <w:rsid w:val="000E2102"/>
    <w:rsid w:val="000E5029"/>
    <w:rsid w:val="000F24A9"/>
    <w:rsid w:val="000F5F67"/>
    <w:rsid w:val="000F6C68"/>
    <w:rsid w:val="00100421"/>
    <w:rsid w:val="00134B9D"/>
    <w:rsid w:val="001361E9"/>
    <w:rsid w:val="00167708"/>
    <w:rsid w:val="001746BC"/>
    <w:rsid w:val="00180E98"/>
    <w:rsid w:val="001879D1"/>
    <w:rsid w:val="00187DF4"/>
    <w:rsid w:val="00197EF2"/>
    <w:rsid w:val="001A1209"/>
    <w:rsid w:val="001A543A"/>
    <w:rsid w:val="001A5E72"/>
    <w:rsid w:val="001B48DA"/>
    <w:rsid w:val="001B4DB2"/>
    <w:rsid w:val="001B5AB1"/>
    <w:rsid w:val="001C0A37"/>
    <w:rsid w:val="001C1E38"/>
    <w:rsid w:val="001D5C5B"/>
    <w:rsid w:val="001F7606"/>
    <w:rsid w:val="00220335"/>
    <w:rsid w:val="002337DF"/>
    <w:rsid w:val="00275FC5"/>
    <w:rsid w:val="002835B5"/>
    <w:rsid w:val="0028449B"/>
    <w:rsid w:val="00297347"/>
    <w:rsid w:val="00297CA1"/>
    <w:rsid w:val="002A54D2"/>
    <w:rsid w:val="002B2506"/>
    <w:rsid w:val="002B7668"/>
    <w:rsid w:val="002C04D6"/>
    <w:rsid w:val="002D15D7"/>
    <w:rsid w:val="002D29B0"/>
    <w:rsid w:val="002D6CF7"/>
    <w:rsid w:val="002D70E1"/>
    <w:rsid w:val="002F3493"/>
    <w:rsid w:val="002F5B13"/>
    <w:rsid w:val="00302C1C"/>
    <w:rsid w:val="00303338"/>
    <w:rsid w:val="00317001"/>
    <w:rsid w:val="00317252"/>
    <w:rsid w:val="00317653"/>
    <w:rsid w:val="00322B03"/>
    <w:rsid w:val="00330C9D"/>
    <w:rsid w:val="00344A3B"/>
    <w:rsid w:val="0035490B"/>
    <w:rsid w:val="003616DB"/>
    <w:rsid w:val="0036418B"/>
    <w:rsid w:val="0036641A"/>
    <w:rsid w:val="00371443"/>
    <w:rsid w:val="003872C0"/>
    <w:rsid w:val="00390369"/>
    <w:rsid w:val="003A1C45"/>
    <w:rsid w:val="003B5CA8"/>
    <w:rsid w:val="003B6F4C"/>
    <w:rsid w:val="003C0793"/>
    <w:rsid w:val="003D6A6A"/>
    <w:rsid w:val="003E53CA"/>
    <w:rsid w:val="003E6D6A"/>
    <w:rsid w:val="003F1F18"/>
    <w:rsid w:val="003F357F"/>
    <w:rsid w:val="003F5E55"/>
    <w:rsid w:val="004051E6"/>
    <w:rsid w:val="0040532B"/>
    <w:rsid w:val="00421329"/>
    <w:rsid w:val="004338F7"/>
    <w:rsid w:val="00435DDC"/>
    <w:rsid w:val="00443004"/>
    <w:rsid w:val="0044343B"/>
    <w:rsid w:val="00451645"/>
    <w:rsid w:val="00470DB3"/>
    <w:rsid w:val="00480930"/>
    <w:rsid w:val="00482902"/>
    <w:rsid w:val="00494472"/>
    <w:rsid w:val="004956C4"/>
    <w:rsid w:val="004A3BF5"/>
    <w:rsid w:val="004A5F4D"/>
    <w:rsid w:val="004B20D7"/>
    <w:rsid w:val="004B379B"/>
    <w:rsid w:val="004C48A6"/>
    <w:rsid w:val="004C6420"/>
    <w:rsid w:val="004C716B"/>
    <w:rsid w:val="004E20D7"/>
    <w:rsid w:val="004E5893"/>
    <w:rsid w:val="004F092B"/>
    <w:rsid w:val="005036D6"/>
    <w:rsid w:val="00516E2C"/>
    <w:rsid w:val="005228FE"/>
    <w:rsid w:val="00533D9D"/>
    <w:rsid w:val="00534DA1"/>
    <w:rsid w:val="00543B41"/>
    <w:rsid w:val="005528A4"/>
    <w:rsid w:val="0055446C"/>
    <w:rsid w:val="00556DE5"/>
    <w:rsid w:val="005623FB"/>
    <w:rsid w:val="0056423B"/>
    <w:rsid w:val="00575A0C"/>
    <w:rsid w:val="00593750"/>
    <w:rsid w:val="0059467A"/>
    <w:rsid w:val="005A0EA7"/>
    <w:rsid w:val="005A5BD9"/>
    <w:rsid w:val="005B6743"/>
    <w:rsid w:val="005C240D"/>
    <w:rsid w:val="005C77E9"/>
    <w:rsid w:val="005E111E"/>
    <w:rsid w:val="005F3748"/>
    <w:rsid w:val="005F39E5"/>
    <w:rsid w:val="005F4534"/>
    <w:rsid w:val="005F4ACA"/>
    <w:rsid w:val="005F58BD"/>
    <w:rsid w:val="005F7DF1"/>
    <w:rsid w:val="00603A81"/>
    <w:rsid w:val="00607F0F"/>
    <w:rsid w:val="00614487"/>
    <w:rsid w:val="006158D7"/>
    <w:rsid w:val="006216FD"/>
    <w:rsid w:val="00633F77"/>
    <w:rsid w:val="00635C39"/>
    <w:rsid w:val="00652E06"/>
    <w:rsid w:val="006544AA"/>
    <w:rsid w:val="00654962"/>
    <w:rsid w:val="00656210"/>
    <w:rsid w:val="00666219"/>
    <w:rsid w:val="00671278"/>
    <w:rsid w:val="006712EF"/>
    <w:rsid w:val="00671944"/>
    <w:rsid w:val="00677A36"/>
    <w:rsid w:val="00677E5E"/>
    <w:rsid w:val="006837EA"/>
    <w:rsid w:val="006860DF"/>
    <w:rsid w:val="006933F2"/>
    <w:rsid w:val="006A3BC4"/>
    <w:rsid w:val="006B485D"/>
    <w:rsid w:val="006C385C"/>
    <w:rsid w:val="006C44A6"/>
    <w:rsid w:val="006D35D2"/>
    <w:rsid w:val="006E5184"/>
    <w:rsid w:val="006F5234"/>
    <w:rsid w:val="00714797"/>
    <w:rsid w:val="00717C9D"/>
    <w:rsid w:val="0072373D"/>
    <w:rsid w:val="00726367"/>
    <w:rsid w:val="007300A2"/>
    <w:rsid w:val="00730C91"/>
    <w:rsid w:val="007312D8"/>
    <w:rsid w:val="007441D0"/>
    <w:rsid w:val="00761390"/>
    <w:rsid w:val="007737D6"/>
    <w:rsid w:val="0078116B"/>
    <w:rsid w:val="00785B11"/>
    <w:rsid w:val="00790419"/>
    <w:rsid w:val="00797780"/>
    <w:rsid w:val="007C7E9F"/>
    <w:rsid w:val="007D02FE"/>
    <w:rsid w:val="007D0B2B"/>
    <w:rsid w:val="007D2C34"/>
    <w:rsid w:val="007D7EC6"/>
    <w:rsid w:val="007E055A"/>
    <w:rsid w:val="007E2AC8"/>
    <w:rsid w:val="007E773F"/>
    <w:rsid w:val="007F2EEE"/>
    <w:rsid w:val="007F747E"/>
    <w:rsid w:val="00801763"/>
    <w:rsid w:val="00801E73"/>
    <w:rsid w:val="00814759"/>
    <w:rsid w:val="00825ADC"/>
    <w:rsid w:val="008270F6"/>
    <w:rsid w:val="00840B66"/>
    <w:rsid w:val="00843028"/>
    <w:rsid w:val="00853C6F"/>
    <w:rsid w:val="0085405A"/>
    <w:rsid w:val="00856F74"/>
    <w:rsid w:val="00867C31"/>
    <w:rsid w:val="00873FBD"/>
    <w:rsid w:val="008871EB"/>
    <w:rsid w:val="00896409"/>
    <w:rsid w:val="008A1C33"/>
    <w:rsid w:val="008A7616"/>
    <w:rsid w:val="008B4CDD"/>
    <w:rsid w:val="008D475D"/>
    <w:rsid w:val="008D6571"/>
    <w:rsid w:val="008D7A99"/>
    <w:rsid w:val="008F6209"/>
    <w:rsid w:val="0091211B"/>
    <w:rsid w:val="00915265"/>
    <w:rsid w:val="00916A58"/>
    <w:rsid w:val="00926900"/>
    <w:rsid w:val="00937F74"/>
    <w:rsid w:val="00942F8E"/>
    <w:rsid w:val="00944FBF"/>
    <w:rsid w:val="0095559C"/>
    <w:rsid w:val="00965A1F"/>
    <w:rsid w:val="009804A9"/>
    <w:rsid w:val="00993EBA"/>
    <w:rsid w:val="009A2B07"/>
    <w:rsid w:val="009A65EE"/>
    <w:rsid w:val="009B6466"/>
    <w:rsid w:val="009B6C26"/>
    <w:rsid w:val="009D1AF1"/>
    <w:rsid w:val="009E2156"/>
    <w:rsid w:val="00A021DD"/>
    <w:rsid w:val="00A12DC0"/>
    <w:rsid w:val="00A1665D"/>
    <w:rsid w:val="00A231F9"/>
    <w:rsid w:val="00A241DE"/>
    <w:rsid w:val="00A256FD"/>
    <w:rsid w:val="00A25AE5"/>
    <w:rsid w:val="00A26149"/>
    <w:rsid w:val="00A278C2"/>
    <w:rsid w:val="00A32580"/>
    <w:rsid w:val="00A33C33"/>
    <w:rsid w:val="00A41A16"/>
    <w:rsid w:val="00A643C4"/>
    <w:rsid w:val="00A65BF7"/>
    <w:rsid w:val="00A73F34"/>
    <w:rsid w:val="00A82821"/>
    <w:rsid w:val="00A917CF"/>
    <w:rsid w:val="00A92FCA"/>
    <w:rsid w:val="00A93630"/>
    <w:rsid w:val="00A95937"/>
    <w:rsid w:val="00AA1362"/>
    <w:rsid w:val="00AB2209"/>
    <w:rsid w:val="00AB6813"/>
    <w:rsid w:val="00AB6B8A"/>
    <w:rsid w:val="00AC29A2"/>
    <w:rsid w:val="00AC3F5A"/>
    <w:rsid w:val="00AD0E80"/>
    <w:rsid w:val="00AD14B3"/>
    <w:rsid w:val="00AE1E78"/>
    <w:rsid w:val="00AF078A"/>
    <w:rsid w:val="00B35D13"/>
    <w:rsid w:val="00B41489"/>
    <w:rsid w:val="00B501C2"/>
    <w:rsid w:val="00B50852"/>
    <w:rsid w:val="00B567EE"/>
    <w:rsid w:val="00B64150"/>
    <w:rsid w:val="00B65F2E"/>
    <w:rsid w:val="00B805B5"/>
    <w:rsid w:val="00B8413E"/>
    <w:rsid w:val="00BA0DB1"/>
    <w:rsid w:val="00BB2904"/>
    <w:rsid w:val="00BB349D"/>
    <w:rsid w:val="00BB5E9E"/>
    <w:rsid w:val="00BB716B"/>
    <w:rsid w:val="00BC0BAE"/>
    <w:rsid w:val="00BC677D"/>
    <w:rsid w:val="00BD2E52"/>
    <w:rsid w:val="00BD559F"/>
    <w:rsid w:val="00BE6869"/>
    <w:rsid w:val="00BF7C8A"/>
    <w:rsid w:val="00C03DDD"/>
    <w:rsid w:val="00C06420"/>
    <w:rsid w:val="00C0648D"/>
    <w:rsid w:val="00C20EE6"/>
    <w:rsid w:val="00C34A64"/>
    <w:rsid w:val="00C53BCF"/>
    <w:rsid w:val="00C54EF2"/>
    <w:rsid w:val="00C56801"/>
    <w:rsid w:val="00C61B22"/>
    <w:rsid w:val="00C668C7"/>
    <w:rsid w:val="00C71D10"/>
    <w:rsid w:val="00C72AAD"/>
    <w:rsid w:val="00C73002"/>
    <w:rsid w:val="00CA0A3F"/>
    <w:rsid w:val="00CB0635"/>
    <w:rsid w:val="00CB2006"/>
    <w:rsid w:val="00CB239F"/>
    <w:rsid w:val="00CB56A8"/>
    <w:rsid w:val="00CC34A7"/>
    <w:rsid w:val="00CF1797"/>
    <w:rsid w:val="00CF5680"/>
    <w:rsid w:val="00CF69DE"/>
    <w:rsid w:val="00CF77F4"/>
    <w:rsid w:val="00D0231B"/>
    <w:rsid w:val="00D078D2"/>
    <w:rsid w:val="00D26788"/>
    <w:rsid w:val="00D51111"/>
    <w:rsid w:val="00D54C7A"/>
    <w:rsid w:val="00D76669"/>
    <w:rsid w:val="00D83699"/>
    <w:rsid w:val="00D8384D"/>
    <w:rsid w:val="00DA40AD"/>
    <w:rsid w:val="00DB7850"/>
    <w:rsid w:val="00DC438F"/>
    <w:rsid w:val="00DC4485"/>
    <w:rsid w:val="00DC6BF1"/>
    <w:rsid w:val="00DE0D3E"/>
    <w:rsid w:val="00DE1CCB"/>
    <w:rsid w:val="00DF0E3B"/>
    <w:rsid w:val="00DF5A66"/>
    <w:rsid w:val="00E000FE"/>
    <w:rsid w:val="00E166AE"/>
    <w:rsid w:val="00E2395E"/>
    <w:rsid w:val="00E248C4"/>
    <w:rsid w:val="00E27516"/>
    <w:rsid w:val="00E37CEF"/>
    <w:rsid w:val="00E46224"/>
    <w:rsid w:val="00E51BA5"/>
    <w:rsid w:val="00E5276F"/>
    <w:rsid w:val="00E62C0A"/>
    <w:rsid w:val="00E66F87"/>
    <w:rsid w:val="00E72F50"/>
    <w:rsid w:val="00E73FF5"/>
    <w:rsid w:val="00E84DCF"/>
    <w:rsid w:val="00E863BA"/>
    <w:rsid w:val="00E8701B"/>
    <w:rsid w:val="00E8704F"/>
    <w:rsid w:val="00E922A8"/>
    <w:rsid w:val="00EA16AB"/>
    <w:rsid w:val="00EA2C7E"/>
    <w:rsid w:val="00EB23DD"/>
    <w:rsid w:val="00EB24D9"/>
    <w:rsid w:val="00ED068B"/>
    <w:rsid w:val="00ED5A36"/>
    <w:rsid w:val="00ED786D"/>
    <w:rsid w:val="00EE1FFB"/>
    <w:rsid w:val="00EE5965"/>
    <w:rsid w:val="00EE6044"/>
    <w:rsid w:val="00EE7F68"/>
    <w:rsid w:val="00EF0A0B"/>
    <w:rsid w:val="00EF2421"/>
    <w:rsid w:val="00F07474"/>
    <w:rsid w:val="00F13C6E"/>
    <w:rsid w:val="00F15D3C"/>
    <w:rsid w:val="00F20B1D"/>
    <w:rsid w:val="00F24531"/>
    <w:rsid w:val="00F432C8"/>
    <w:rsid w:val="00F44328"/>
    <w:rsid w:val="00F46CCF"/>
    <w:rsid w:val="00F55837"/>
    <w:rsid w:val="00F572E4"/>
    <w:rsid w:val="00F620B8"/>
    <w:rsid w:val="00F6256F"/>
    <w:rsid w:val="00F7553C"/>
    <w:rsid w:val="00F76128"/>
    <w:rsid w:val="00F86884"/>
    <w:rsid w:val="00F93C6B"/>
    <w:rsid w:val="00F978D1"/>
    <w:rsid w:val="00FA2256"/>
    <w:rsid w:val="00FA27AC"/>
    <w:rsid w:val="00FB23F0"/>
    <w:rsid w:val="00FB27E1"/>
    <w:rsid w:val="00FC62E3"/>
    <w:rsid w:val="00FE00F1"/>
    <w:rsid w:val="00FE1F12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EDBF"/>
  <w15:chartTrackingRefBased/>
  <w15:docId w15:val="{23CB0FAA-34F5-411D-A340-0D69F9D5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0D"/>
    <w:pPr>
      <w:spacing w:after="0" w:line="326" w:lineRule="exact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C240D"/>
  </w:style>
  <w:style w:type="paragraph" w:customStyle="1" w:styleId="Style6">
    <w:name w:val="Style6"/>
    <w:basedOn w:val="a"/>
    <w:uiPriority w:val="99"/>
    <w:rsid w:val="005C240D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5C240D"/>
  </w:style>
  <w:style w:type="character" w:customStyle="1" w:styleId="FontStyle57">
    <w:name w:val="Font Style57"/>
    <w:basedOn w:val="a0"/>
    <w:uiPriority w:val="99"/>
    <w:rsid w:val="005C240D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5C240D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0"/>
    <w:uiPriority w:val="99"/>
    <w:rsid w:val="005C24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5C240D"/>
    <w:rPr>
      <w:rFonts w:ascii="Times New Roman" w:hAnsi="Times New Roman" w:cs="Times New Roman"/>
      <w:i/>
      <w:iCs/>
      <w:spacing w:val="20"/>
      <w:sz w:val="26"/>
      <w:szCs w:val="26"/>
    </w:rPr>
  </w:style>
  <w:style w:type="paragraph" w:customStyle="1" w:styleId="Style12">
    <w:name w:val="Style12"/>
    <w:basedOn w:val="a"/>
    <w:uiPriority w:val="99"/>
    <w:rsid w:val="005C240D"/>
    <w:pPr>
      <w:jc w:val="center"/>
    </w:pPr>
  </w:style>
  <w:style w:type="paragraph" w:customStyle="1" w:styleId="Style18">
    <w:name w:val="Style18"/>
    <w:basedOn w:val="a"/>
    <w:uiPriority w:val="99"/>
    <w:rsid w:val="005C240D"/>
    <w:pPr>
      <w:ind w:firstLine="1133"/>
    </w:pPr>
  </w:style>
  <w:style w:type="paragraph" w:customStyle="1" w:styleId="Style24">
    <w:name w:val="Style24"/>
    <w:basedOn w:val="a"/>
    <w:uiPriority w:val="99"/>
    <w:rsid w:val="005C240D"/>
    <w:pPr>
      <w:spacing w:line="307" w:lineRule="exact"/>
    </w:pPr>
  </w:style>
  <w:style w:type="character" w:customStyle="1" w:styleId="FontStyle63">
    <w:name w:val="Font Style63"/>
    <w:basedOn w:val="a0"/>
    <w:uiPriority w:val="99"/>
    <w:rsid w:val="005C240D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2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240D"/>
    <w:rPr>
      <w:rFonts w:ascii="Times New Roman" w:eastAsia="Calibri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C240D"/>
    <w:pPr>
      <w:spacing w:after="0" w:line="326" w:lineRule="exact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D5C5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C5B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B35D1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B35D13"/>
    <w:pPr>
      <w:widowControl w:val="0"/>
      <w:spacing w:line="240" w:lineRule="auto"/>
      <w:ind w:firstLine="400"/>
      <w:jc w:val="left"/>
    </w:pPr>
    <w:rPr>
      <w:rFonts w:eastAsia="Times New Roman"/>
      <w:sz w:val="28"/>
      <w:szCs w:val="28"/>
    </w:rPr>
  </w:style>
  <w:style w:type="paragraph" w:customStyle="1" w:styleId="Style7">
    <w:name w:val="Style7"/>
    <w:basedOn w:val="a"/>
    <w:uiPriority w:val="99"/>
    <w:rsid w:val="00421329"/>
    <w:pPr>
      <w:spacing w:line="322" w:lineRule="exact"/>
      <w:ind w:firstLine="691"/>
    </w:pPr>
  </w:style>
  <w:style w:type="paragraph" w:customStyle="1" w:styleId="Style8">
    <w:name w:val="Style8"/>
    <w:basedOn w:val="a"/>
    <w:uiPriority w:val="99"/>
    <w:rsid w:val="00421329"/>
    <w:pPr>
      <w:ind w:firstLine="706"/>
    </w:pPr>
  </w:style>
  <w:style w:type="character" w:customStyle="1" w:styleId="a9">
    <w:name w:val="Подпись к таблице_"/>
    <w:basedOn w:val="a0"/>
    <w:link w:val="aa"/>
    <w:rsid w:val="00421329"/>
    <w:rPr>
      <w:rFonts w:eastAsia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421329"/>
    <w:pPr>
      <w:widowControl w:val="0"/>
      <w:spacing w:line="240" w:lineRule="auto"/>
      <w:ind w:firstLine="150"/>
      <w:jc w:val="left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FontStyle19">
    <w:name w:val="Font Style19"/>
    <w:basedOn w:val="a0"/>
    <w:uiPriority w:val="99"/>
    <w:rsid w:val="00421329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A278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78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2025-06-04T08:12:00Z</cp:lastPrinted>
  <dcterms:created xsi:type="dcterms:W3CDTF">2025-05-19T14:13:00Z</dcterms:created>
  <dcterms:modified xsi:type="dcterms:W3CDTF">2025-06-04T08:13:00Z</dcterms:modified>
</cp:coreProperties>
</file>